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F85B" w14:textId="77777777" w:rsidR="00B56AB0" w:rsidRDefault="00B56AB0">
      <w:pPr>
        <w:rPr>
          <w:rFonts w:hint="eastAsia"/>
        </w:rPr>
      </w:pPr>
    </w:p>
    <w:p w14:paraId="7FE31EDE" w14:textId="77777777" w:rsidR="00B56AB0" w:rsidRDefault="00B56AB0">
      <w:pPr>
        <w:rPr>
          <w:rFonts w:hint="eastAsia"/>
        </w:rPr>
      </w:pPr>
      <w:r>
        <w:rPr>
          <w:rFonts w:hint="eastAsia"/>
        </w:rPr>
        <w:t>拼音字母表y和i</w:t>
      </w:r>
    </w:p>
    <w:p w14:paraId="51EB9A99" w14:textId="77777777" w:rsidR="00B56AB0" w:rsidRDefault="00B56AB0">
      <w:pPr>
        <w:rPr>
          <w:rFonts w:hint="eastAsia"/>
        </w:rPr>
      </w:pPr>
      <w:r>
        <w:rPr>
          <w:rFonts w:hint="eastAsia"/>
        </w:rPr>
        <w:t>汉语拼音是学习中文的重要工具，它不仅帮助母语非汉语的学习者更好地发音，也是中文母语者在早期教育阶段用来学习标准普通话发音的辅助工具。在汉语拼音系统中，y和i都是极为重要的组成部分，它们各自代表着不同的发音规则，并且在特定情况下可以相互影响。</w:t>
      </w:r>
    </w:p>
    <w:p w14:paraId="71E0B88C" w14:textId="77777777" w:rsidR="00B56AB0" w:rsidRDefault="00B56AB0">
      <w:pPr>
        <w:rPr>
          <w:rFonts w:hint="eastAsia"/>
        </w:rPr>
      </w:pPr>
    </w:p>
    <w:p w14:paraId="18AA58BD" w14:textId="77777777" w:rsidR="00B56AB0" w:rsidRDefault="00B56AB0">
      <w:pPr>
        <w:rPr>
          <w:rFonts w:hint="eastAsia"/>
        </w:rPr>
      </w:pPr>
    </w:p>
    <w:p w14:paraId="5D2641C0" w14:textId="77777777" w:rsidR="00B56AB0" w:rsidRDefault="00B56AB0">
      <w:pPr>
        <w:rPr>
          <w:rFonts w:hint="eastAsia"/>
        </w:rPr>
      </w:pPr>
      <w:r>
        <w:rPr>
          <w:rFonts w:hint="eastAsia"/>
        </w:rPr>
        <w:t>y的使用与发音</w:t>
      </w:r>
    </w:p>
    <w:p w14:paraId="34344574" w14:textId="77777777" w:rsidR="00B56AB0" w:rsidRDefault="00B56AB0">
      <w:pPr>
        <w:rPr>
          <w:rFonts w:hint="eastAsia"/>
        </w:rPr>
      </w:pPr>
      <w:r>
        <w:rPr>
          <w:rFonts w:hint="eastAsia"/>
        </w:rPr>
        <w:t>在汉语拼音中，y通常作为半元音出现，代表一个近似的/i/音，但其实际发音更为轻微、快速。当y出现在词首时，如“一(yī)”、“也(yě)”，它直接引导出后续的元音。在某些组合中，y还可以替代i来简化拼写，比如“ying”实际上可以写作“ying”，这里的y起到了连接的作用，使得发音更加流畅自然。</w:t>
      </w:r>
    </w:p>
    <w:p w14:paraId="011EC888" w14:textId="77777777" w:rsidR="00B56AB0" w:rsidRDefault="00B56AB0">
      <w:pPr>
        <w:rPr>
          <w:rFonts w:hint="eastAsia"/>
        </w:rPr>
      </w:pPr>
    </w:p>
    <w:p w14:paraId="324E7828" w14:textId="77777777" w:rsidR="00B56AB0" w:rsidRDefault="00B56AB0">
      <w:pPr>
        <w:rPr>
          <w:rFonts w:hint="eastAsia"/>
        </w:rPr>
      </w:pPr>
    </w:p>
    <w:p w14:paraId="2F147DD7" w14:textId="77777777" w:rsidR="00B56AB0" w:rsidRDefault="00B56AB0">
      <w:pPr>
        <w:rPr>
          <w:rFonts w:hint="eastAsia"/>
        </w:rPr>
      </w:pPr>
      <w:r>
        <w:rPr>
          <w:rFonts w:hint="eastAsia"/>
        </w:rPr>
        <w:t>i的多样发音</w:t>
      </w:r>
    </w:p>
    <w:p w14:paraId="05E132BD" w14:textId="77777777" w:rsidR="00B56AB0" w:rsidRDefault="00B56AB0">
      <w:pPr>
        <w:rPr>
          <w:rFonts w:hint="eastAsia"/>
        </w:rPr>
      </w:pPr>
      <w:r>
        <w:rPr>
          <w:rFonts w:hint="eastAsia"/>
        </w:rPr>
        <w:t>i在汉语拼音里有两种主要发音形式：一种是在单韵母位置上的/i/音，例如“衣(yī)”；另一种则是在复韵母中的发音变化，如“ai”、“ei”中的i发音较短促，与前一个音素紧密相连形成新的音节。值得注意的是，当i单独作为一个音节时，它的发音比作为复韵母成员时要长而清晰。</w:t>
      </w:r>
    </w:p>
    <w:p w14:paraId="403B01FF" w14:textId="77777777" w:rsidR="00B56AB0" w:rsidRDefault="00B56AB0">
      <w:pPr>
        <w:rPr>
          <w:rFonts w:hint="eastAsia"/>
        </w:rPr>
      </w:pPr>
    </w:p>
    <w:p w14:paraId="4CA423EF" w14:textId="77777777" w:rsidR="00B56AB0" w:rsidRDefault="00B56AB0">
      <w:pPr>
        <w:rPr>
          <w:rFonts w:hint="eastAsia"/>
        </w:rPr>
      </w:pPr>
    </w:p>
    <w:p w14:paraId="2D1FA46C" w14:textId="77777777" w:rsidR="00B56AB0" w:rsidRDefault="00B56AB0">
      <w:pPr>
        <w:rPr>
          <w:rFonts w:hint="eastAsia"/>
        </w:rPr>
      </w:pPr>
      <w:r>
        <w:rPr>
          <w:rFonts w:hint="eastAsia"/>
        </w:rPr>
        <w:t>y与i的交互作用</w:t>
      </w:r>
    </w:p>
    <w:p w14:paraId="171C84EE" w14:textId="77777777" w:rsidR="00B56AB0" w:rsidRDefault="00B56AB0">
      <w:pPr>
        <w:rPr>
          <w:rFonts w:hint="eastAsia"/>
        </w:rPr>
      </w:pPr>
      <w:r>
        <w:rPr>
          <w:rFonts w:hint="eastAsia"/>
        </w:rPr>
        <w:t>虽然y和i在汉语拼音中各自有明确的功能和发音规则，但在一些特定的情况下，两者会以独特的方式相互作用。例如，在一些方言或口语表达中，可能会发生y向i转换的现象，这取决于说话者的习惯和地区差异。不过，在标准普通话中，这种转换并不常见，保持y和i各自的发音特性对于准确传达信息至关重要。</w:t>
      </w:r>
    </w:p>
    <w:p w14:paraId="5856F6A2" w14:textId="77777777" w:rsidR="00B56AB0" w:rsidRDefault="00B56AB0">
      <w:pPr>
        <w:rPr>
          <w:rFonts w:hint="eastAsia"/>
        </w:rPr>
      </w:pPr>
    </w:p>
    <w:p w14:paraId="17EC7413" w14:textId="77777777" w:rsidR="00B56AB0" w:rsidRDefault="00B56AB0">
      <w:pPr>
        <w:rPr>
          <w:rFonts w:hint="eastAsia"/>
        </w:rPr>
      </w:pPr>
    </w:p>
    <w:p w14:paraId="25E27EC1" w14:textId="77777777" w:rsidR="00B56AB0" w:rsidRDefault="00B56AB0">
      <w:pPr>
        <w:rPr>
          <w:rFonts w:hint="eastAsia"/>
        </w:rPr>
      </w:pPr>
      <w:r>
        <w:rPr>
          <w:rFonts w:hint="eastAsia"/>
        </w:rPr>
        <w:t>教学实践中的挑战与策略</w:t>
      </w:r>
    </w:p>
    <w:p w14:paraId="23D5E88F" w14:textId="77777777" w:rsidR="00B56AB0" w:rsidRDefault="00B56AB0">
      <w:pPr>
        <w:rPr>
          <w:rFonts w:hint="eastAsia"/>
        </w:rPr>
      </w:pPr>
      <w:r>
        <w:rPr>
          <w:rFonts w:hint="eastAsia"/>
        </w:rPr>
        <w:t>对于汉语学习者来说，掌握y和i的区别及其正确的发音方法可能是一项挑战。教师可以通过对比练习、模仿游戏等方式帮助学生理解这两个音素的不同之处。同时，利用多媒体资源展示发音器官的位置和动作，也能有效提高学习效率。通过不断的练习和反馈，学生们能够逐渐掌握汉语拼音中y和i的正确发音技巧，为流利地使用中文打下坚实的基础。</w:t>
      </w:r>
    </w:p>
    <w:p w14:paraId="2EAFCBC1" w14:textId="77777777" w:rsidR="00B56AB0" w:rsidRDefault="00B56AB0">
      <w:pPr>
        <w:rPr>
          <w:rFonts w:hint="eastAsia"/>
        </w:rPr>
      </w:pPr>
    </w:p>
    <w:p w14:paraId="2CAF992A" w14:textId="77777777" w:rsidR="00B56AB0" w:rsidRDefault="00B56AB0">
      <w:pPr>
        <w:rPr>
          <w:rFonts w:hint="eastAsia"/>
        </w:rPr>
      </w:pPr>
      <w:r>
        <w:rPr>
          <w:rFonts w:hint="eastAsia"/>
        </w:rPr>
        <w:t>本文是由每日作文网(2345lzwz.com)为大家创作</w:t>
      </w:r>
    </w:p>
    <w:p w14:paraId="0F8EA758" w14:textId="0FF7B38B" w:rsidR="00B86471" w:rsidRDefault="00B86471"/>
    <w:sectPr w:rsidR="00B864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71"/>
    <w:rsid w:val="000F3509"/>
    <w:rsid w:val="00B56AB0"/>
    <w:rsid w:val="00B8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AC8DA-5D0C-4FCA-AC6C-260455CE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4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64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64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64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64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64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64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4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64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4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64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64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6471"/>
    <w:rPr>
      <w:rFonts w:cstheme="majorBidi"/>
      <w:color w:val="2F5496" w:themeColor="accent1" w:themeShade="BF"/>
      <w:sz w:val="28"/>
      <w:szCs w:val="28"/>
    </w:rPr>
  </w:style>
  <w:style w:type="character" w:customStyle="1" w:styleId="50">
    <w:name w:val="标题 5 字符"/>
    <w:basedOn w:val="a0"/>
    <w:link w:val="5"/>
    <w:uiPriority w:val="9"/>
    <w:semiHidden/>
    <w:rsid w:val="00B86471"/>
    <w:rPr>
      <w:rFonts w:cstheme="majorBidi"/>
      <w:color w:val="2F5496" w:themeColor="accent1" w:themeShade="BF"/>
      <w:sz w:val="24"/>
    </w:rPr>
  </w:style>
  <w:style w:type="character" w:customStyle="1" w:styleId="60">
    <w:name w:val="标题 6 字符"/>
    <w:basedOn w:val="a0"/>
    <w:link w:val="6"/>
    <w:uiPriority w:val="9"/>
    <w:semiHidden/>
    <w:rsid w:val="00B86471"/>
    <w:rPr>
      <w:rFonts w:cstheme="majorBidi"/>
      <w:b/>
      <w:bCs/>
      <w:color w:val="2F5496" w:themeColor="accent1" w:themeShade="BF"/>
    </w:rPr>
  </w:style>
  <w:style w:type="character" w:customStyle="1" w:styleId="70">
    <w:name w:val="标题 7 字符"/>
    <w:basedOn w:val="a0"/>
    <w:link w:val="7"/>
    <w:uiPriority w:val="9"/>
    <w:semiHidden/>
    <w:rsid w:val="00B86471"/>
    <w:rPr>
      <w:rFonts w:cstheme="majorBidi"/>
      <w:b/>
      <w:bCs/>
      <w:color w:val="595959" w:themeColor="text1" w:themeTint="A6"/>
    </w:rPr>
  </w:style>
  <w:style w:type="character" w:customStyle="1" w:styleId="80">
    <w:name w:val="标题 8 字符"/>
    <w:basedOn w:val="a0"/>
    <w:link w:val="8"/>
    <w:uiPriority w:val="9"/>
    <w:semiHidden/>
    <w:rsid w:val="00B86471"/>
    <w:rPr>
      <w:rFonts w:cstheme="majorBidi"/>
      <w:color w:val="595959" w:themeColor="text1" w:themeTint="A6"/>
    </w:rPr>
  </w:style>
  <w:style w:type="character" w:customStyle="1" w:styleId="90">
    <w:name w:val="标题 9 字符"/>
    <w:basedOn w:val="a0"/>
    <w:link w:val="9"/>
    <w:uiPriority w:val="9"/>
    <w:semiHidden/>
    <w:rsid w:val="00B86471"/>
    <w:rPr>
      <w:rFonts w:eastAsiaTheme="majorEastAsia" w:cstheme="majorBidi"/>
      <w:color w:val="595959" w:themeColor="text1" w:themeTint="A6"/>
    </w:rPr>
  </w:style>
  <w:style w:type="paragraph" w:styleId="a3">
    <w:name w:val="Title"/>
    <w:basedOn w:val="a"/>
    <w:next w:val="a"/>
    <w:link w:val="a4"/>
    <w:uiPriority w:val="10"/>
    <w:qFormat/>
    <w:rsid w:val="00B864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4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4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4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471"/>
    <w:pPr>
      <w:spacing w:before="160"/>
      <w:jc w:val="center"/>
    </w:pPr>
    <w:rPr>
      <w:i/>
      <w:iCs/>
      <w:color w:val="404040" w:themeColor="text1" w:themeTint="BF"/>
    </w:rPr>
  </w:style>
  <w:style w:type="character" w:customStyle="1" w:styleId="a8">
    <w:name w:val="引用 字符"/>
    <w:basedOn w:val="a0"/>
    <w:link w:val="a7"/>
    <w:uiPriority w:val="29"/>
    <w:rsid w:val="00B86471"/>
    <w:rPr>
      <w:i/>
      <w:iCs/>
      <w:color w:val="404040" w:themeColor="text1" w:themeTint="BF"/>
    </w:rPr>
  </w:style>
  <w:style w:type="paragraph" w:styleId="a9">
    <w:name w:val="List Paragraph"/>
    <w:basedOn w:val="a"/>
    <w:uiPriority w:val="34"/>
    <w:qFormat/>
    <w:rsid w:val="00B86471"/>
    <w:pPr>
      <w:ind w:left="720"/>
      <w:contextualSpacing/>
    </w:pPr>
  </w:style>
  <w:style w:type="character" w:styleId="aa">
    <w:name w:val="Intense Emphasis"/>
    <w:basedOn w:val="a0"/>
    <w:uiPriority w:val="21"/>
    <w:qFormat/>
    <w:rsid w:val="00B86471"/>
    <w:rPr>
      <w:i/>
      <w:iCs/>
      <w:color w:val="2F5496" w:themeColor="accent1" w:themeShade="BF"/>
    </w:rPr>
  </w:style>
  <w:style w:type="paragraph" w:styleId="ab">
    <w:name w:val="Intense Quote"/>
    <w:basedOn w:val="a"/>
    <w:next w:val="a"/>
    <w:link w:val="ac"/>
    <w:uiPriority w:val="30"/>
    <w:qFormat/>
    <w:rsid w:val="00B86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6471"/>
    <w:rPr>
      <w:i/>
      <w:iCs/>
      <w:color w:val="2F5496" w:themeColor="accent1" w:themeShade="BF"/>
    </w:rPr>
  </w:style>
  <w:style w:type="character" w:styleId="ad">
    <w:name w:val="Intense Reference"/>
    <w:basedOn w:val="a0"/>
    <w:uiPriority w:val="32"/>
    <w:qFormat/>
    <w:rsid w:val="00B864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