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3A62F" w14:textId="77777777" w:rsidR="004A3A32" w:rsidRDefault="004A3A32">
      <w:pPr>
        <w:rPr>
          <w:rFonts w:hint="eastAsia"/>
        </w:rPr>
      </w:pPr>
    </w:p>
    <w:p w14:paraId="14D3CB55" w14:textId="77777777" w:rsidR="004A3A32" w:rsidRDefault="004A3A32">
      <w:pPr>
        <w:rPr>
          <w:rFonts w:hint="eastAsia"/>
        </w:rPr>
      </w:pPr>
      <w:r>
        <w:rPr>
          <w:rFonts w:hint="eastAsia"/>
        </w:rPr>
        <w:t>拼音字母的故事简短</w:t>
      </w:r>
    </w:p>
    <w:p w14:paraId="68B6A9FC" w14:textId="77777777" w:rsidR="004A3A32" w:rsidRDefault="004A3A32">
      <w:pPr>
        <w:rPr>
          <w:rFonts w:hint="eastAsia"/>
        </w:rPr>
      </w:pPr>
      <w:r>
        <w:rPr>
          <w:rFonts w:hint="eastAsia"/>
        </w:rPr>
        <w:t>在中华大地的悠久历史长河中，汉字一直是记录文明的主要方式。然而，随着时代的进步和社会的发展，一种更为简便、易于学习和传播的文字表达形式逐渐走进人们的视野——那就是汉语拼音。汉语拼音是一种使用拉丁字母来表示汉语发音的方法，它不仅是中国儿童学习汉字的基础工具，也是外国人了解和学习汉语的重要桥梁。</w:t>
      </w:r>
    </w:p>
    <w:p w14:paraId="2A9A4F04" w14:textId="77777777" w:rsidR="004A3A32" w:rsidRDefault="004A3A32">
      <w:pPr>
        <w:rPr>
          <w:rFonts w:hint="eastAsia"/>
        </w:rPr>
      </w:pPr>
    </w:p>
    <w:p w14:paraId="3BC4BCBC" w14:textId="77777777" w:rsidR="004A3A32" w:rsidRDefault="004A3A32">
      <w:pPr>
        <w:rPr>
          <w:rFonts w:hint="eastAsia"/>
        </w:rPr>
      </w:pPr>
    </w:p>
    <w:p w14:paraId="7CC2812E" w14:textId="77777777" w:rsidR="004A3A32" w:rsidRDefault="004A3A32">
      <w:pPr>
        <w:rPr>
          <w:rFonts w:hint="eastAsia"/>
        </w:rPr>
      </w:pPr>
      <w:r>
        <w:rPr>
          <w:rFonts w:hint="eastAsia"/>
        </w:rPr>
        <w:t>拼音的起源与发展</w:t>
      </w:r>
    </w:p>
    <w:p w14:paraId="3EE2EF72" w14:textId="77777777" w:rsidR="004A3A32" w:rsidRDefault="004A3A32">
      <w:pPr>
        <w:rPr>
          <w:rFonts w:hint="eastAsia"/>
        </w:rPr>
      </w:pPr>
      <w:r>
        <w:rPr>
          <w:rFonts w:hint="eastAsia"/>
        </w:rPr>
        <w:t>汉语拼音的形成并非一蹴而就，而是经过了长期的研究和发展。早在明朝末年，西方传教士便尝试用拉丁字母为汉字注音，以帮助外国人学习中文。到了19世纪，随着中外文化交流的日益频繁，越来越多的学者开始探讨如何建立一套系统化的汉字注音方案。直到1958年，新中国政府正式推出了“汉语拼音方案”，这标志着现代汉语拼音体系的确立。这套拼音方案不仅科学合理地反映了汉语语音的特点，而且极大地促进了汉字的学习与普及。</w:t>
      </w:r>
    </w:p>
    <w:p w14:paraId="20229F88" w14:textId="77777777" w:rsidR="004A3A32" w:rsidRDefault="004A3A32">
      <w:pPr>
        <w:rPr>
          <w:rFonts w:hint="eastAsia"/>
        </w:rPr>
      </w:pPr>
    </w:p>
    <w:p w14:paraId="4D68EBFE" w14:textId="77777777" w:rsidR="004A3A32" w:rsidRDefault="004A3A32">
      <w:pPr>
        <w:rPr>
          <w:rFonts w:hint="eastAsia"/>
        </w:rPr>
      </w:pPr>
    </w:p>
    <w:p w14:paraId="1F989346" w14:textId="77777777" w:rsidR="004A3A32" w:rsidRDefault="004A3A32">
      <w:pPr>
        <w:rPr>
          <w:rFonts w:hint="eastAsia"/>
        </w:rPr>
      </w:pPr>
      <w:r>
        <w:rPr>
          <w:rFonts w:hint="eastAsia"/>
        </w:rPr>
        <w:t>拼音的作用与意义</w:t>
      </w:r>
    </w:p>
    <w:p w14:paraId="63A26213" w14:textId="77777777" w:rsidR="004A3A32" w:rsidRDefault="004A3A32">
      <w:pPr>
        <w:rPr>
          <w:rFonts w:hint="eastAsia"/>
        </w:rPr>
      </w:pPr>
      <w:r>
        <w:rPr>
          <w:rFonts w:hint="eastAsia"/>
        </w:rPr>
        <w:t>汉语拼音作为连接汉字与语音之间的桥梁，其作用不可小觑。在教育领域，它是儿童识字的起点，通过拼音的帮助，孩子们能够更快地掌握汉字的读音和书写。在信息技术飞速发展的今天，拼音输入法成为了人们日常打字的主要方式之一，大大提高了文字输入的效率。对于非母语者而言，汉语拼音降低了他们学习汉语的门槛，使得更多的人愿意接触和学习汉语，促进了中国文化在全球范围内的传播。</w:t>
      </w:r>
    </w:p>
    <w:p w14:paraId="02B6DD72" w14:textId="77777777" w:rsidR="004A3A32" w:rsidRDefault="004A3A32">
      <w:pPr>
        <w:rPr>
          <w:rFonts w:hint="eastAsia"/>
        </w:rPr>
      </w:pPr>
    </w:p>
    <w:p w14:paraId="64D21BFE" w14:textId="77777777" w:rsidR="004A3A32" w:rsidRDefault="004A3A32">
      <w:pPr>
        <w:rPr>
          <w:rFonts w:hint="eastAsia"/>
        </w:rPr>
      </w:pPr>
    </w:p>
    <w:p w14:paraId="7CA7605A" w14:textId="77777777" w:rsidR="004A3A32" w:rsidRDefault="004A3A32">
      <w:pPr>
        <w:rPr>
          <w:rFonts w:hint="eastAsia"/>
        </w:rPr>
      </w:pPr>
      <w:r>
        <w:rPr>
          <w:rFonts w:hint="eastAsia"/>
        </w:rPr>
        <w:t>拼音与现代科技的结合</w:t>
      </w:r>
    </w:p>
    <w:p w14:paraId="723EC3C9" w14:textId="77777777" w:rsidR="004A3A32" w:rsidRDefault="004A3A32">
      <w:pPr>
        <w:rPr>
          <w:rFonts w:hint="eastAsia"/>
        </w:rPr>
      </w:pPr>
      <w:r>
        <w:rPr>
          <w:rFonts w:hint="eastAsia"/>
        </w:rPr>
        <w:t>随着互联网技术的不断发展，汉语拼音的应用场景也在不断扩展。无论是智能手机还是电脑，都内置了基于拼音的输入法，用户只需根据汉字的发音就能快速准确地输入文字。不仅如此，语音识别技术的进步也让汉语拼音在人机交互中扮演了重要角色。通过将语音转换成拼音，再由拼音匹配对应的汉字，这种技术让人们可以通过说话的方式轻松完成信息的录入和查询，极大地丰富了人们的沟通方式。</w:t>
      </w:r>
    </w:p>
    <w:p w14:paraId="62000F6C" w14:textId="77777777" w:rsidR="004A3A32" w:rsidRDefault="004A3A32">
      <w:pPr>
        <w:rPr>
          <w:rFonts w:hint="eastAsia"/>
        </w:rPr>
      </w:pPr>
    </w:p>
    <w:p w14:paraId="73BA236E" w14:textId="77777777" w:rsidR="004A3A32" w:rsidRDefault="004A3A32">
      <w:pPr>
        <w:rPr>
          <w:rFonts w:hint="eastAsia"/>
        </w:rPr>
      </w:pPr>
    </w:p>
    <w:p w14:paraId="3BB1DE0E" w14:textId="77777777" w:rsidR="004A3A32" w:rsidRDefault="004A3A32">
      <w:pPr>
        <w:rPr>
          <w:rFonts w:hint="eastAsia"/>
        </w:rPr>
      </w:pPr>
      <w:r>
        <w:rPr>
          <w:rFonts w:hint="eastAsia"/>
        </w:rPr>
        <w:t>最后的总结</w:t>
      </w:r>
    </w:p>
    <w:p w14:paraId="7DD4FD29" w14:textId="77777777" w:rsidR="004A3A32" w:rsidRDefault="004A3A32">
      <w:pPr>
        <w:rPr>
          <w:rFonts w:hint="eastAsia"/>
        </w:rPr>
      </w:pPr>
      <w:r>
        <w:rPr>
          <w:rFonts w:hint="eastAsia"/>
        </w:rPr>
        <w:t>从最初的汉字注音探索到如今成为全球华人及汉语爱好者不可或缺的工具，汉语拼音以其独特的魅力跨越了语言和文化的障碍，成为了连接中国与世界的纽带。它的诞生和发展不仅是中华民族智慧的结晶，也为世界文化多样性增添了浓墨重彩的一笔。未来，随着科技的进一步发展，汉语拼音必将在更广阔的天地里展现其独特价值。</w:t>
      </w:r>
    </w:p>
    <w:p w14:paraId="15A0B12E" w14:textId="77777777" w:rsidR="004A3A32" w:rsidRDefault="004A3A32">
      <w:pPr>
        <w:rPr>
          <w:rFonts w:hint="eastAsia"/>
        </w:rPr>
      </w:pPr>
    </w:p>
    <w:p w14:paraId="054143A2" w14:textId="77777777" w:rsidR="004A3A32" w:rsidRDefault="004A3A32">
      <w:pPr>
        <w:rPr>
          <w:rFonts w:hint="eastAsia"/>
        </w:rPr>
      </w:pPr>
    </w:p>
    <w:p w14:paraId="3FA69D35" w14:textId="77777777" w:rsidR="004A3A32" w:rsidRDefault="004A3A32">
      <w:pPr>
        <w:rPr>
          <w:rFonts w:hint="eastAsia"/>
        </w:rPr>
      </w:pPr>
      <w:r>
        <w:rPr>
          <w:rFonts w:hint="eastAsia"/>
        </w:rPr>
        <w:t>本文是由每日作文网(2345lzwz.com)为大家创作</w:t>
      </w:r>
    </w:p>
    <w:p w14:paraId="5BDC7A41" w14:textId="33CC4CAF" w:rsidR="000940E2" w:rsidRDefault="000940E2"/>
    <w:sectPr w:rsidR="000940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0E2"/>
    <w:rsid w:val="000940E2"/>
    <w:rsid w:val="000F3509"/>
    <w:rsid w:val="004A3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AE6D3-5FD7-42F7-9BBA-13B6AFF9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40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40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40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40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40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40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40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40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40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40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40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40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40E2"/>
    <w:rPr>
      <w:rFonts w:cstheme="majorBidi"/>
      <w:color w:val="2F5496" w:themeColor="accent1" w:themeShade="BF"/>
      <w:sz w:val="28"/>
      <w:szCs w:val="28"/>
    </w:rPr>
  </w:style>
  <w:style w:type="character" w:customStyle="1" w:styleId="50">
    <w:name w:val="标题 5 字符"/>
    <w:basedOn w:val="a0"/>
    <w:link w:val="5"/>
    <w:uiPriority w:val="9"/>
    <w:semiHidden/>
    <w:rsid w:val="000940E2"/>
    <w:rPr>
      <w:rFonts w:cstheme="majorBidi"/>
      <w:color w:val="2F5496" w:themeColor="accent1" w:themeShade="BF"/>
      <w:sz w:val="24"/>
    </w:rPr>
  </w:style>
  <w:style w:type="character" w:customStyle="1" w:styleId="60">
    <w:name w:val="标题 6 字符"/>
    <w:basedOn w:val="a0"/>
    <w:link w:val="6"/>
    <w:uiPriority w:val="9"/>
    <w:semiHidden/>
    <w:rsid w:val="000940E2"/>
    <w:rPr>
      <w:rFonts w:cstheme="majorBidi"/>
      <w:b/>
      <w:bCs/>
      <w:color w:val="2F5496" w:themeColor="accent1" w:themeShade="BF"/>
    </w:rPr>
  </w:style>
  <w:style w:type="character" w:customStyle="1" w:styleId="70">
    <w:name w:val="标题 7 字符"/>
    <w:basedOn w:val="a0"/>
    <w:link w:val="7"/>
    <w:uiPriority w:val="9"/>
    <w:semiHidden/>
    <w:rsid w:val="000940E2"/>
    <w:rPr>
      <w:rFonts w:cstheme="majorBidi"/>
      <w:b/>
      <w:bCs/>
      <w:color w:val="595959" w:themeColor="text1" w:themeTint="A6"/>
    </w:rPr>
  </w:style>
  <w:style w:type="character" w:customStyle="1" w:styleId="80">
    <w:name w:val="标题 8 字符"/>
    <w:basedOn w:val="a0"/>
    <w:link w:val="8"/>
    <w:uiPriority w:val="9"/>
    <w:semiHidden/>
    <w:rsid w:val="000940E2"/>
    <w:rPr>
      <w:rFonts w:cstheme="majorBidi"/>
      <w:color w:val="595959" w:themeColor="text1" w:themeTint="A6"/>
    </w:rPr>
  </w:style>
  <w:style w:type="character" w:customStyle="1" w:styleId="90">
    <w:name w:val="标题 9 字符"/>
    <w:basedOn w:val="a0"/>
    <w:link w:val="9"/>
    <w:uiPriority w:val="9"/>
    <w:semiHidden/>
    <w:rsid w:val="000940E2"/>
    <w:rPr>
      <w:rFonts w:eastAsiaTheme="majorEastAsia" w:cstheme="majorBidi"/>
      <w:color w:val="595959" w:themeColor="text1" w:themeTint="A6"/>
    </w:rPr>
  </w:style>
  <w:style w:type="paragraph" w:styleId="a3">
    <w:name w:val="Title"/>
    <w:basedOn w:val="a"/>
    <w:next w:val="a"/>
    <w:link w:val="a4"/>
    <w:uiPriority w:val="10"/>
    <w:qFormat/>
    <w:rsid w:val="000940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40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40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40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40E2"/>
    <w:pPr>
      <w:spacing w:before="160"/>
      <w:jc w:val="center"/>
    </w:pPr>
    <w:rPr>
      <w:i/>
      <w:iCs/>
      <w:color w:val="404040" w:themeColor="text1" w:themeTint="BF"/>
    </w:rPr>
  </w:style>
  <w:style w:type="character" w:customStyle="1" w:styleId="a8">
    <w:name w:val="引用 字符"/>
    <w:basedOn w:val="a0"/>
    <w:link w:val="a7"/>
    <w:uiPriority w:val="29"/>
    <w:rsid w:val="000940E2"/>
    <w:rPr>
      <w:i/>
      <w:iCs/>
      <w:color w:val="404040" w:themeColor="text1" w:themeTint="BF"/>
    </w:rPr>
  </w:style>
  <w:style w:type="paragraph" w:styleId="a9">
    <w:name w:val="List Paragraph"/>
    <w:basedOn w:val="a"/>
    <w:uiPriority w:val="34"/>
    <w:qFormat/>
    <w:rsid w:val="000940E2"/>
    <w:pPr>
      <w:ind w:left="720"/>
      <w:contextualSpacing/>
    </w:pPr>
  </w:style>
  <w:style w:type="character" w:styleId="aa">
    <w:name w:val="Intense Emphasis"/>
    <w:basedOn w:val="a0"/>
    <w:uiPriority w:val="21"/>
    <w:qFormat/>
    <w:rsid w:val="000940E2"/>
    <w:rPr>
      <w:i/>
      <w:iCs/>
      <w:color w:val="2F5496" w:themeColor="accent1" w:themeShade="BF"/>
    </w:rPr>
  </w:style>
  <w:style w:type="paragraph" w:styleId="ab">
    <w:name w:val="Intense Quote"/>
    <w:basedOn w:val="a"/>
    <w:next w:val="a"/>
    <w:link w:val="ac"/>
    <w:uiPriority w:val="30"/>
    <w:qFormat/>
    <w:rsid w:val="000940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40E2"/>
    <w:rPr>
      <w:i/>
      <w:iCs/>
      <w:color w:val="2F5496" w:themeColor="accent1" w:themeShade="BF"/>
    </w:rPr>
  </w:style>
  <w:style w:type="character" w:styleId="ad">
    <w:name w:val="Intense Reference"/>
    <w:basedOn w:val="a0"/>
    <w:uiPriority w:val="32"/>
    <w:qFormat/>
    <w:rsid w:val="000940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