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C523" w14:textId="77777777" w:rsidR="00BE2D1A" w:rsidRDefault="00BE2D1A">
      <w:pPr>
        <w:rPr>
          <w:rFonts w:hint="eastAsia"/>
        </w:rPr>
      </w:pPr>
      <w:r>
        <w:rPr>
          <w:rFonts w:hint="eastAsia"/>
        </w:rPr>
        <w:t>拼音字母儿歌简介</w:t>
      </w:r>
    </w:p>
    <w:p w14:paraId="46F58CCA" w14:textId="77777777" w:rsidR="00BE2D1A" w:rsidRDefault="00BE2D1A">
      <w:pPr>
        <w:rPr>
          <w:rFonts w:hint="eastAsia"/>
        </w:rPr>
      </w:pPr>
      <w:r>
        <w:rPr>
          <w:rFonts w:hint="eastAsia"/>
        </w:rPr>
        <w:t>拼音字母儿歌是专为帮助儿童学习汉语拼音而创作的歌曲。这些儿歌通过旋律和歌词，将每一个拼音字母生动形象地展示给孩子们，使他们在愉快的音乐氛围中轻松掌握汉语拼音的基础知识。拼音字母儿歌不仅能够激发孩子对语言的兴趣，还能促进他们的记忆力和发音准确性。</w:t>
      </w:r>
    </w:p>
    <w:p w14:paraId="543E59D8" w14:textId="77777777" w:rsidR="00BE2D1A" w:rsidRDefault="00BE2D1A">
      <w:pPr>
        <w:rPr>
          <w:rFonts w:hint="eastAsia"/>
        </w:rPr>
      </w:pPr>
    </w:p>
    <w:p w14:paraId="484D5588" w14:textId="77777777" w:rsidR="00BE2D1A" w:rsidRDefault="00BE2D1A">
      <w:pPr>
        <w:rPr>
          <w:rFonts w:hint="eastAsia"/>
        </w:rPr>
      </w:pPr>
    </w:p>
    <w:p w14:paraId="29F0CAC1" w14:textId="77777777" w:rsidR="00BE2D1A" w:rsidRDefault="00BE2D1A">
      <w:pPr>
        <w:rPr>
          <w:rFonts w:hint="eastAsia"/>
        </w:rPr>
      </w:pPr>
      <w:r>
        <w:rPr>
          <w:rFonts w:hint="eastAsia"/>
        </w:rPr>
        <w:t>拼音字母儿歌的历史背景</w:t>
      </w:r>
    </w:p>
    <w:p w14:paraId="6FB850B0" w14:textId="77777777" w:rsidR="00BE2D1A" w:rsidRDefault="00BE2D1A">
      <w:pPr>
        <w:rPr>
          <w:rFonts w:hint="eastAsia"/>
        </w:rPr>
      </w:pPr>
      <w:r>
        <w:rPr>
          <w:rFonts w:hint="eastAsia"/>
        </w:rPr>
        <w:t>汉语拼音自1958年正式发布以来，就成为了学习汉语不可或缺的一部分。为了让孩子更好地接受和学习汉语拼音，教育工作者们开始探索各种教学方法。其中，将拼音字母编成儿歌的方法因其趣味性和有效性而被广泛采用。这种形式最早出现在中国的幼儿园和小学课堂上，并逐渐在全国乃至全球范围内传播开来，成为了一种非常受欢迎的学习工具。</w:t>
      </w:r>
    </w:p>
    <w:p w14:paraId="49D758BA" w14:textId="77777777" w:rsidR="00BE2D1A" w:rsidRDefault="00BE2D1A">
      <w:pPr>
        <w:rPr>
          <w:rFonts w:hint="eastAsia"/>
        </w:rPr>
      </w:pPr>
    </w:p>
    <w:p w14:paraId="21F4001F" w14:textId="77777777" w:rsidR="00BE2D1A" w:rsidRDefault="00BE2D1A">
      <w:pPr>
        <w:rPr>
          <w:rFonts w:hint="eastAsia"/>
        </w:rPr>
      </w:pPr>
    </w:p>
    <w:p w14:paraId="525BE256" w14:textId="77777777" w:rsidR="00BE2D1A" w:rsidRDefault="00BE2D1A">
      <w:pPr>
        <w:rPr>
          <w:rFonts w:hint="eastAsia"/>
        </w:rPr>
      </w:pPr>
      <w:r>
        <w:rPr>
          <w:rFonts w:hint="eastAsia"/>
        </w:rPr>
        <w:t>拼音字母儿歌的特点</w:t>
      </w:r>
    </w:p>
    <w:p w14:paraId="65BD980C" w14:textId="77777777" w:rsidR="00BE2D1A" w:rsidRDefault="00BE2D1A">
      <w:pPr>
        <w:rPr>
          <w:rFonts w:hint="eastAsia"/>
        </w:rPr>
      </w:pPr>
      <w:r>
        <w:rPr>
          <w:rFonts w:hint="eastAsia"/>
        </w:rPr>
        <w:t>拼音字母儿歌通常具有简单易懂、朗朗上口的特点。每首儿歌都会围绕一个或几个拼音字母展开，通过重复和变化来加深孩子们的记忆。这些儿歌往往还配有生动有趣的动画或插图，进一步增强了学习的乐趣。例如，“a，o，e”这首儿歌，以简洁明快的节奏，引导孩子们认识这三个基本元音，同时配合相应的动作演示，让孩子们在欢笑中学到知识。</w:t>
      </w:r>
    </w:p>
    <w:p w14:paraId="602A702C" w14:textId="77777777" w:rsidR="00BE2D1A" w:rsidRDefault="00BE2D1A">
      <w:pPr>
        <w:rPr>
          <w:rFonts w:hint="eastAsia"/>
        </w:rPr>
      </w:pPr>
    </w:p>
    <w:p w14:paraId="3A018D74" w14:textId="77777777" w:rsidR="00BE2D1A" w:rsidRDefault="00BE2D1A">
      <w:pPr>
        <w:rPr>
          <w:rFonts w:hint="eastAsia"/>
        </w:rPr>
      </w:pPr>
    </w:p>
    <w:p w14:paraId="55CD6C84" w14:textId="77777777" w:rsidR="00BE2D1A" w:rsidRDefault="00BE2D1A">
      <w:pPr>
        <w:rPr>
          <w:rFonts w:hint="eastAsia"/>
        </w:rPr>
      </w:pPr>
      <w:r>
        <w:rPr>
          <w:rFonts w:hint="eastAsia"/>
        </w:rPr>
        <w:t>拼音字母儿歌的教学意义</w:t>
      </w:r>
    </w:p>
    <w:p w14:paraId="64CA05B2" w14:textId="77777777" w:rsidR="00BE2D1A" w:rsidRDefault="00BE2D1A">
      <w:pPr>
        <w:rPr>
          <w:rFonts w:hint="eastAsia"/>
        </w:rPr>
      </w:pPr>
      <w:r>
        <w:rPr>
          <w:rFonts w:hint="eastAsia"/>
        </w:rPr>
        <w:t>从教学角度来看，拼音字母儿歌不仅仅是娱乐，它们实际上是一种有效的教学手段。儿歌有助于培养孩子的语感，让他们在唱歌的过程中自然地模仿正确的发音。通过儿歌的形式学习拼音，可以提高孩子的注意力和参与度，使他们更加主动地参与到学习过程中。儿歌还可以作为家庭与学校之间的一种桥梁，家长可以通过教孩子唱拼音字母儿歌来加强亲子间的互动，共同促进孩子的成长。</w:t>
      </w:r>
    </w:p>
    <w:p w14:paraId="5B862C53" w14:textId="77777777" w:rsidR="00BE2D1A" w:rsidRDefault="00BE2D1A">
      <w:pPr>
        <w:rPr>
          <w:rFonts w:hint="eastAsia"/>
        </w:rPr>
      </w:pPr>
    </w:p>
    <w:p w14:paraId="752F1A5F" w14:textId="77777777" w:rsidR="00BE2D1A" w:rsidRDefault="00BE2D1A">
      <w:pPr>
        <w:rPr>
          <w:rFonts w:hint="eastAsia"/>
        </w:rPr>
      </w:pPr>
    </w:p>
    <w:p w14:paraId="2AB5902A" w14:textId="77777777" w:rsidR="00BE2D1A" w:rsidRDefault="00BE2D1A">
      <w:pPr>
        <w:rPr>
          <w:rFonts w:hint="eastAsia"/>
        </w:rPr>
      </w:pPr>
      <w:r>
        <w:rPr>
          <w:rFonts w:hint="eastAsia"/>
        </w:rPr>
        <w:t>如何选择合适的拼音字母儿歌</w:t>
      </w:r>
    </w:p>
    <w:p w14:paraId="7CA82B99" w14:textId="77777777" w:rsidR="00BE2D1A" w:rsidRDefault="00BE2D1A">
      <w:pPr>
        <w:rPr>
          <w:rFonts w:hint="eastAsia"/>
        </w:rPr>
      </w:pPr>
      <w:r>
        <w:rPr>
          <w:rFonts w:hint="eastAsia"/>
        </w:rPr>
        <w:t>市场上关于拼音字母儿歌的资源种类繁多，对于家长和教师来说，选择适合孩子的儿歌显得尤为重要。应该考虑儿歌的内容是否准确无误，确保所学的知识点符合官方标准。关注儿歌的旋律是否易于记忆，能否引起孩子的兴趣。还可以观察是否有配套的教学视频或者互动游戏等附加内容，这样可以增加学习的趣味性和实用性。选择那些既能满足教育需求又能吸引孩子注意的拼音字母儿歌是非常关键的。</w:t>
      </w:r>
    </w:p>
    <w:p w14:paraId="66AAE9BC" w14:textId="77777777" w:rsidR="00BE2D1A" w:rsidRDefault="00BE2D1A">
      <w:pPr>
        <w:rPr>
          <w:rFonts w:hint="eastAsia"/>
        </w:rPr>
      </w:pPr>
    </w:p>
    <w:p w14:paraId="32694000" w14:textId="77777777" w:rsidR="00BE2D1A" w:rsidRDefault="00BE2D1A">
      <w:pPr>
        <w:rPr>
          <w:rFonts w:hint="eastAsia"/>
        </w:rPr>
      </w:pPr>
      <w:r>
        <w:rPr>
          <w:rFonts w:hint="eastAsia"/>
        </w:rPr>
        <w:t>本文是由每日作文网(2345lzwz.com)为大家创作</w:t>
      </w:r>
    </w:p>
    <w:p w14:paraId="0CCF821B" w14:textId="45D5B40D" w:rsidR="006776CB" w:rsidRDefault="006776CB"/>
    <w:sectPr w:rsidR="00677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CB"/>
    <w:rsid w:val="000F3509"/>
    <w:rsid w:val="006776CB"/>
    <w:rsid w:val="00BE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01767-26FA-4E5E-BF2B-1A0C9BCB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6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6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6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6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6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6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6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6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6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6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6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6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6CB"/>
    <w:rPr>
      <w:rFonts w:cstheme="majorBidi"/>
      <w:color w:val="2F5496" w:themeColor="accent1" w:themeShade="BF"/>
      <w:sz w:val="28"/>
      <w:szCs w:val="28"/>
    </w:rPr>
  </w:style>
  <w:style w:type="character" w:customStyle="1" w:styleId="50">
    <w:name w:val="标题 5 字符"/>
    <w:basedOn w:val="a0"/>
    <w:link w:val="5"/>
    <w:uiPriority w:val="9"/>
    <w:semiHidden/>
    <w:rsid w:val="006776CB"/>
    <w:rPr>
      <w:rFonts w:cstheme="majorBidi"/>
      <w:color w:val="2F5496" w:themeColor="accent1" w:themeShade="BF"/>
      <w:sz w:val="24"/>
    </w:rPr>
  </w:style>
  <w:style w:type="character" w:customStyle="1" w:styleId="60">
    <w:name w:val="标题 6 字符"/>
    <w:basedOn w:val="a0"/>
    <w:link w:val="6"/>
    <w:uiPriority w:val="9"/>
    <w:semiHidden/>
    <w:rsid w:val="006776CB"/>
    <w:rPr>
      <w:rFonts w:cstheme="majorBidi"/>
      <w:b/>
      <w:bCs/>
      <w:color w:val="2F5496" w:themeColor="accent1" w:themeShade="BF"/>
    </w:rPr>
  </w:style>
  <w:style w:type="character" w:customStyle="1" w:styleId="70">
    <w:name w:val="标题 7 字符"/>
    <w:basedOn w:val="a0"/>
    <w:link w:val="7"/>
    <w:uiPriority w:val="9"/>
    <w:semiHidden/>
    <w:rsid w:val="006776CB"/>
    <w:rPr>
      <w:rFonts w:cstheme="majorBidi"/>
      <w:b/>
      <w:bCs/>
      <w:color w:val="595959" w:themeColor="text1" w:themeTint="A6"/>
    </w:rPr>
  </w:style>
  <w:style w:type="character" w:customStyle="1" w:styleId="80">
    <w:name w:val="标题 8 字符"/>
    <w:basedOn w:val="a0"/>
    <w:link w:val="8"/>
    <w:uiPriority w:val="9"/>
    <w:semiHidden/>
    <w:rsid w:val="006776CB"/>
    <w:rPr>
      <w:rFonts w:cstheme="majorBidi"/>
      <w:color w:val="595959" w:themeColor="text1" w:themeTint="A6"/>
    </w:rPr>
  </w:style>
  <w:style w:type="character" w:customStyle="1" w:styleId="90">
    <w:name w:val="标题 9 字符"/>
    <w:basedOn w:val="a0"/>
    <w:link w:val="9"/>
    <w:uiPriority w:val="9"/>
    <w:semiHidden/>
    <w:rsid w:val="006776CB"/>
    <w:rPr>
      <w:rFonts w:eastAsiaTheme="majorEastAsia" w:cstheme="majorBidi"/>
      <w:color w:val="595959" w:themeColor="text1" w:themeTint="A6"/>
    </w:rPr>
  </w:style>
  <w:style w:type="paragraph" w:styleId="a3">
    <w:name w:val="Title"/>
    <w:basedOn w:val="a"/>
    <w:next w:val="a"/>
    <w:link w:val="a4"/>
    <w:uiPriority w:val="10"/>
    <w:qFormat/>
    <w:rsid w:val="006776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6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6CB"/>
    <w:pPr>
      <w:spacing w:before="160"/>
      <w:jc w:val="center"/>
    </w:pPr>
    <w:rPr>
      <w:i/>
      <w:iCs/>
      <w:color w:val="404040" w:themeColor="text1" w:themeTint="BF"/>
    </w:rPr>
  </w:style>
  <w:style w:type="character" w:customStyle="1" w:styleId="a8">
    <w:name w:val="引用 字符"/>
    <w:basedOn w:val="a0"/>
    <w:link w:val="a7"/>
    <w:uiPriority w:val="29"/>
    <w:rsid w:val="006776CB"/>
    <w:rPr>
      <w:i/>
      <w:iCs/>
      <w:color w:val="404040" w:themeColor="text1" w:themeTint="BF"/>
    </w:rPr>
  </w:style>
  <w:style w:type="paragraph" w:styleId="a9">
    <w:name w:val="List Paragraph"/>
    <w:basedOn w:val="a"/>
    <w:uiPriority w:val="34"/>
    <w:qFormat/>
    <w:rsid w:val="006776CB"/>
    <w:pPr>
      <w:ind w:left="720"/>
      <w:contextualSpacing/>
    </w:pPr>
  </w:style>
  <w:style w:type="character" w:styleId="aa">
    <w:name w:val="Intense Emphasis"/>
    <w:basedOn w:val="a0"/>
    <w:uiPriority w:val="21"/>
    <w:qFormat/>
    <w:rsid w:val="006776CB"/>
    <w:rPr>
      <w:i/>
      <w:iCs/>
      <w:color w:val="2F5496" w:themeColor="accent1" w:themeShade="BF"/>
    </w:rPr>
  </w:style>
  <w:style w:type="paragraph" w:styleId="ab">
    <w:name w:val="Intense Quote"/>
    <w:basedOn w:val="a"/>
    <w:next w:val="a"/>
    <w:link w:val="ac"/>
    <w:uiPriority w:val="30"/>
    <w:qFormat/>
    <w:rsid w:val="00677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6CB"/>
    <w:rPr>
      <w:i/>
      <w:iCs/>
      <w:color w:val="2F5496" w:themeColor="accent1" w:themeShade="BF"/>
    </w:rPr>
  </w:style>
  <w:style w:type="character" w:styleId="ad">
    <w:name w:val="Intense Reference"/>
    <w:basedOn w:val="a0"/>
    <w:uiPriority w:val="32"/>
    <w:qFormat/>
    <w:rsid w:val="00677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