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A45B" w14:textId="77777777" w:rsidR="00256D72" w:rsidRDefault="00256D72">
      <w:pPr>
        <w:rPr>
          <w:rFonts w:hint="eastAsia"/>
        </w:rPr>
      </w:pPr>
      <w:r>
        <w:rPr>
          <w:rFonts w:hint="eastAsia"/>
        </w:rPr>
        <w:t>拼音字母歌的记忆方法</w:t>
      </w:r>
    </w:p>
    <w:p w14:paraId="593E907D" w14:textId="77777777" w:rsidR="00256D72" w:rsidRDefault="00256D72">
      <w:pPr>
        <w:rPr>
          <w:rFonts w:hint="eastAsia"/>
        </w:rPr>
      </w:pPr>
    </w:p>
    <w:p w14:paraId="58F9EFF6" w14:textId="77777777" w:rsidR="00256D72" w:rsidRDefault="00256D72">
      <w:pPr>
        <w:rPr>
          <w:rFonts w:hint="eastAsia"/>
        </w:rPr>
      </w:pPr>
      <w:r>
        <w:rPr>
          <w:rFonts w:hint="eastAsia"/>
        </w:rPr>
        <w:t>拼音字母歌是学习汉语拼音的重要工具之一，它通过简单易记的旋律和朗朗上口的歌词帮助学生快速掌握23个声母、24个韵母以及16个整体认读音节。这种方法尤其适合儿童，因为它将抽象的字母形象化、具体化，使记忆过程更加轻松有趣。</w:t>
      </w:r>
    </w:p>
    <w:p w14:paraId="141CD577" w14:textId="77777777" w:rsidR="00256D72" w:rsidRDefault="00256D72">
      <w:pPr>
        <w:rPr>
          <w:rFonts w:hint="eastAsia"/>
        </w:rPr>
      </w:pPr>
    </w:p>
    <w:p w14:paraId="7F92510C" w14:textId="77777777" w:rsidR="00256D72" w:rsidRDefault="00256D72">
      <w:pPr>
        <w:rPr>
          <w:rFonts w:hint="eastAsia"/>
        </w:rPr>
      </w:pPr>
    </w:p>
    <w:p w14:paraId="4025BEE3" w14:textId="77777777" w:rsidR="00256D72" w:rsidRDefault="00256D72">
      <w:pPr>
        <w:rPr>
          <w:rFonts w:hint="eastAsia"/>
        </w:rPr>
      </w:pPr>
      <w:r>
        <w:rPr>
          <w:rFonts w:hint="eastAsia"/>
        </w:rPr>
        <w:t>利用音乐强化记忆</w:t>
      </w:r>
    </w:p>
    <w:p w14:paraId="69EA9950" w14:textId="77777777" w:rsidR="00256D72" w:rsidRDefault="00256D72">
      <w:pPr>
        <w:rPr>
          <w:rFonts w:hint="eastAsia"/>
        </w:rPr>
      </w:pPr>
    </w:p>
    <w:p w14:paraId="1E2EE0F1" w14:textId="77777777" w:rsidR="00256D72" w:rsidRDefault="00256D72">
      <w:pPr>
        <w:rPr>
          <w:rFonts w:hint="eastAsia"/>
        </w:rPr>
      </w:pPr>
      <w:r>
        <w:rPr>
          <w:rFonts w:hint="eastAsia"/>
        </w:rPr>
        <w:t>音乐是一种强大的记忆媒介，它能够刺激大脑中的情感区域和语言区域，从而提高信息存储效率。在学习拼音字母时，我们可以借助熟悉的儿歌旋律，比如《小星星》或《两只老虎》，将字母顺序编入其中。例如，“a、o、e、i、u、ü”可以按照“一闪一闪亮晶晶”的节奏唱出来，这样不仅便于记忆，还能让孩子在愉快的氛围中反复练习。</w:t>
      </w:r>
    </w:p>
    <w:p w14:paraId="2AA9F7F2" w14:textId="77777777" w:rsidR="00256D72" w:rsidRDefault="00256D72">
      <w:pPr>
        <w:rPr>
          <w:rFonts w:hint="eastAsia"/>
        </w:rPr>
      </w:pPr>
    </w:p>
    <w:p w14:paraId="0A0356F4" w14:textId="77777777" w:rsidR="00256D72" w:rsidRDefault="00256D72">
      <w:pPr>
        <w:rPr>
          <w:rFonts w:hint="eastAsia"/>
        </w:rPr>
      </w:pPr>
    </w:p>
    <w:p w14:paraId="48E96D8B" w14:textId="77777777" w:rsidR="00256D72" w:rsidRDefault="00256D72">
      <w:pPr>
        <w:rPr>
          <w:rFonts w:hint="eastAsia"/>
        </w:rPr>
      </w:pPr>
      <w:r>
        <w:rPr>
          <w:rFonts w:hint="eastAsia"/>
        </w:rPr>
        <w:t>结合动作加深印象</w:t>
      </w:r>
    </w:p>
    <w:p w14:paraId="608D0185" w14:textId="77777777" w:rsidR="00256D72" w:rsidRDefault="00256D72">
      <w:pPr>
        <w:rPr>
          <w:rFonts w:hint="eastAsia"/>
        </w:rPr>
      </w:pPr>
    </w:p>
    <w:p w14:paraId="7F656FED" w14:textId="77777777" w:rsidR="00256D72" w:rsidRDefault="00256D72">
      <w:pPr>
        <w:rPr>
          <w:rFonts w:hint="eastAsia"/>
        </w:rPr>
      </w:pPr>
      <w:r>
        <w:rPr>
          <w:rFonts w:hint="eastAsia"/>
        </w:rPr>
        <w:t>除了听觉记忆外，动作配合也是一种有效的学习方式。当孩子唱到某个字母时，可以用手势表示该字母的形状。例如，“b”可以用右手弯曲成半圆状，“d”则用左手模仿相同的动作；“t”可以用食指竖直向上伸展，“f”则是将手掌侧放。通过视觉与触觉的双重刺激，孩子们更容易记住每个字母的独特特征。</w:t>
      </w:r>
    </w:p>
    <w:p w14:paraId="6A4092C8" w14:textId="77777777" w:rsidR="00256D72" w:rsidRDefault="00256D72">
      <w:pPr>
        <w:rPr>
          <w:rFonts w:hint="eastAsia"/>
        </w:rPr>
      </w:pPr>
    </w:p>
    <w:p w14:paraId="6139020A" w14:textId="77777777" w:rsidR="00256D72" w:rsidRDefault="00256D72">
      <w:pPr>
        <w:rPr>
          <w:rFonts w:hint="eastAsia"/>
        </w:rPr>
      </w:pPr>
    </w:p>
    <w:p w14:paraId="7ECCEC54" w14:textId="77777777" w:rsidR="00256D72" w:rsidRDefault="00256D72">
      <w:pPr>
        <w:rPr>
          <w:rFonts w:hint="eastAsia"/>
        </w:rPr>
      </w:pPr>
      <w:r>
        <w:rPr>
          <w:rFonts w:hint="eastAsia"/>
        </w:rPr>
        <w:t>故事化教学法</w:t>
      </w:r>
    </w:p>
    <w:p w14:paraId="2A274DA1" w14:textId="77777777" w:rsidR="00256D72" w:rsidRDefault="00256D72">
      <w:pPr>
        <w:rPr>
          <w:rFonts w:hint="eastAsia"/>
        </w:rPr>
      </w:pPr>
    </w:p>
    <w:p w14:paraId="14654690" w14:textId="77777777" w:rsidR="00256D72" w:rsidRDefault="00256D72">
      <w:pPr>
        <w:rPr>
          <w:rFonts w:hint="eastAsia"/>
        </w:rPr>
      </w:pPr>
      <w:r>
        <w:rPr>
          <w:rFonts w:hint="eastAsia"/>
        </w:rPr>
        <w:t>将拼音字母串联成一个完整的故事也是一种新颖而有趣的记忆方法。比如，可以想象字母们是一群生活在拼音王国里的小精灵。“a”是国王，“o”是王后，“e”是公主，“i”和“u”是两位勇敢的骑士，而“ü”则是戴着眼镜的小书虫。通过讲述这些角色之间的互动，学生不仅记住了字母本身，还学会了它们之间的关系。</w:t>
      </w:r>
    </w:p>
    <w:p w14:paraId="11F5BA0E" w14:textId="77777777" w:rsidR="00256D72" w:rsidRDefault="00256D72">
      <w:pPr>
        <w:rPr>
          <w:rFonts w:hint="eastAsia"/>
        </w:rPr>
      </w:pPr>
    </w:p>
    <w:p w14:paraId="6C6D4796" w14:textId="77777777" w:rsidR="00256D72" w:rsidRDefault="00256D72">
      <w:pPr>
        <w:rPr>
          <w:rFonts w:hint="eastAsia"/>
        </w:rPr>
      </w:pPr>
    </w:p>
    <w:p w14:paraId="7F8D3B61" w14:textId="77777777" w:rsidR="00256D72" w:rsidRDefault="00256D72">
      <w:pPr>
        <w:rPr>
          <w:rFonts w:hint="eastAsia"/>
        </w:rPr>
      </w:pPr>
      <w:r>
        <w:rPr>
          <w:rFonts w:hint="eastAsia"/>
        </w:rPr>
        <w:t>游戏化学习策略</w:t>
      </w:r>
    </w:p>
    <w:p w14:paraId="78238D2C" w14:textId="77777777" w:rsidR="00256D72" w:rsidRDefault="00256D72">
      <w:pPr>
        <w:rPr>
          <w:rFonts w:hint="eastAsia"/>
        </w:rPr>
      </w:pPr>
    </w:p>
    <w:p w14:paraId="210401E8" w14:textId="77777777" w:rsidR="00256D72" w:rsidRDefault="00256D72">
      <w:pPr>
        <w:rPr>
          <w:rFonts w:hint="eastAsia"/>
        </w:rPr>
      </w:pPr>
      <w:r>
        <w:rPr>
          <w:rFonts w:hint="eastAsia"/>
        </w:rPr>
        <w:t>为了让学习变得更加生动有趣，还可以设计一些小游戏来巩固拼音知识。例如，“找朋友”游戏要求学生根据老师给出的声母或韵母找到对应的卡片；“拼字大挑战”则需要两人合作，用随机抽取的字母卡片组成尽可能多的音节。这种互动性强的学习活动不仅能激发学生的参与热情，还能让他们在游戏中不知不觉地掌握拼音技能。</w:t>
      </w:r>
    </w:p>
    <w:p w14:paraId="29696BD4" w14:textId="77777777" w:rsidR="00256D72" w:rsidRDefault="00256D72">
      <w:pPr>
        <w:rPr>
          <w:rFonts w:hint="eastAsia"/>
        </w:rPr>
      </w:pPr>
    </w:p>
    <w:p w14:paraId="43848FCC" w14:textId="77777777" w:rsidR="00256D72" w:rsidRDefault="00256D72">
      <w:pPr>
        <w:rPr>
          <w:rFonts w:hint="eastAsia"/>
        </w:rPr>
      </w:pPr>
    </w:p>
    <w:p w14:paraId="70F0D104" w14:textId="77777777" w:rsidR="00256D72" w:rsidRDefault="00256D72">
      <w:pPr>
        <w:rPr>
          <w:rFonts w:hint="eastAsia"/>
        </w:rPr>
      </w:pPr>
      <w:r>
        <w:rPr>
          <w:rFonts w:hint="eastAsia"/>
        </w:rPr>
        <w:t>最后的总结：多种方法综合运用</w:t>
      </w:r>
    </w:p>
    <w:p w14:paraId="5667D83B" w14:textId="77777777" w:rsidR="00256D72" w:rsidRDefault="00256D72">
      <w:pPr>
        <w:rPr>
          <w:rFonts w:hint="eastAsia"/>
        </w:rPr>
      </w:pPr>
    </w:p>
    <w:p w14:paraId="55C342A4" w14:textId="77777777" w:rsidR="00256D72" w:rsidRDefault="00256D72">
      <w:pPr>
        <w:rPr>
          <w:rFonts w:hint="eastAsia"/>
        </w:rPr>
      </w:pPr>
      <w:r>
        <w:rPr>
          <w:rFonts w:hint="eastAsia"/>
        </w:rPr>
        <w:t>拼音字母的记忆并非难事，只需灵活运用音乐、动作、故事和游戏等多种方法，就能让枯燥的学习过程变得丰富多彩。无论是家长还是教师，都应该鼓励孩子发挥创造力，在实践中探索最适合自己的记忆技巧。只有真正喜欢上拼音，才能为未来的汉字学习打下坚实的基础。</w:t>
      </w:r>
    </w:p>
    <w:p w14:paraId="44B80557" w14:textId="77777777" w:rsidR="00256D72" w:rsidRDefault="00256D72">
      <w:pPr>
        <w:rPr>
          <w:rFonts w:hint="eastAsia"/>
        </w:rPr>
      </w:pPr>
    </w:p>
    <w:p w14:paraId="57C5DB2D" w14:textId="77777777" w:rsidR="00256D72" w:rsidRDefault="00256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B2B9F" w14:textId="62B1BDA9" w:rsidR="00FA3B0F" w:rsidRDefault="00FA3B0F"/>
    <w:sectPr w:rsidR="00FA3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0F"/>
    <w:rsid w:val="000F3509"/>
    <w:rsid w:val="00256D72"/>
    <w:rsid w:val="00FA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C1AC5-2D34-4430-8E52-696CA2A9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