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557D7" w14:textId="77777777" w:rsidR="00BF79C9" w:rsidRDefault="00BF79C9">
      <w:pPr>
        <w:rPr>
          <w:rFonts w:hint="eastAsia"/>
        </w:rPr>
      </w:pPr>
      <w:r>
        <w:rPr>
          <w:rFonts w:hint="eastAsia"/>
        </w:rPr>
        <w:t>拼音字母歌儿歌顺口溜：开启孩子语言学习之旅</w:t>
      </w:r>
    </w:p>
    <w:p w14:paraId="09DAF536" w14:textId="77777777" w:rsidR="00BF79C9" w:rsidRDefault="00BF79C9">
      <w:pPr>
        <w:rPr>
          <w:rFonts w:hint="eastAsia"/>
        </w:rPr>
      </w:pPr>
      <w:r>
        <w:rPr>
          <w:rFonts w:hint="eastAsia"/>
        </w:rPr>
        <w:t>在孩子的成长过程中，掌握汉语拼音是他们走向自主阅读和书写的重要一步。而“拼音字母歌儿歌顺口溜”作为辅助工具，在这个过程中扮演着不可或缺的角色。通过这些旋律优美、节奏轻快的歌曲和顺口溜，孩子们不仅能轻松记住复杂的拼音规则，还能激发他们的语言兴趣，为日后的学习打下坚实的基础。</w:t>
      </w:r>
    </w:p>
    <w:p w14:paraId="39A202D4" w14:textId="77777777" w:rsidR="00BF79C9" w:rsidRDefault="00BF79C9">
      <w:pPr>
        <w:rPr>
          <w:rFonts w:hint="eastAsia"/>
        </w:rPr>
      </w:pPr>
    </w:p>
    <w:p w14:paraId="70571FD4" w14:textId="77777777" w:rsidR="00BF79C9" w:rsidRDefault="00BF79C9">
      <w:pPr>
        <w:rPr>
          <w:rFonts w:hint="eastAsia"/>
        </w:rPr>
      </w:pPr>
    </w:p>
    <w:p w14:paraId="435D66A5" w14:textId="77777777" w:rsidR="00BF79C9" w:rsidRDefault="00BF79C9">
      <w:pPr>
        <w:rPr>
          <w:rFonts w:hint="eastAsia"/>
        </w:rPr>
      </w:pPr>
      <w:r>
        <w:rPr>
          <w:rFonts w:hint="eastAsia"/>
        </w:rPr>
        <w:t>从趣味入手：拼音字母歌的魅力所在</w:t>
      </w:r>
    </w:p>
    <w:p w14:paraId="4F97DA67" w14:textId="77777777" w:rsidR="00BF79C9" w:rsidRDefault="00BF79C9">
      <w:pPr>
        <w:rPr>
          <w:rFonts w:hint="eastAsia"/>
        </w:rPr>
      </w:pPr>
      <w:r>
        <w:rPr>
          <w:rFonts w:hint="eastAsia"/>
        </w:rPr>
        <w:t>拼音字母歌通常采用简单易记的旋律，配上与之对应的拼音字母，使得学习过程变得生动有趣。比如，“a o e i u ü”，这首歌通过简单的音符串联起基础元音，让孩子们能够快速记忆。而且，很多拼音字母歌还会加入有趣的动作或故事元素，帮助孩子们更好地理解每个拼音字母的发音和形态，使学习不再枯燥乏味。</w:t>
      </w:r>
    </w:p>
    <w:p w14:paraId="65F534F1" w14:textId="77777777" w:rsidR="00BF79C9" w:rsidRDefault="00BF79C9">
      <w:pPr>
        <w:rPr>
          <w:rFonts w:hint="eastAsia"/>
        </w:rPr>
      </w:pPr>
    </w:p>
    <w:p w14:paraId="247BBA58" w14:textId="77777777" w:rsidR="00BF79C9" w:rsidRDefault="00BF79C9">
      <w:pPr>
        <w:rPr>
          <w:rFonts w:hint="eastAsia"/>
        </w:rPr>
      </w:pPr>
    </w:p>
    <w:p w14:paraId="0FD39AE6" w14:textId="77777777" w:rsidR="00BF79C9" w:rsidRDefault="00BF79C9">
      <w:pPr>
        <w:rPr>
          <w:rFonts w:hint="eastAsia"/>
        </w:rPr>
      </w:pPr>
      <w:r>
        <w:rPr>
          <w:rFonts w:hint="eastAsia"/>
        </w:rPr>
        <w:t>顺口溜的力量：让孩子在游戏中学习</w:t>
      </w:r>
    </w:p>
    <w:p w14:paraId="07968B83" w14:textId="77777777" w:rsidR="00BF79C9" w:rsidRDefault="00BF79C9">
      <w:pPr>
        <w:rPr>
          <w:rFonts w:hint="eastAsia"/>
        </w:rPr>
      </w:pPr>
      <w:r>
        <w:rPr>
          <w:rFonts w:hint="eastAsia"/>
        </w:rPr>
        <w:t>除了拼音字母歌之外，顺口溜也是学习拼音的好帮手。顺口溜以其独特的押韵和节奏感，深受孩子们的喜爱。例如，“小明骑车去上学，路过一片小树林”，这样的句子不仅包含了拼音练习，还融入了日常生活的场景，既增加了趣味性，又加深了孩子们对拼音的理解和记忆。通过这种方式，孩子们可以在游戏般的氛围中自然地掌握拼音知识。</w:t>
      </w:r>
    </w:p>
    <w:p w14:paraId="12CB1001" w14:textId="77777777" w:rsidR="00BF79C9" w:rsidRDefault="00BF79C9">
      <w:pPr>
        <w:rPr>
          <w:rFonts w:hint="eastAsia"/>
        </w:rPr>
      </w:pPr>
    </w:p>
    <w:p w14:paraId="743EE3E9" w14:textId="77777777" w:rsidR="00BF79C9" w:rsidRDefault="00BF79C9">
      <w:pPr>
        <w:rPr>
          <w:rFonts w:hint="eastAsia"/>
        </w:rPr>
      </w:pPr>
    </w:p>
    <w:p w14:paraId="425F0317" w14:textId="77777777" w:rsidR="00BF79C9" w:rsidRDefault="00BF79C9">
      <w:pPr>
        <w:rPr>
          <w:rFonts w:hint="eastAsia"/>
        </w:rPr>
      </w:pPr>
      <w:r>
        <w:rPr>
          <w:rFonts w:hint="eastAsia"/>
        </w:rPr>
        <w:t>促进亲子互动：共同学习的乐趣</w:t>
      </w:r>
    </w:p>
    <w:p w14:paraId="5C79AB6B" w14:textId="77777777" w:rsidR="00BF79C9" w:rsidRDefault="00BF79C9">
      <w:pPr>
        <w:rPr>
          <w:rFonts w:hint="eastAsia"/>
        </w:rPr>
      </w:pPr>
      <w:r>
        <w:rPr>
          <w:rFonts w:hint="eastAsia"/>
        </w:rPr>
        <w:t>拼音字母歌和顺口溜不仅是孩子们的学习工具，也为家长提供了一个与孩子共同学习的机会。家长可以通过教唱拼音字母歌或一起背诵顺口溜，增进与孩子之间的感情交流。在这个过程中，家长的积极参与能够给予孩子更多的鼓励和支持，同时也让家庭学习变得更加温馨和谐。</w:t>
      </w:r>
    </w:p>
    <w:p w14:paraId="4334A690" w14:textId="77777777" w:rsidR="00BF79C9" w:rsidRDefault="00BF79C9">
      <w:pPr>
        <w:rPr>
          <w:rFonts w:hint="eastAsia"/>
        </w:rPr>
      </w:pPr>
    </w:p>
    <w:p w14:paraId="10C9EA76" w14:textId="77777777" w:rsidR="00BF79C9" w:rsidRDefault="00BF79C9">
      <w:pPr>
        <w:rPr>
          <w:rFonts w:hint="eastAsia"/>
        </w:rPr>
      </w:pPr>
    </w:p>
    <w:p w14:paraId="510DF234" w14:textId="77777777" w:rsidR="00BF79C9" w:rsidRDefault="00BF79C9">
      <w:pPr>
        <w:rPr>
          <w:rFonts w:hint="eastAsia"/>
        </w:rPr>
      </w:pPr>
      <w:r>
        <w:rPr>
          <w:rFonts w:hint="eastAsia"/>
        </w:rPr>
        <w:t>最后的总结：拼音字母歌儿歌顺口溜——通往知识海洋的桥梁</w:t>
      </w:r>
    </w:p>
    <w:p w14:paraId="2BA025A6" w14:textId="77777777" w:rsidR="00BF79C9" w:rsidRDefault="00BF79C9">
      <w:pPr>
        <w:rPr>
          <w:rFonts w:hint="eastAsia"/>
        </w:rPr>
      </w:pPr>
      <w:r>
        <w:rPr>
          <w:rFonts w:hint="eastAsia"/>
        </w:rPr>
        <w:t>拼音字母歌儿歌顺口溜作为一种有效的教学手段，已经得到了广泛的认可和应用。它不仅能够帮助孩子们快速掌握拼音基础知识，还能激发他们的学习热情，培养良好的学习习惯。对于家长来说，这也是一个与孩子共同成长的好机会。让我们一起利用这些美妙的歌曲和顺口溜，为孩子们打开通向知识海洋的大门，陪伴他们度过快乐而充实的学习时光。</w:t>
      </w:r>
    </w:p>
    <w:p w14:paraId="2566162A" w14:textId="77777777" w:rsidR="00BF79C9" w:rsidRDefault="00BF79C9">
      <w:pPr>
        <w:rPr>
          <w:rFonts w:hint="eastAsia"/>
        </w:rPr>
      </w:pPr>
    </w:p>
    <w:p w14:paraId="6D1F10CE" w14:textId="77777777" w:rsidR="00BF79C9" w:rsidRDefault="00BF7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4438B" w14:textId="586D1DDA" w:rsidR="00D34200" w:rsidRDefault="00D34200"/>
    <w:sectPr w:rsidR="00D34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00"/>
    <w:rsid w:val="000F3509"/>
    <w:rsid w:val="00BF79C9"/>
    <w:rsid w:val="00D3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E2377-FB9D-48AF-8528-978D5382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2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2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2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2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2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2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2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2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2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2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2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2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2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2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2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2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2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2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2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2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2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2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2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