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26733" w14:textId="77777777" w:rsidR="00603842" w:rsidRDefault="00603842">
      <w:pPr>
        <w:rPr>
          <w:rFonts w:hint="eastAsia"/>
        </w:rPr>
      </w:pPr>
    </w:p>
    <w:p w14:paraId="57370713" w14:textId="77777777" w:rsidR="00603842" w:rsidRDefault="00603842">
      <w:pPr>
        <w:rPr>
          <w:rFonts w:hint="eastAsia"/>
        </w:rPr>
      </w:pPr>
      <w:r>
        <w:rPr>
          <w:rFonts w:hint="eastAsia"/>
        </w:rPr>
        <w:t>拼音字母本怎么占格</w:t>
      </w:r>
    </w:p>
    <w:p w14:paraId="167AA147" w14:textId="77777777" w:rsidR="00603842" w:rsidRDefault="00603842">
      <w:pPr>
        <w:rPr>
          <w:rFonts w:hint="eastAsia"/>
        </w:rPr>
      </w:pPr>
      <w:r>
        <w:rPr>
          <w:rFonts w:hint="eastAsia"/>
        </w:rPr>
        <w:t>拼音字母本的正确使用是学习汉语拼音的重要一环，它不仅有助于孩子们更好地掌握拼音的书写规范，而且对提高他们的书写美观度有着不可忽视的作用。拼音字母在四线三格中的占位规则，是每一个初学汉语拼音的孩子都必须掌握的基础知识。</w:t>
      </w:r>
    </w:p>
    <w:p w14:paraId="392DDAE4" w14:textId="77777777" w:rsidR="00603842" w:rsidRDefault="00603842">
      <w:pPr>
        <w:rPr>
          <w:rFonts w:hint="eastAsia"/>
        </w:rPr>
      </w:pPr>
    </w:p>
    <w:p w14:paraId="5BB684EE" w14:textId="77777777" w:rsidR="00603842" w:rsidRDefault="00603842">
      <w:pPr>
        <w:rPr>
          <w:rFonts w:hint="eastAsia"/>
        </w:rPr>
      </w:pPr>
    </w:p>
    <w:p w14:paraId="6CDE35F8" w14:textId="77777777" w:rsidR="00603842" w:rsidRDefault="00603842">
      <w:pPr>
        <w:rPr>
          <w:rFonts w:hint="eastAsia"/>
        </w:rPr>
      </w:pPr>
      <w:r>
        <w:rPr>
          <w:rFonts w:hint="eastAsia"/>
        </w:rPr>
        <w:t>拼音字母的分类与基本规则</w:t>
      </w:r>
    </w:p>
    <w:p w14:paraId="71E73BCA" w14:textId="77777777" w:rsidR="00603842" w:rsidRDefault="00603842">
      <w:pPr>
        <w:rPr>
          <w:rFonts w:hint="eastAsia"/>
        </w:rPr>
      </w:pPr>
      <w:r>
        <w:rPr>
          <w:rFonts w:hint="eastAsia"/>
        </w:rPr>
        <w:t>根据汉语拼音方案，拼音字母可以分为声母、韵母和声调三部分。其中，声母和韵母需要在四线三格中进行书写，而声调则标在相应韵母的上方。一般而言，单个字母（如a, o, e等）以及一些双字母组合（如ai, ei, ui等）占据中间的一格；而对于像i, u, ü这样的字母，在书写时头部的小点需超出上一格的下线，以确保清晰可辨。</w:t>
      </w:r>
    </w:p>
    <w:p w14:paraId="0B9B30CE" w14:textId="77777777" w:rsidR="00603842" w:rsidRDefault="00603842">
      <w:pPr>
        <w:rPr>
          <w:rFonts w:hint="eastAsia"/>
        </w:rPr>
      </w:pPr>
    </w:p>
    <w:p w14:paraId="71F29C72" w14:textId="77777777" w:rsidR="00603842" w:rsidRDefault="00603842">
      <w:pPr>
        <w:rPr>
          <w:rFonts w:hint="eastAsia"/>
        </w:rPr>
      </w:pPr>
    </w:p>
    <w:p w14:paraId="63998A6C" w14:textId="77777777" w:rsidR="00603842" w:rsidRDefault="00603842">
      <w:pPr>
        <w:rPr>
          <w:rFonts w:hint="eastAsia"/>
        </w:rPr>
      </w:pPr>
      <w:r>
        <w:rPr>
          <w:rFonts w:hint="eastAsia"/>
        </w:rPr>
        <w:t>具体字母的占格方式</w:t>
      </w:r>
    </w:p>
    <w:p w14:paraId="4D9FAD2E" w14:textId="77777777" w:rsidR="00603842" w:rsidRDefault="00603842">
      <w:pPr>
        <w:rPr>
          <w:rFonts w:hint="eastAsia"/>
        </w:rPr>
      </w:pPr>
      <w:r>
        <w:rPr>
          <w:rFonts w:hint="eastAsia"/>
        </w:rPr>
        <w:t>对于不同的拼音字母，它们在四线三格中的占位方式也有所不同。例如，“a”、“o”、“e”的书写位于第二格，即中间一格；“i”、“u”的点写在第一格，而主体部分写在第二格；“ü”的两点同样写在第一格，但为了与“u”区分，其主体部分稍微向上移，覆盖第二格和第三格的部分空间。当出现复韵母时，如“ao”，整个音节应保持紧凑，避免分散，以确保阅读流畅。</w:t>
      </w:r>
    </w:p>
    <w:p w14:paraId="469439AA" w14:textId="77777777" w:rsidR="00603842" w:rsidRDefault="00603842">
      <w:pPr>
        <w:rPr>
          <w:rFonts w:hint="eastAsia"/>
        </w:rPr>
      </w:pPr>
    </w:p>
    <w:p w14:paraId="067BEDE9" w14:textId="77777777" w:rsidR="00603842" w:rsidRDefault="00603842">
      <w:pPr>
        <w:rPr>
          <w:rFonts w:hint="eastAsia"/>
        </w:rPr>
      </w:pPr>
    </w:p>
    <w:p w14:paraId="73A8027C" w14:textId="77777777" w:rsidR="00603842" w:rsidRDefault="00603842">
      <w:pPr>
        <w:rPr>
          <w:rFonts w:hint="eastAsia"/>
        </w:rPr>
      </w:pPr>
      <w:r>
        <w:rPr>
          <w:rFonts w:hint="eastAsia"/>
        </w:rPr>
        <w:t>特殊情况下字母的处理</w:t>
      </w:r>
    </w:p>
    <w:p w14:paraId="7E9078A4" w14:textId="77777777" w:rsidR="00603842" w:rsidRDefault="00603842">
      <w:pPr>
        <w:rPr>
          <w:rFonts w:hint="eastAsia"/>
        </w:rPr>
      </w:pPr>
      <w:r>
        <w:rPr>
          <w:rFonts w:hint="eastAsia"/>
        </w:rPr>
        <w:t>在实际应用中，有时会遇到特殊情况下的拼音书写，比如某些方言特有的发音或外来词的拼音表达。这时，除了遵循基本的占格原则外，还需考虑如何让这些特殊的拼音表达既符合汉语拼音的基本规范，又能够准确反映原词的发音特点。在这种情况下，灵活运用占格规则显得尤为重要。</w:t>
      </w:r>
    </w:p>
    <w:p w14:paraId="1D4756C8" w14:textId="77777777" w:rsidR="00603842" w:rsidRDefault="00603842">
      <w:pPr>
        <w:rPr>
          <w:rFonts w:hint="eastAsia"/>
        </w:rPr>
      </w:pPr>
    </w:p>
    <w:p w14:paraId="24A2DD99" w14:textId="77777777" w:rsidR="00603842" w:rsidRDefault="00603842">
      <w:pPr>
        <w:rPr>
          <w:rFonts w:hint="eastAsia"/>
        </w:rPr>
      </w:pPr>
    </w:p>
    <w:p w14:paraId="275ED70F" w14:textId="77777777" w:rsidR="00603842" w:rsidRDefault="00603842">
      <w:pPr>
        <w:rPr>
          <w:rFonts w:hint="eastAsia"/>
        </w:rPr>
      </w:pPr>
      <w:r>
        <w:rPr>
          <w:rFonts w:hint="eastAsia"/>
        </w:rPr>
        <w:t>练习与巩固</w:t>
      </w:r>
    </w:p>
    <w:p w14:paraId="02A181E6" w14:textId="77777777" w:rsidR="00603842" w:rsidRDefault="00603842">
      <w:pPr>
        <w:rPr>
          <w:rFonts w:hint="eastAsia"/>
        </w:rPr>
      </w:pPr>
      <w:r>
        <w:rPr>
          <w:rFonts w:hint="eastAsia"/>
        </w:rPr>
        <w:t>为了让孩子更好地掌握拼音字母的占格技巧，家长和教师可以通过多种方式进行辅导。比如，利用拼音字母卡片进行游戏化学习，或者通过在线资源提供丰富的练习题库，让孩子在实践中不断提高。同时，鼓励孩子多读、多写，也是巩固拼音知识的有效途径之一。</w:t>
      </w:r>
    </w:p>
    <w:p w14:paraId="05FA3F77" w14:textId="77777777" w:rsidR="00603842" w:rsidRDefault="00603842">
      <w:pPr>
        <w:rPr>
          <w:rFonts w:hint="eastAsia"/>
        </w:rPr>
      </w:pPr>
    </w:p>
    <w:p w14:paraId="71FD0277" w14:textId="77777777" w:rsidR="00603842" w:rsidRDefault="00603842">
      <w:pPr>
        <w:rPr>
          <w:rFonts w:hint="eastAsia"/>
        </w:rPr>
      </w:pPr>
    </w:p>
    <w:p w14:paraId="4C6F1C5A" w14:textId="77777777" w:rsidR="00603842" w:rsidRDefault="00603842">
      <w:pPr>
        <w:rPr>
          <w:rFonts w:hint="eastAsia"/>
        </w:rPr>
      </w:pPr>
      <w:r>
        <w:rPr>
          <w:rFonts w:hint="eastAsia"/>
        </w:rPr>
        <w:t>最后的总结</w:t>
      </w:r>
    </w:p>
    <w:p w14:paraId="02E4C580" w14:textId="77777777" w:rsidR="00603842" w:rsidRDefault="00603842">
      <w:pPr>
        <w:rPr>
          <w:rFonts w:hint="eastAsia"/>
        </w:rPr>
      </w:pPr>
      <w:r>
        <w:rPr>
          <w:rFonts w:hint="eastAsia"/>
        </w:rPr>
        <w:t>掌握拼音字母本的占格规则，是学习汉语拼音不可或缺的一部分。正确的占格不仅能帮助孩子们准确地写出每个拼音字母，还能增强他们书写的美感和规范性。通过不断的练习和实践，孩子们将能更加自信地使用汉语拼音，为今后的语言学习打下坚实的基础。</w:t>
      </w:r>
    </w:p>
    <w:p w14:paraId="564B3D5B" w14:textId="77777777" w:rsidR="00603842" w:rsidRDefault="00603842">
      <w:pPr>
        <w:rPr>
          <w:rFonts w:hint="eastAsia"/>
        </w:rPr>
      </w:pPr>
    </w:p>
    <w:p w14:paraId="35D5F1C0" w14:textId="77777777" w:rsidR="00603842" w:rsidRDefault="00603842">
      <w:pPr>
        <w:rPr>
          <w:rFonts w:hint="eastAsia"/>
        </w:rPr>
      </w:pPr>
    </w:p>
    <w:p w14:paraId="2A1D388F" w14:textId="77777777" w:rsidR="00603842" w:rsidRDefault="006038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8675CC" w14:textId="6BA8143C" w:rsidR="002C2070" w:rsidRDefault="002C2070"/>
    <w:sectPr w:rsidR="002C20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070"/>
    <w:rsid w:val="000F3509"/>
    <w:rsid w:val="002C2070"/>
    <w:rsid w:val="0060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580A44-6580-4C62-8DBF-FEC99D65F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20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20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20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20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20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20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20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20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20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20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20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20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20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20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20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20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20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20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20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20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20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20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20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20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20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20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20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20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20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2025-03-08T03:07:00Z</dcterms:created>
  <dcterms:modified xsi:type="dcterms:W3CDTF">2025-03-08T03:07:00Z</dcterms:modified>
</cp:coreProperties>
</file>