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5F0D" w14:textId="77777777" w:rsidR="00700290" w:rsidRDefault="00700290">
      <w:pPr>
        <w:rPr>
          <w:rFonts w:hint="eastAsia"/>
        </w:rPr>
      </w:pPr>
    </w:p>
    <w:p w14:paraId="0FAE3B21" w14:textId="77777777" w:rsidR="00700290" w:rsidRDefault="00700290">
      <w:pPr>
        <w:rPr>
          <w:rFonts w:hint="eastAsia"/>
        </w:rPr>
      </w:pPr>
      <w:r>
        <w:rPr>
          <w:rFonts w:hint="eastAsia"/>
        </w:rPr>
        <w:t>拼音字母怎么打</w:t>
      </w:r>
    </w:p>
    <w:p w14:paraId="076093E3" w14:textId="77777777" w:rsidR="00700290" w:rsidRDefault="00700290">
      <w:pPr>
        <w:rPr>
          <w:rFonts w:hint="eastAsia"/>
        </w:rPr>
      </w:pPr>
      <w:r>
        <w:rPr>
          <w:rFonts w:hint="eastAsia"/>
        </w:rPr>
        <w:t>在当今数字化的时代，掌握如何输入拼音字母变得尤为重要。无论是在使用电脑还是移动设备时，正确地输入拼音不仅可以帮助我们高效地进行中文写作，还能提升我们在网络上的沟通效率。下面将为您详细介绍几种常见情况下拼音字母的输入方法。</w:t>
      </w:r>
    </w:p>
    <w:p w14:paraId="2DEA5E05" w14:textId="77777777" w:rsidR="00700290" w:rsidRDefault="00700290">
      <w:pPr>
        <w:rPr>
          <w:rFonts w:hint="eastAsia"/>
        </w:rPr>
      </w:pPr>
    </w:p>
    <w:p w14:paraId="2625D085" w14:textId="77777777" w:rsidR="00700290" w:rsidRDefault="00700290">
      <w:pPr>
        <w:rPr>
          <w:rFonts w:hint="eastAsia"/>
        </w:rPr>
      </w:pPr>
    </w:p>
    <w:p w14:paraId="6133D07A" w14:textId="77777777" w:rsidR="00700290" w:rsidRDefault="00700290">
      <w:pPr>
        <w:rPr>
          <w:rFonts w:hint="eastAsia"/>
        </w:rPr>
      </w:pPr>
      <w:r>
        <w:rPr>
          <w:rFonts w:hint="eastAsia"/>
        </w:rPr>
        <w:t>电脑端拼音输入法的使用</w:t>
      </w:r>
    </w:p>
    <w:p w14:paraId="1D2B87BE" w14:textId="77777777" w:rsidR="00700290" w:rsidRDefault="00700290">
      <w:pPr>
        <w:rPr>
          <w:rFonts w:hint="eastAsia"/>
        </w:rPr>
      </w:pPr>
      <w:r>
        <w:rPr>
          <w:rFonts w:hint="eastAsia"/>
        </w:rPr>
        <w:t>对于大多数使用Windows或Mac操作系统的用户来说，安装并使用一款合适的拼音输入法是十分必要的。例如，搜狗拼音、百度输入法和微软拼音都是非常受欢迎的选择。这些输入法通常支持全拼、简拼等多种输入方式，能够大大提高您的输入速度。安装完成后，只需切换到相应的输入法，按照汉语拼音的规则输入即可。值得一提的是，很多输入法还提供了智能纠错功能，即使您偶尔输错了拼音，也能准确猜出您想要输入的汉字。</w:t>
      </w:r>
    </w:p>
    <w:p w14:paraId="58891A44" w14:textId="77777777" w:rsidR="00700290" w:rsidRDefault="00700290">
      <w:pPr>
        <w:rPr>
          <w:rFonts w:hint="eastAsia"/>
        </w:rPr>
      </w:pPr>
    </w:p>
    <w:p w14:paraId="012F8286" w14:textId="77777777" w:rsidR="00700290" w:rsidRDefault="00700290">
      <w:pPr>
        <w:rPr>
          <w:rFonts w:hint="eastAsia"/>
        </w:rPr>
      </w:pPr>
    </w:p>
    <w:p w14:paraId="52E42ADA" w14:textId="77777777" w:rsidR="00700290" w:rsidRDefault="00700290">
      <w:pPr>
        <w:rPr>
          <w:rFonts w:hint="eastAsia"/>
        </w:rPr>
      </w:pPr>
      <w:r>
        <w:rPr>
          <w:rFonts w:hint="eastAsia"/>
        </w:rPr>
        <w:t>移动端拼音输入的应用</w:t>
      </w:r>
    </w:p>
    <w:p w14:paraId="197B317B" w14:textId="77777777" w:rsidR="00700290" w:rsidRDefault="00700290">
      <w:pPr>
        <w:rPr>
          <w:rFonts w:hint="eastAsia"/>
        </w:rPr>
      </w:pPr>
      <w:r>
        <w:rPr>
          <w:rFonts w:hint="eastAsia"/>
        </w:rPr>
        <w:t>智能手机和平板电脑上同样可以方便地使用拼音输入法。无论是iOS系统还是Android系统的设备，都预装了默认的拼音输入法，并且用户还可以根据自己的需要下载第三方输入法应用。与电脑端类似，移动端的拼音输入法也支持全拼和简拼输入，而且为了适应小屏幕的操作，它们大多设计了便捷的手势输入和语音输入功能，使得输入过程更加流畅自然。</w:t>
      </w:r>
    </w:p>
    <w:p w14:paraId="1B45E7B0" w14:textId="77777777" w:rsidR="00700290" w:rsidRDefault="00700290">
      <w:pPr>
        <w:rPr>
          <w:rFonts w:hint="eastAsia"/>
        </w:rPr>
      </w:pPr>
    </w:p>
    <w:p w14:paraId="22A80487" w14:textId="77777777" w:rsidR="00700290" w:rsidRDefault="00700290">
      <w:pPr>
        <w:rPr>
          <w:rFonts w:hint="eastAsia"/>
        </w:rPr>
      </w:pPr>
    </w:p>
    <w:p w14:paraId="1B625BB8" w14:textId="77777777" w:rsidR="00700290" w:rsidRDefault="00700290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7904F43D" w14:textId="77777777" w:rsidR="00700290" w:rsidRDefault="00700290">
      <w:pPr>
        <w:rPr>
          <w:rFonts w:hint="eastAsia"/>
        </w:rPr>
      </w:pPr>
      <w:r>
        <w:rPr>
          <w:rFonts w:hint="eastAsia"/>
        </w:rPr>
        <w:t>要想在日常使用中更高效地利用拼音输入法，了解一些实用的小技巧是非常有帮助的。比如，学习并记忆一些常用词组的简拼形式，可以在不牺牲准确性的前提下显著加快输入速度。定期更新您的输入法软件，以便享受最新的功能和改进也是非常重要的。还有一些高级功能如自定义短语、模糊音设置等，可以根据个人习惯进行调整，进一步提升输入体验。</w:t>
      </w:r>
    </w:p>
    <w:p w14:paraId="721B6542" w14:textId="77777777" w:rsidR="00700290" w:rsidRDefault="00700290">
      <w:pPr>
        <w:rPr>
          <w:rFonts w:hint="eastAsia"/>
        </w:rPr>
      </w:pPr>
    </w:p>
    <w:p w14:paraId="04CB71FA" w14:textId="77777777" w:rsidR="00700290" w:rsidRDefault="00700290">
      <w:pPr>
        <w:rPr>
          <w:rFonts w:hint="eastAsia"/>
        </w:rPr>
      </w:pPr>
    </w:p>
    <w:p w14:paraId="322C6200" w14:textId="77777777" w:rsidR="00700290" w:rsidRDefault="00700290">
      <w:pPr>
        <w:rPr>
          <w:rFonts w:hint="eastAsia"/>
        </w:rPr>
      </w:pPr>
      <w:r>
        <w:rPr>
          <w:rFonts w:hint="eastAsia"/>
        </w:rPr>
        <w:t>最后的总结</w:t>
      </w:r>
    </w:p>
    <w:p w14:paraId="2C0DC645" w14:textId="77777777" w:rsidR="00700290" w:rsidRDefault="00700290">
      <w:pPr>
        <w:rPr>
          <w:rFonts w:hint="eastAsia"/>
        </w:rPr>
      </w:pPr>
      <w:r>
        <w:rPr>
          <w:rFonts w:hint="eastAsia"/>
        </w:rPr>
        <w:t>掌握拼音字母的输入方法不仅是一项基本技能，也是连接数字世界的重要桥梁。通过选择适合自己的输入法，并不断练习和探索新的输入技巧，我们可以让信息交流变得更加轻松愉快。希望上述介绍能对您有所帮助，在未来的日子里，愿您的每一次输入都顺畅无阻。</w:t>
      </w:r>
    </w:p>
    <w:p w14:paraId="5C4DC365" w14:textId="77777777" w:rsidR="00700290" w:rsidRDefault="00700290">
      <w:pPr>
        <w:rPr>
          <w:rFonts w:hint="eastAsia"/>
        </w:rPr>
      </w:pPr>
    </w:p>
    <w:p w14:paraId="7F0B8849" w14:textId="77777777" w:rsidR="00700290" w:rsidRDefault="00700290">
      <w:pPr>
        <w:rPr>
          <w:rFonts w:hint="eastAsia"/>
        </w:rPr>
      </w:pPr>
    </w:p>
    <w:p w14:paraId="39D13B79" w14:textId="77777777" w:rsidR="00700290" w:rsidRDefault="00700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9E7DC" w14:textId="78784A8F" w:rsidR="00482C9C" w:rsidRDefault="00482C9C"/>
    <w:sectPr w:rsidR="00482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9C"/>
    <w:rsid w:val="000F3509"/>
    <w:rsid w:val="00482C9C"/>
    <w:rsid w:val="0070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E2EE1-1531-496B-82CF-91C9F183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