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FE8B" w14:textId="77777777" w:rsidR="00C92EEA" w:rsidRDefault="00C92EEA">
      <w:pPr>
        <w:rPr>
          <w:rFonts w:hint="eastAsia"/>
        </w:rPr>
      </w:pPr>
    </w:p>
    <w:p w14:paraId="542E7C25" w14:textId="77777777" w:rsidR="00C92EEA" w:rsidRDefault="00C92EEA">
      <w:pPr>
        <w:rPr>
          <w:rFonts w:hint="eastAsia"/>
        </w:rPr>
      </w:pPr>
      <w:r>
        <w:rPr>
          <w:rFonts w:hint="eastAsia"/>
        </w:rPr>
        <w:t>拼音字母如何标声调</w:t>
      </w:r>
    </w:p>
    <w:p w14:paraId="1DAF7337" w14:textId="77777777" w:rsidR="00C92EEA" w:rsidRDefault="00C92EEA">
      <w:pPr>
        <w:rPr>
          <w:rFonts w:hint="eastAsia"/>
        </w:rPr>
      </w:pPr>
      <w:r>
        <w:rPr>
          <w:rFonts w:hint="eastAsia"/>
        </w:rPr>
        <w:t>汉语拼音是一种辅助汉字读音的工具，它使用拉丁字母来表示汉语的发音。汉语是声调语言，即相同的音节用不同的声调可以表达不同的意思。因此，在汉语拼音中标注声调是非常重要的。汉语拼音中共有四个基本声调和一个轻声，每个声调都有其特定的符号表示。</w:t>
      </w:r>
    </w:p>
    <w:p w14:paraId="3521C465" w14:textId="77777777" w:rsidR="00C92EEA" w:rsidRDefault="00C92EEA">
      <w:pPr>
        <w:rPr>
          <w:rFonts w:hint="eastAsia"/>
        </w:rPr>
      </w:pPr>
    </w:p>
    <w:p w14:paraId="7CB125A9" w14:textId="77777777" w:rsidR="00C92EEA" w:rsidRDefault="00C92EEA">
      <w:pPr>
        <w:rPr>
          <w:rFonts w:hint="eastAsia"/>
        </w:rPr>
      </w:pPr>
    </w:p>
    <w:p w14:paraId="7397EA04" w14:textId="77777777" w:rsidR="00C92EEA" w:rsidRDefault="00C92EEA">
      <w:pPr>
        <w:rPr>
          <w:rFonts w:hint="eastAsia"/>
        </w:rPr>
      </w:pPr>
      <w:r>
        <w:rPr>
          <w:rFonts w:hint="eastAsia"/>
        </w:rPr>
        <w:t>声调符号的基本介绍</w:t>
      </w:r>
    </w:p>
    <w:p w14:paraId="5B9B011E" w14:textId="77777777" w:rsidR="00C92EEA" w:rsidRDefault="00C92EEA">
      <w:pPr>
        <w:rPr>
          <w:rFonts w:hint="eastAsia"/>
        </w:rPr>
      </w:pPr>
      <w:r>
        <w:rPr>
          <w:rFonts w:hint="eastAsia"/>
        </w:rPr>
        <w:t>汉语拼音的声调标记采用五度标记法，即用一条竖线分为四等分，分别代表第一声、第二声、第三声和第四声。具体来说，第一声是一个高平调（55），第二声是一个升调（35），第三声是一个降升调（214），而第四声则是一个降调（51）。还有轻声，不标任何符号，通常用于词尾或句子中的弱读部分。</w:t>
      </w:r>
    </w:p>
    <w:p w14:paraId="22C8395D" w14:textId="77777777" w:rsidR="00C92EEA" w:rsidRDefault="00C92EEA">
      <w:pPr>
        <w:rPr>
          <w:rFonts w:hint="eastAsia"/>
        </w:rPr>
      </w:pPr>
    </w:p>
    <w:p w14:paraId="12EBF53C" w14:textId="77777777" w:rsidR="00C92EEA" w:rsidRDefault="00C92EEA">
      <w:pPr>
        <w:rPr>
          <w:rFonts w:hint="eastAsia"/>
        </w:rPr>
      </w:pPr>
    </w:p>
    <w:p w14:paraId="06CFDD2C" w14:textId="77777777" w:rsidR="00C92EEA" w:rsidRDefault="00C92EEA">
      <w:pPr>
        <w:rPr>
          <w:rFonts w:hint="eastAsia"/>
        </w:rPr>
      </w:pPr>
      <w:r>
        <w:rPr>
          <w:rFonts w:hint="eastAsia"/>
        </w:rPr>
        <w:t>如何在拼音上标注声调</w:t>
      </w:r>
    </w:p>
    <w:p w14:paraId="7F641E43" w14:textId="77777777" w:rsidR="00C92EEA" w:rsidRDefault="00C92EEA">
      <w:pPr>
        <w:rPr>
          <w:rFonts w:hint="eastAsia"/>
        </w:rPr>
      </w:pPr>
      <w:r>
        <w:rPr>
          <w:rFonts w:hint="eastAsia"/>
        </w:rPr>
        <w:t>在实际书写中，我们使用小号数字或特殊符号来表示这些声调。例如，“妈”（mā）的第一声使用横线“ˉ”，“麻”（má）的第二声使用斜向上箭头“′”，“马”（mǎ）的第三声使用一个小V形符号“ˇ”，“骂”（mà）的第四声使用斜向下的箭头“`”。值得注意的是，在输入法中，有时会直接用数字1至4来代替这些符号，以便于输入。</w:t>
      </w:r>
    </w:p>
    <w:p w14:paraId="30D1C9D4" w14:textId="77777777" w:rsidR="00C92EEA" w:rsidRDefault="00C92EEA">
      <w:pPr>
        <w:rPr>
          <w:rFonts w:hint="eastAsia"/>
        </w:rPr>
      </w:pPr>
    </w:p>
    <w:p w14:paraId="462103AC" w14:textId="77777777" w:rsidR="00C92EEA" w:rsidRDefault="00C92EEA">
      <w:pPr>
        <w:rPr>
          <w:rFonts w:hint="eastAsia"/>
        </w:rPr>
      </w:pPr>
    </w:p>
    <w:p w14:paraId="5F0C87F2" w14:textId="77777777" w:rsidR="00C92EEA" w:rsidRDefault="00C92EEA">
      <w:pPr>
        <w:rPr>
          <w:rFonts w:hint="eastAsia"/>
        </w:rPr>
      </w:pPr>
      <w:r>
        <w:rPr>
          <w:rFonts w:hint="eastAsia"/>
        </w:rPr>
        <w:t>拼音声调的学习技巧</w:t>
      </w:r>
    </w:p>
    <w:p w14:paraId="4BFA04E0" w14:textId="77777777" w:rsidR="00C92EEA" w:rsidRDefault="00C92EEA">
      <w:pPr>
        <w:rPr>
          <w:rFonts w:hint="eastAsia"/>
        </w:rPr>
      </w:pPr>
      <w:r>
        <w:rPr>
          <w:rFonts w:hint="eastAsia"/>
        </w:rPr>
        <w:t>学习汉语拼音声调时，可以通过模仿和重复练习来掌握。通过听录音或者观看视频资料，模仿标准的发音。可以利用一些应用程序或在线资源进行自我测试和练习。重要的是要不断实践，尝试在日常对话中应用所学知识。这样不仅可以加深记忆，还能提高语音语调的准确性。</w:t>
      </w:r>
    </w:p>
    <w:p w14:paraId="1831A5DA" w14:textId="77777777" w:rsidR="00C92EEA" w:rsidRDefault="00C92EEA">
      <w:pPr>
        <w:rPr>
          <w:rFonts w:hint="eastAsia"/>
        </w:rPr>
      </w:pPr>
    </w:p>
    <w:p w14:paraId="796993BF" w14:textId="77777777" w:rsidR="00C92EEA" w:rsidRDefault="00C92EEA">
      <w:pPr>
        <w:rPr>
          <w:rFonts w:hint="eastAsia"/>
        </w:rPr>
      </w:pPr>
    </w:p>
    <w:p w14:paraId="16A9DED0" w14:textId="77777777" w:rsidR="00C92EEA" w:rsidRDefault="00C92EEA">
      <w:pPr>
        <w:rPr>
          <w:rFonts w:hint="eastAsia"/>
        </w:rPr>
      </w:pPr>
      <w:r>
        <w:rPr>
          <w:rFonts w:hint="eastAsia"/>
        </w:rPr>
        <w:t>声调的重要性与挑战</w:t>
      </w:r>
    </w:p>
    <w:p w14:paraId="558E2916" w14:textId="77777777" w:rsidR="00C92EEA" w:rsidRDefault="00C92EEA">
      <w:pPr>
        <w:rPr>
          <w:rFonts w:hint="eastAsia"/>
        </w:rPr>
      </w:pPr>
      <w:r>
        <w:rPr>
          <w:rFonts w:hint="eastAsia"/>
        </w:rPr>
        <w:lastRenderedPageBreak/>
        <w:t>正确地使用声调对于理解和被理解至关重要。错误的声调可能会导致误解甚至完全不同的意思。比如，“买”（mǎi）和“卖”（mài）这两个字，由于声调的不同，它们的意思截然相反。因此，初学者在学习汉语时，需要特别注意声调的学习。虽然这可能是一个挑战，但随着时间和实践的积累，逐渐能够自然地运用。</w:t>
      </w:r>
    </w:p>
    <w:p w14:paraId="0DA7BC57" w14:textId="77777777" w:rsidR="00C92EEA" w:rsidRDefault="00C92EEA">
      <w:pPr>
        <w:rPr>
          <w:rFonts w:hint="eastAsia"/>
        </w:rPr>
      </w:pPr>
    </w:p>
    <w:p w14:paraId="166C6E05" w14:textId="77777777" w:rsidR="00C92EEA" w:rsidRDefault="00C92EEA">
      <w:pPr>
        <w:rPr>
          <w:rFonts w:hint="eastAsia"/>
        </w:rPr>
      </w:pPr>
    </w:p>
    <w:p w14:paraId="2C75C51A" w14:textId="77777777" w:rsidR="00C92EEA" w:rsidRDefault="00C92EEA">
      <w:pPr>
        <w:rPr>
          <w:rFonts w:hint="eastAsia"/>
        </w:rPr>
      </w:pPr>
      <w:r>
        <w:rPr>
          <w:rFonts w:hint="eastAsia"/>
        </w:rPr>
        <w:t>最后的总结</w:t>
      </w:r>
    </w:p>
    <w:p w14:paraId="3D2CFD81" w14:textId="77777777" w:rsidR="00C92EEA" w:rsidRDefault="00C92EEA">
      <w:pPr>
        <w:rPr>
          <w:rFonts w:hint="eastAsia"/>
        </w:rPr>
      </w:pPr>
      <w:r>
        <w:rPr>
          <w:rFonts w:hint="eastAsia"/>
        </w:rPr>
        <w:t>汉语拼音的声调标注不仅有助于外国人学习汉语发音，也对母语使用者准确记录和交流有着重要意义。通过系统地学习和不断地练习，我们可以更好地掌握汉语拼音及其声调规则，从而更加流利地使用汉语进行沟通。希望本文能为汉语学习者提供有用的指导和帮助。</w:t>
      </w:r>
    </w:p>
    <w:p w14:paraId="3FF5F87C" w14:textId="77777777" w:rsidR="00C92EEA" w:rsidRDefault="00C92EEA">
      <w:pPr>
        <w:rPr>
          <w:rFonts w:hint="eastAsia"/>
        </w:rPr>
      </w:pPr>
    </w:p>
    <w:p w14:paraId="76794E68" w14:textId="77777777" w:rsidR="00C92EEA" w:rsidRDefault="00C92EEA">
      <w:pPr>
        <w:rPr>
          <w:rFonts w:hint="eastAsia"/>
        </w:rPr>
      </w:pPr>
    </w:p>
    <w:p w14:paraId="77228454" w14:textId="77777777" w:rsidR="00C92EEA" w:rsidRDefault="00C92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74A47" w14:textId="26C1E2B2" w:rsidR="00A273F8" w:rsidRDefault="00A273F8"/>
    <w:sectPr w:rsidR="00A2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F8"/>
    <w:rsid w:val="000F3509"/>
    <w:rsid w:val="00A273F8"/>
    <w:rsid w:val="00C9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196EC-C23F-4876-9CC1-62E778D1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