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EA8B" w14:textId="77777777" w:rsidR="003A097E" w:rsidRDefault="003A097E">
      <w:pPr>
        <w:rPr>
          <w:rFonts w:hint="eastAsia"/>
        </w:rPr>
      </w:pPr>
      <w:r>
        <w:rPr>
          <w:rFonts w:hint="eastAsia"/>
        </w:rPr>
        <w:t>拼音字母大小写表：汉语拼音书写规范的重要组成部分</w:t>
      </w:r>
    </w:p>
    <w:p w14:paraId="223FE73E" w14:textId="77777777" w:rsidR="003A097E" w:rsidRDefault="003A097E">
      <w:pPr>
        <w:rPr>
          <w:rFonts w:hint="eastAsia"/>
        </w:rPr>
      </w:pPr>
      <w:r>
        <w:rPr>
          <w:rFonts w:hint="eastAsia"/>
        </w:rPr>
        <w:t>汉语拼音是根据汉字的读音所制定的一种拉丁化注音方法，它不仅用于标注普通话的标准发音，还在教育、科技、国际交流等众多领域扮演着重要的角色。而《拼音字母大小写表》则是汉语拼音书写规范中不可或缺的一部分，它规定了在不同语境下如何正确使用大写和小写字母。</w:t>
      </w:r>
    </w:p>
    <w:p w14:paraId="25C239A2" w14:textId="77777777" w:rsidR="003A097E" w:rsidRDefault="003A097E">
      <w:pPr>
        <w:rPr>
          <w:rFonts w:hint="eastAsia"/>
        </w:rPr>
      </w:pPr>
    </w:p>
    <w:p w14:paraId="06DBA84F" w14:textId="77777777" w:rsidR="003A097E" w:rsidRDefault="003A097E">
      <w:pPr>
        <w:rPr>
          <w:rFonts w:hint="eastAsia"/>
        </w:rPr>
      </w:pPr>
    </w:p>
    <w:p w14:paraId="7EB905D7" w14:textId="77777777" w:rsidR="003A097E" w:rsidRDefault="003A097E">
      <w:pPr>
        <w:rPr>
          <w:rFonts w:hint="eastAsia"/>
        </w:rPr>
      </w:pPr>
      <w:r>
        <w:rPr>
          <w:rFonts w:hint="eastAsia"/>
        </w:rPr>
        <w:t>历史沿革与标准化进程</w:t>
      </w:r>
    </w:p>
    <w:p w14:paraId="15D5DDDF" w14:textId="77777777" w:rsidR="003A097E" w:rsidRDefault="003A097E">
      <w:pPr>
        <w:rPr>
          <w:rFonts w:hint="eastAsia"/>
        </w:rPr>
      </w:pPr>
      <w:r>
        <w:rPr>
          <w:rFonts w:hint="eastAsia"/>
        </w:rPr>
        <w:t>自1958年汉语拼音方案正式公布以来，随着社会的发展和语言文字应用环境的变化，对于拼音书写的规范化要求也日益提高。经过多年的实践和完善，《汉语拼音正词法基本规则》得以确立，其中就包括了对大小写使用的明确规定。这些规则确保了汉语拼音在国内外的一致性和权威性。</w:t>
      </w:r>
    </w:p>
    <w:p w14:paraId="43AC46F0" w14:textId="77777777" w:rsidR="003A097E" w:rsidRDefault="003A097E">
      <w:pPr>
        <w:rPr>
          <w:rFonts w:hint="eastAsia"/>
        </w:rPr>
      </w:pPr>
    </w:p>
    <w:p w14:paraId="47B7F618" w14:textId="77777777" w:rsidR="003A097E" w:rsidRDefault="003A097E">
      <w:pPr>
        <w:rPr>
          <w:rFonts w:hint="eastAsia"/>
        </w:rPr>
      </w:pPr>
    </w:p>
    <w:p w14:paraId="09A5E02E" w14:textId="77777777" w:rsidR="003A097E" w:rsidRDefault="003A097E">
      <w:pPr>
        <w:rPr>
          <w:rFonts w:hint="eastAsia"/>
        </w:rPr>
      </w:pPr>
      <w:r>
        <w:rPr>
          <w:rFonts w:hint="eastAsia"/>
        </w:rPr>
        <w:t>一般规则概述</w:t>
      </w:r>
    </w:p>
    <w:p w14:paraId="01E3AC2F" w14:textId="77777777" w:rsidR="003A097E" w:rsidRDefault="003A097E">
      <w:pPr>
        <w:rPr>
          <w:rFonts w:hint="eastAsia"/>
        </w:rPr>
      </w:pPr>
      <w:r>
        <w:rPr>
          <w:rFonts w:hint="eastAsia"/>
        </w:rPr>
        <w:t>通常情况下，汉语拼音中的每个音节都用小写字母来表示。但是，在特定条件下，则需要使用大写字母。例如，句子开头的第一个字母应当大写；专有名词如人名、地名、机构名称等各音节首字母应大写；还有些特殊情况比如缩略语、标题等也可能涉及到大写字母的应用。</w:t>
      </w:r>
    </w:p>
    <w:p w14:paraId="463739C6" w14:textId="77777777" w:rsidR="003A097E" w:rsidRDefault="003A097E">
      <w:pPr>
        <w:rPr>
          <w:rFonts w:hint="eastAsia"/>
        </w:rPr>
      </w:pPr>
    </w:p>
    <w:p w14:paraId="38CDF217" w14:textId="77777777" w:rsidR="003A097E" w:rsidRDefault="003A097E">
      <w:pPr>
        <w:rPr>
          <w:rFonts w:hint="eastAsia"/>
        </w:rPr>
      </w:pPr>
    </w:p>
    <w:p w14:paraId="0D435DBF" w14:textId="77777777" w:rsidR="003A097E" w:rsidRDefault="003A097E">
      <w:pPr>
        <w:rPr>
          <w:rFonts w:hint="eastAsia"/>
        </w:rPr>
      </w:pPr>
      <w:r>
        <w:rPr>
          <w:rFonts w:hint="eastAsia"/>
        </w:rPr>
        <w:t>特殊场合下的应用</w:t>
      </w:r>
    </w:p>
    <w:p w14:paraId="37A43135" w14:textId="77777777" w:rsidR="003A097E" w:rsidRDefault="003A097E">
      <w:pPr>
        <w:rPr>
          <w:rFonts w:hint="eastAsia"/>
        </w:rPr>
      </w:pPr>
      <w:r>
        <w:rPr>
          <w:rFonts w:hint="eastAsia"/>
        </w:rPr>
        <w:t>除了上述提到的一些基本规则外，在一些特殊的场合下也有其独特的大小写使用习惯。比如，在书写信件或文章时，称呼对方的名字通常会采用全部大写的拼音形式以示尊重；而在某些正式文件中，为了强调重要信息，可能会将关键词汇或者短语中的所有字母都转换成大写。不过需要注意的是，这样的做法并非普遍适用，而是取决于具体的文体和文化背景。</w:t>
      </w:r>
    </w:p>
    <w:p w14:paraId="7E2E0A04" w14:textId="77777777" w:rsidR="003A097E" w:rsidRDefault="003A097E">
      <w:pPr>
        <w:rPr>
          <w:rFonts w:hint="eastAsia"/>
        </w:rPr>
      </w:pPr>
    </w:p>
    <w:p w14:paraId="7B347841" w14:textId="77777777" w:rsidR="003A097E" w:rsidRDefault="003A097E">
      <w:pPr>
        <w:rPr>
          <w:rFonts w:hint="eastAsia"/>
        </w:rPr>
      </w:pPr>
    </w:p>
    <w:p w14:paraId="4FE5CBAD" w14:textId="77777777" w:rsidR="003A097E" w:rsidRDefault="003A097E">
      <w:pPr>
        <w:rPr>
          <w:rFonts w:hint="eastAsia"/>
        </w:rPr>
      </w:pPr>
      <w:r>
        <w:rPr>
          <w:rFonts w:hint="eastAsia"/>
        </w:rPr>
        <w:t>教学与推广</w:t>
      </w:r>
    </w:p>
    <w:p w14:paraId="0F1DB76F" w14:textId="77777777" w:rsidR="003A097E" w:rsidRDefault="003A097E">
      <w:pPr>
        <w:rPr>
          <w:rFonts w:hint="eastAsia"/>
        </w:rPr>
      </w:pPr>
      <w:r>
        <w:rPr>
          <w:rFonts w:hint="eastAsia"/>
        </w:rPr>
        <w:t>在学校教育体系里，学生从学习汉语拼音之初就会接触到关于大小写的正确使用方法。教师们通过各种方式向孩子们传授这一知识，包括编写教材、设计练习题以及组织课堂活动等。同时，在对外汉语教学过程中，《拼音字母大小写表》同样是一个非常重要的教学内容，因为它有助于外国友人更好地理解并掌握中文。</w:t>
      </w:r>
    </w:p>
    <w:p w14:paraId="2881E765" w14:textId="77777777" w:rsidR="003A097E" w:rsidRDefault="003A097E">
      <w:pPr>
        <w:rPr>
          <w:rFonts w:hint="eastAsia"/>
        </w:rPr>
      </w:pPr>
    </w:p>
    <w:p w14:paraId="26DBFC03" w14:textId="77777777" w:rsidR="003A097E" w:rsidRDefault="003A097E">
      <w:pPr>
        <w:rPr>
          <w:rFonts w:hint="eastAsia"/>
        </w:rPr>
      </w:pPr>
    </w:p>
    <w:p w14:paraId="52D0B0A8" w14:textId="77777777" w:rsidR="003A097E" w:rsidRDefault="003A097E">
      <w:pPr>
        <w:rPr>
          <w:rFonts w:hint="eastAsia"/>
        </w:rPr>
      </w:pPr>
      <w:r>
        <w:rPr>
          <w:rFonts w:hint="eastAsia"/>
        </w:rPr>
        <w:t>最后的总结</w:t>
      </w:r>
    </w:p>
    <w:p w14:paraId="25927251" w14:textId="77777777" w:rsidR="003A097E" w:rsidRDefault="003A097E">
      <w:pPr>
        <w:rPr>
          <w:rFonts w:hint="eastAsia"/>
        </w:rPr>
      </w:pPr>
      <w:r>
        <w:rPr>
          <w:rFonts w:hint="eastAsia"/>
        </w:rPr>
        <w:t>《拼音字母大小写表》作为汉语拼音书写规范的一个关键环节，对于维护语言文字的纯洁性和准确性具有重要意义。无论是中国人还是学习中文的外国人，了解并遵守这些规则都是非常必要的。随着时代的发展，我们相信汉语拼音及其相关规范将继续为促进文化交流和发展做出更大的贡献。</w:t>
      </w:r>
    </w:p>
    <w:p w14:paraId="4F274F34" w14:textId="77777777" w:rsidR="003A097E" w:rsidRDefault="003A097E">
      <w:pPr>
        <w:rPr>
          <w:rFonts w:hint="eastAsia"/>
        </w:rPr>
      </w:pPr>
    </w:p>
    <w:p w14:paraId="1C47C898" w14:textId="77777777" w:rsidR="003A097E" w:rsidRDefault="003A097E">
      <w:pPr>
        <w:rPr>
          <w:rFonts w:hint="eastAsia"/>
        </w:rPr>
      </w:pPr>
      <w:r>
        <w:rPr>
          <w:rFonts w:hint="eastAsia"/>
        </w:rPr>
        <w:t>本文是由每日作文网(2345lzwz.com)为大家创作</w:t>
      </w:r>
    </w:p>
    <w:p w14:paraId="77FB9973" w14:textId="32164AFE" w:rsidR="00323EC9" w:rsidRDefault="00323EC9"/>
    <w:sectPr w:rsidR="00323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C9"/>
    <w:rsid w:val="000F3509"/>
    <w:rsid w:val="00323EC9"/>
    <w:rsid w:val="003A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D6BD-6AA3-4D86-A7E7-FDC7CFE4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EC9"/>
    <w:rPr>
      <w:rFonts w:cstheme="majorBidi"/>
      <w:color w:val="2F5496" w:themeColor="accent1" w:themeShade="BF"/>
      <w:sz w:val="28"/>
      <w:szCs w:val="28"/>
    </w:rPr>
  </w:style>
  <w:style w:type="character" w:customStyle="1" w:styleId="50">
    <w:name w:val="标题 5 字符"/>
    <w:basedOn w:val="a0"/>
    <w:link w:val="5"/>
    <w:uiPriority w:val="9"/>
    <w:semiHidden/>
    <w:rsid w:val="00323EC9"/>
    <w:rPr>
      <w:rFonts w:cstheme="majorBidi"/>
      <w:color w:val="2F5496" w:themeColor="accent1" w:themeShade="BF"/>
      <w:sz w:val="24"/>
    </w:rPr>
  </w:style>
  <w:style w:type="character" w:customStyle="1" w:styleId="60">
    <w:name w:val="标题 6 字符"/>
    <w:basedOn w:val="a0"/>
    <w:link w:val="6"/>
    <w:uiPriority w:val="9"/>
    <w:semiHidden/>
    <w:rsid w:val="00323EC9"/>
    <w:rPr>
      <w:rFonts w:cstheme="majorBidi"/>
      <w:b/>
      <w:bCs/>
      <w:color w:val="2F5496" w:themeColor="accent1" w:themeShade="BF"/>
    </w:rPr>
  </w:style>
  <w:style w:type="character" w:customStyle="1" w:styleId="70">
    <w:name w:val="标题 7 字符"/>
    <w:basedOn w:val="a0"/>
    <w:link w:val="7"/>
    <w:uiPriority w:val="9"/>
    <w:semiHidden/>
    <w:rsid w:val="00323EC9"/>
    <w:rPr>
      <w:rFonts w:cstheme="majorBidi"/>
      <w:b/>
      <w:bCs/>
      <w:color w:val="595959" w:themeColor="text1" w:themeTint="A6"/>
    </w:rPr>
  </w:style>
  <w:style w:type="character" w:customStyle="1" w:styleId="80">
    <w:name w:val="标题 8 字符"/>
    <w:basedOn w:val="a0"/>
    <w:link w:val="8"/>
    <w:uiPriority w:val="9"/>
    <w:semiHidden/>
    <w:rsid w:val="00323EC9"/>
    <w:rPr>
      <w:rFonts w:cstheme="majorBidi"/>
      <w:color w:val="595959" w:themeColor="text1" w:themeTint="A6"/>
    </w:rPr>
  </w:style>
  <w:style w:type="character" w:customStyle="1" w:styleId="90">
    <w:name w:val="标题 9 字符"/>
    <w:basedOn w:val="a0"/>
    <w:link w:val="9"/>
    <w:uiPriority w:val="9"/>
    <w:semiHidden/>
    <w:rsid w:val="00323EC9"/>
    <w:rPr>
      <w:rFonts w:eastAsiaTheme="majorEastAsia" w:cstheme="majorBidi"/>
      <w:color w:val="595959" w:themeColor="text1" w:themeTint="A6"/>
    </w:rPr>
  </w:style>
  <w:style w:type="paragraph" w:styleId="a3">
    <w:name w:val="Title"/>
    <w:basedOn w:val="a"/>
    <w:next w:val="a"/>
    <w:link w:val="a4"/>
    <w:uiPriority w:val="10"/>
    <w:qFormat/>
    <w:rsid w:val="00323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EC9"/>
    <w:pPr>
      <w:spacing w:before="160"/>
      <w:jc w:val="center"/>
    </w:pPr>
    <w:rPr>
      <w:i/>
      <w:iCs/>
      <w:color w:val="404040" w:themeColor="text1" w:themeTint="BF"/>
    </w:rPr>
  </w:style>
  <w:style w:type="character" w:customStyle="1" w:styleId="a8">
    <w:name w:val="引用 字符"/>
    <w:basedOn w:val="a0"/>
    <w:link w:val="a7"/>
    <w:uiPriority w:val="29"/>
    <w:rsid w:val="00323EC9"/>
    <w:rPr>
      <w:i/>
      <w:iCs/>
      <w:color w:val="404040" w:themeColor="text1" w:themeTint="BF"/>
    </w:rPr>
  </w:style>
  <w:style w:type="paragraph" w:styleId="a9">
    <w:name w:val="List Paragraph"/>
    <w:basedOn w:val="a"/>
    <w:uiPriority w:val="34"/>
    <w:qFormat/>
    <w:rsid w:val="00323EC9"/>
    <w:pPr>
      <w:ind w:left="720"/>
      <w:contextualSpacing/>
    </w:pPr>
  </w:style>
  <w:style w:type="character" w:styleId="aa">
    <w:name w:val="Intense Emphasis"/>
    <w:basedOn w:val="a0"/>
    <w:uiPriority w:val="21"/>
    <w:qFormat/>
    <w:rsid w:val="00323EC9"/>
    <w:rPr>
      <w:i/>
      <w:iCs/>
      <w:color w:val="2F5496" w:themeColor="accent1" w:themeShade="BF"/>
    </w:rPr>
  </w:style>
  <w:style w:type="paragraph" w:styleId="ab">
    <w:name w:val="Intense Quote"/>
    <w:basedOn w:val="a"/>
    <w:next w:val="a"/>
    <w:link w:val="ac"/>
    <w:uiPriority w:val="30"/>
    <w:qFormat/>
    <w:rsid w:val="0032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EC9"/>
    <w:rPr>
      <w:i/>
      <w:iCs/>
      <w:color w:val="2F5496" w:themeColor="accent1" w:themeShade="BF"/>
    </w:rPr>
  </w:style>
  <w:style w:type="character" w:styleId="ad">
    <w:name w:val="Intense Reference"/>
    <w:basedOn w:val="a0"/>
    <w:uiPriority w:val="32"/>
    <w:qFormat/>
    <w:rsid w:val="00323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