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7DB84" w14:textId="77777777" w:rsidR="00837BB4" w:rsidRDefault="00837BB4">
      <w:pPr>
        <w:rPr>
          <w:rFonts w:hint="eastAsia"/>
        </w:rPr>
      </w:pPr>
    </w:p>
    <w:p w14:paraId="5EACB288" w14:textId="77777777" w:rsidR="00837BB4" w:rsidRDefault="00837BB4">
      <w:pPr>
        <w:rPr>
          <w:rFonts w:hint="eastAsia"/>
        </w:rPr>
      </w:pPr>
      <w:r>
        <w:rPr>
          <w:rFonts w:hint="eastAsia"/>
        </w:rPr>
        <w:t>拼音字母共有多少个</w:t>
      </w:r>
    </w:p>
    <w:p w14:paraId="0CA0DD60" w14:textId="77777777" w:rsidR="00837BB4" w:rsidRDefault="00837BB4">
      <w:pPr>
        <w:rPr>
          <w:rFonts w:hint="eastAsia"/>
        </w:rPr>
      </w:pPr>
      <w:r>
        <w:rPr>
          <w:rFonts w:hint="eastAsia"/>
        </w:rPr>
        <w:t>当我们谈论汉语拼音时，实际上是在讨论一种用于标注汉字发音的拉丁字母系统。汉语拼音作为学习汉语的重要工具之一，被广泛应用于教育、词典编制、输入法等多个领域。了解拼音字母的数量及其规则，对于汉语学习者来说至关重要。</w:t>
      </w:r>
    </w:p>
    <w:p w14:paraId="098C32CB" w14:textId="77777777" w:rsidR="00837BB4" w:rsidRDefault="00837BB4">
      <w:pPr>
        <w:rPr>
          <w:rFonts w:hint="eastAsia"/>
        </w:rPr>
      </w:pPr>
    </w:p>
    <w:p w14:paraId="2F50F621" w14:textId="77777777" w:rsidR="00837BB4" w:rsidRDefault="00837BB4">
      <w:pPr>
        <w:rPr>
          <w:rFonts w:hint="eastAsia"/>
        </w:rPr>
      </w:pPr>
    </w:p>
    <w:p w14:paraId="08E6735C" w14:textId="77777777" w:rsidR="00837BB4" w:rsidRDefault="00837BB4">
      <w:pPr>
        <w:rPr>
          <w:rFonts w:hint="eastAsia"/>
        </w:rPr>
      </w:pPr>
      <w:r>
        <w:rPr>
          <w:rFonts w:hint="eastAsia"/>
        </w:rPr>
        <w:t>基础字母表</w:t>
      </w:r>
    </w:p>
    <w:p w14:paraId="60FFCC40" w14:textId="77777777" w:rsidR="00837BB4" w:rsidRDefault="00837BB4">
      <w:pPr>
        <w:rPr>
          <w:rFonts w:hint="eastAsia"/>
        </w:rPr>
      </w:pPr>
      <w:r>
        <w:rPr>
          <w:rFonts w:hint="eastAsia"/>
        </w:rPr>
        <w:t>汉语拼音中所使用的拉丁字母共有26个，这些字母与英语中的字母相同。但是，汉语拼音的使用方式和组合规则与英语大不相同。在这26个字母中，并非每个字母都单独用来表示一个音素。例如，“v”这个字母在标准汉语拼音体系中并不使用，尽管它偶尔会在某些特定场合下出现以代表一些外来词汇或方言音。</w:t>
      </w:r>
    </w:p>
    <w:p w14:paraId="7D0901AE" w14:textId="77777777" w:rsidR="00837BB4" w:rsidRDefault="00837BB4">
      <w:pPr>
        <w:rPr>
          <w:rFonts w:hint="eastAsia"/>
        </w:rPr>
      </w:pPr>
    </w:p>
    <w:p w14:paraId="551AADD3" w14:textId="77777777" w:rsidR="00837BB4" w:rsidRDefault="00837BB4">
      <w:pPr>
        <w:rPr>
          <w:rFonts w:hint="eastAsia"/>
        </w:rPr>
      </w:pPr>
    </w:p>
    <w:p w14:paraId="2B71788F" w14:textId="77777777" w:rsidR="00837BB4" w:rsidRDefault="00837BB4">
      <w:pPr>
        <w:rPr>
          <w:rFonts w:hint="eastAsia"/>
        </w:rPr>
      </w:pPr>
      <w:r>
        <w:rPr>
          <w:rFonts w:hint="eastAsia"/>
        </w:rPr>
        <w:t>声母与韵母</w:t>
      </w:r>
    </w:p>
    <w:p w14:paraId="739C3F4C" w14:textId="77777777" w:rsidR="00837BB4" w:rsidRDefault="00837BB4">
      <w:pPr>
        <w:rPr>
          <w:rFonts w:hint="eastAsia"/>
        </w:rPr>
      </w:pPr>
      <w:r>
        <w:rPr>
          <w:rFonts w:hint="eastAsia"/>
        </w:rPr>
        <w:t>汉语拼音的基本构成单元是声母和韵母。声母位于音节的开头，而韵母则跟在其后。根据官方规定，汉语拼音中有23个声母（包括零声母）和35个基本韵母。通过不同的声母和韵母组合，可以形成汉语中的各种音节。这种组合方式使得汉语拼音能够覆盖汉语中的所有发音。</w:t>
      </w:r>
    </w:p>
    <w:p w14:paraId="327D303A" w14:textId="77777777" w:rsidR="00837BB4" w:rsidRDefault="00837BB4">
      <w:pPr>
        <w:rPr>
          <w:rFonts w:hint="eastAsia"/>
        </w:rPr>
      </w:pPr>
    </w:p>
    <w:p w14:paraId="00EC9FDA" w14:textId="77777777" w:rsidR="00837BB4" w:rsidRDefault="00837BB4">
      <w:pPr>
        <w:rPr>
          <w:rFonts w:hint="eastAsia"/>
        </w:rPr>
      </w:pPr>
    </w:p>
    <w:p w14:paraId="43822C7E" w14:textId="77777777" w:rsidR="00837BB4" w:rsidRDefault="00837BB4">
      <w:pPr>
        <w:rPr>
          <w:rFonts w:hint="eastAsia"/>
        </w:rPr>
      </w:pPr>
      <w:r>
        <w:rPr>
          <w:rFonts w:hint="eastAsia"/>
        </w:rPr>
        <w:t>特殊规则与变体</w:t>
      </w:r>
    </w:p>
    <w:p w14:paraId="6A186C45" w14:textId="77777777" w:rsidR="00837BB4" w:rsidRDefault="00837BB4">
      <w:pPr>
        <w:rPr>
          <w:rFonts w:hint="eastAsia"/>
        </w:rPr>
      </w:pPr>
      <w:r>
        <w:rPr>
          <w:rFonts w:hint="eastAsia"/>
        </w:rPr>
        <w:t>除了基础的声母和韵母之外，汉语拼音还有一些特殊的规则和变体。例如，在实际应用中会遇到如“iu”，“ui”这样的复合韵母，以及由于声调变化引起的读音变化。还有轻声音节的存在，这增加了汉语拼音表达的复杂性。虽然从字母数量上看，汉语拼音似乎很简单，但其背后的语音学原理却相当丰富。</w:t>
      </w:r>
    </w:p>
    <w:p w14:paraId="52C92B36" w14:textId="77777777" w:rsidR="00837BB4" w:rsidRDefault="00837BB4">
      <w:pPr>
        <w:rPr>
          <w:rFonts w:hint="eastAsia"/>
        </w:rPr>
      </w:pPr>
    </w:p>
    <w:p w14:paraId="2881FB0C" w14:textId="77777777" w:rsidR="00837BB4" w:rsidRDefault="00837BB4">
      <w:pPr>
        <w:rPr>
          <w:rFonts w:hint="eastAsia"/>
        </w:rPr>
      </w:pPr>
    </w:p>
    <w:p w14:paraId="22121D9C" w14:textId="77777777" w:rsidR="00837BB4" w:rsidRDefault="00837BB4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9E93161" w14:textId="77777777" w:rsidR="00837BB4" w:rsidRDefault="00837BB4">
      <w:pPr>
        <w:rPr>
          <w:rFonts w:hint="eastAsia"/>
        </w:rPr>
      </w:pPr>
      <w:r>
        <w:rPr>
          <w:rFonts w:hint="eastAsia"/>
        </w:rPr>
        <w:t>汉语拼音作为一种辅助工具，极大地促进了汉语的学习和传播。它不仅帮助学习者准确地发出汉字的读音，还为汉字的计算机输入提供了一种简便的方法。同时，汉语拼音也是对外汉语教学不可或缺的一部分，有助于外国学生更好地掌握汉语发音规律。因此，理解汉语拼音字母的数量及其实用规则，对任何人学习汉语都是非常有帮助的。</w:t>
      </w:r>
    </w:p>
    <w:p w14:paraId="0EA12A03" w14:textId="77777777" w:rsidR="00837BB4" w:rsidRDefault="00837BB4">
      <w:pPr>
        <w:rPr>
          <w:rFonts w:hint="eastAsia"/>
        </w:rPr>
      </w:pPr>
    </w:p>
    <w:p w14:paraId="2F44C96E" w14:textId="77777777" w:rsidR="00837BB4" w:rsidRDefault="00837BB4">
      <w:pPr>
        <w:rPr>
          <w:rFonts w:hint="eastAsia"/>
        </w:rPr>
      </w:pPr>
    </w:p>
    <w:p w14:paraId="28F57D62" w14:textId="77777777" w:rsidR="00837BB4" w:rsidRDefault="00837B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5C35A9" w14:textId="7CF0478A" w:rsidR="00122B40" w:rsidRDefault="00122B40"/>
    <w:sectPr w:rsidR="00122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B40"/>
    <w:rsid w:val="000F3509"/>
    <w:rsid w:val="00122B40"/>
    <w:rsid w:val="0083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81035-C173-4B61-9C65-82758419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