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5C0C" w14:textId="77777777" w:rsidR="00BC697B" w:rsidRDefault="00BC697B">
      <w:pPr>
        <w:rPr>
          <w:rFonts w:hint="eastAsia"/>
        </w:rPr>
      </w:pPr>
    </w:p>
    <w:p w14:paraId="35C0AF55" w14:textId="77777777" w:rsidR="00BC697B" w:rsidRDefault="00BC697B">
      <w:pPr>
        <w:rPr>
          <w:rFonts w:hint="eastAsia"/>
        </w:rPr>
      </w:pPr>
      <w:r>
        <w:rPr>
          <w:rFonts w:hint="eastAsia"/>
        </w:rPr>
        <w:t>拼音字母书写规则简介</w:t>
      </w:r>
    </w:p>
    <w:p w14:paraId="43A7C6DF" w14:textId="77777777" w:rsidR="00BC697B" w:rsidRDefault="00BC697B">
      <w:pPr>
        <w:rPr>
          <w:rFonts w:hint="eastAsia"/>
        </w:rPr>
      </w:pPr>
      <w:r>
        <w:rPr>
          <w:rFonts w:hint="eastAsia"/>
        </w:rPr>
        <w:t>汉语拼音是一种以拉丁字母记录汉语发音的系统，它不仅对学习中文的人至关重要，而且在中国大陆的教育体系中占有非常重要的地位。正确地书写拼音字母是掌握这门语言的重要一步。拼音字母书写规则主要包括字母的形状、大小写使用规范以及标点符号的应用等方面。</w:t>
      </w:r>
    </w:p>
    <w:p w14:paraId="1121AE2B" w14:textId="77777777" w:rsidR="00BC697B" w:rsidRDefault="00BC697B">
      <w:pPr>
        <w:rPr>
          <w:rFonts w:hint="eastAsia"/>
        </w:rPr>
      </w:pPr>
    </w:p>
    <w:p w14:paraId="6E1F6095" w14:textId="77777777" w:rsidR="00BC697B" w:rsidRDefault="00BC697B">
      <w:pPr>
        <w:rPr>
          <w:rFonts w:hint="eastAsia"/>
        </w:rPr>
      </w:pPr>
    </w:p>
    <w:p w14:paraId="767C0C1A" w14:textId="77777777" w:rsidR="00BC697B" w:rsidRDefault="00BC697B">
      <w:pPr>
        <w:rPr>
          <w:rFonts w:hint="eastAsia"/>
        </w:rPr>
      </w:pPr>
      <w:r>
        <w:rPr>
          <w:rFonts w:hint="eastAsia"/>
        </w:rPr>
        <w:t>基本字母形式</w:t>
      </w:r>
    </w:p>
    <w:p w14:paraId="426F830F" w14:textId="77777777" w:rsidR="00BC697B" w:rsidRDefault="00BC697B">
      <w:pPr>
        <w:rPr>
          <w:rFonts w:hint="eastAsia"/>
        </w:rPr>
      </w:pPr>
      <w:r>
        <w:rPr>
          <w:rFonts w:hint="eastAsia"/>
        </w:rPr>
        <w:t>汉语拼音由26个基本拉丁字母组成，用于表示声母和韵母。每个字母都有其特定的发音方式，如“b”、“p”、“m”、“f”等声母，“a”、“o”、“e”、“i”、“u”、“ü”等韵母。在书写时，应确保每个字母清晰可辨，避免混淆。例如，“u”与“ü”的区分尤为重要，前者发音类似于英文单词“too”中的“oo”，而后者则需要发出类似德语中“ü”的音，通常在键盘输入时通过“v”来代替“ü”。</w:t>
      </w:r>
    </w:p>
    <w:p w14:paraId="66AEB9A5" w14:textId="77777777" w:rsidR="00BC697B" w:rsidRDefault="00BC697B">
      <w:pPr>
        <w:rPr>
          <w:rFonts w:hint="eastAsia"/>
        </w:rPr>
      </w:pPr>
    </w:p>
    <w:p w14:paraId="312809AA" w14:textId="77777777" w:rsidR="00BC697B" w:rsidRDefault="00BC697B">
      <w:pPr>
        <w:rPr>
          <w:rFonts w:hint="eastAsia"/>
        </w:rPr>
      </w:pPr>
    </w:p>
    <w:p w14:paraId="05426518" w14:textId="77777777" w:rsidR="00BC697B" w:rsidRDefault="00BC697B">
      <w:pPr>
        <w:rPr>
          <w:rFonts w:hint="eastAsia"/>
        </w:rPr>
      </w:pPr>
      <w:r>
        <w:rPr>
          <w:rFonts w:hint="eastAsia"/>
        </w:rPr>
        <w:t>大小写的运用</w:t>
      </w:r>
    </w:p>
    <w:p w14:paraId="5EC038E4" w14:textId="77777777" w:rsidR="00BC697B" w:rsidRDefault="00BC697B">
      <w:pPr>
        <w:rPr>
          <w:rFonts w:hint="eastAsia"/>
        </w:rPr>
      </w:pPr>
      <w:r>
        <w:rPr>
          <w:rFonts w:hint="eastAsia"/>
        </w:rPr>
        <w:t>在汉语拼音中，大小写的使用有明确的规定。一般而言，人名、地名以及句子开头的第一个字母应当大写。专有名词的首字母也应大写，例如“北京”写作“Běijīng”。这种大小写的区分有助于提高文本的可读性，并帮助读者快速识别出重要信息。</w:t>
      </w:r>
    </w:p>
    <w:p w14:paraId="0EB49FAA" w14:textId="77777777" w:rsidR="00BC697B" w:rsidRDefault="00BC697B">
      <w:pPr>
        <w:rPr>
          <w:rFonts w:hint="eastAsia"/>
        </w:rPr>
      </w:pPr>
    </w:p>
    <w:p w14:paraId="2899A230" w14:textId="77777777" w:rsidR="00BC697B" w:rsidRDefault="00BC697B">
      <w:pPr>
        <w:rPr>
          <w:rFonts w:hint="eastAsia"/>
        </w:rPr>
      </w:pPr>
    </w:p>
    <w:p w14:paraId="11E33884" w14:textId="77777777" w:rsidR="00BC697B" w:rsidRDefault="00BC697B">
      <w:pPr>
        <w:rPr>
          <w:rFonts w:hint="eastAsia"/>
        </w:rPr>
      </w:pPr>
      <w:r>
        <w:rPr>
          <w:rFonts w:hint="eastAsia"/>
        </w:rPr>
        <w:t>声调标记</w:t>
      </w:r>
    </w:p>
    <w:p w14:paraId="00A87ADE" w14:textId="77777777" w:rsidR="00BC697B" w:rsidRDefault="00BC697B">
      <w:pPr>
        <w:rPr>
          <w:rFonts w:hint="eastAsia"/>
        </w:rPr>
      </w:pPr>
      <w:r>
        <w:rPr>
          <w:rFonts w:hint="eastAsia"/>
        </w:rPr>
        <w:t>汉语是一个声调语言，不同的声调可以改变一个词的意思。因此，在书写拼音时准确地标记声调是非常重要的。汉语拼音共有四个基本声调和一个轻声。第一声为高平调，第二声为升调，第三声为降升调，第四声为降调。这些声调通过在元音字母上方添加相应的声调符号来表示。例如，“妈”（mā）、“麻”（má）、“马”（mǎ）、“骂”（mà）。正确使用声调不仅能提高发音的准确性，还能增强交流的有效性。</w:t>
      </w:r>
    </w:p>
    <w:p w14:paraId="370EA068" w14:textId="77777777" w:rsidR="00BC697B" w:rsidRDefault="00BC697B">
      <w:pPr>
        <w:rPr>
          <w:rFonts w:hint="eastAsia"/>
        </w:rPr>
      </w:pPr>
    </w:p>
    <w:p w14:paraId="12554688" w14:textId="77777777" w:rsidR="00BC697B" w:rsidRDefault="00BC697B">
      <w:pPr>
        <w:rPr>
          <w:rFonts w:hint="eastAsia"/>
        </w:rPr>
      </w:pPr>
    </w:p>
    <w:p w14:paraId="76CF1B9A" w14:textId="77777777" w:rsidR="00BC697B" w:rsidRDefault="00BC697B">
      <w:pPr>
        <w:rPr>
          <w:rFonts w:hint="eastAsia"/>
        </w:rPr>
      </w:pPr>
      <w:r>
        <w:rPr>
          <w:rFonts w:hint="eastAsia"/>
        </w:rPr>
        <w:t>连写与分写规则</w:t>
      </w:r>
    </w:p>
    <w:p w14:paraId="2BECB7B4" w14:textId="77777777" w:rsidR="00BC697B" w:rsidRDefault="00BC697B">
      <w:pPr>
        <w:rPr>
          <w:rFonts w:hint="eastAsia"/>
        </w:rPr>
      </w:pPr>
      <w:r>
        <w:rPr>
          <w:rFonts w:hint="eastAsia"/>
        </w:rPr>
        <w:t>在汉语拼音中，如何处理词语之间的连接也是书写规则的一部分。基本原则是，每个汉字对应一个或一组拼音，但在实际应用中，为了方便阅读和理解，某些情况下会将多个汉字的拼音连写。例如，双音节或多音节词通常被看作一个整体进行连写，像“中国”就写作“Zhōngguó”。然而，当涉及到专有名词或外来词时，则可能需要遵循不同的连写规则。</w:t>
      </w:r>
    </w:p>
    <w:p w14:paraId="27580754" w14:textId="77777777" w:rsidR="00BC697B" w:rsidRDefault="00BC697B">
      <w:pPr>
        <w:rPr>
          <w:rFonts w:hint="eastAsia"/>
        </w:rPr>
      </w:pPr>
    </w:p>
    <w:p w14:paraId="50C86BB1" w14:textId="77777777" w:rsidR="00BC697B" w:rsidRDefault="00BC697B">
      <w:pPr>
        <w:rPr>
          <w:rFonts w:hint="eastAsia"/>
        </w:rPr>
      </w:pPr>
    </w:p>
    <w:p w14:paraId="0B094D99" w14:textId="77777777" w:rsidR="00BC697B" w:rsidRDefault="00BC697B">
      <w:pPr>
        <w:rPr>
          <w:rFonts w:hint="eastAsia"/>
        </w:rPr>
      </w:pPr>
      <w:r>
        <w:rPr>
          <w:rFonts w:hint="eastAsia"/>
        </w:rPr>
        <w:t>最后的总结</w:t>
      </w:r>
    </w:p>
    <w:p w14:paraId="3B6C0A5D" w14:textId="77777777" w:rsidR="00BC697B" w:rsidRDefault="00BC697B">
      <w:pPr>
        <w:rPr>
          <w:rFonts w:hint="eastAsia"/>
        </w:rPr>
      </w:pPr>
      <w:r>
        <w:rPr>
          <w:rFonts w:hint="eastAsia"/>
        </w:rPr>
        <w:t>掌握汉语拼音的书写规则对于任何想要深入学习汉语的人来说都是必不可少的。正确的书写不仅可以提升个人的语言能力，还有助于更有效地沟通和表达。无论是作为初学者还是进阶者，了解并遵守这些规则都将对你的汉语学习之路产生积极的影响。</w:t>
      </w:r>
    </w:p>
    <w:p w14:paraId="4EF72A47" w14:textId="77777777" w:rsidR="00BC697B" w:rsidRDefault="00BC697B">
      <w:pPr>
        <w:rPr>
          <w:rFonts w:hint="eastAsia"/>
        </w:rPr>
      </w:pPr>
    </w:p>
    <w:p w14:paraId="42839689" w14:textId="77777777" w:rsidR="00BC697B" w:rsidRDefault="00BC697B">
      <w:pPr>
        <w:rPr>
          <w:rFonts w:hint="eastAsia"/>
        </w:rPr>
      </w:pPr>
    </w:p>
    <w:p w14:paraId="354023C2" w14:textId="77777777" w:rsidR="00BC697B" w:rsidRDefault="00BC697B">
      <w:pPr>
        <w:rPr>
          <w:rFonts w:hint="eastAsia"/>
        </w:rPr>
      </w:pPr>
      <w:r>
        <w:rPr>
          <w:rFonts w:hint="eastAsia"/>
        </w:rPr>
        <w:t>本文是由每日作文网(2345lzwz.com)为大家创作</w:t>
      </w:r>
    </w:p>
    <w:p w14:paraId="7F1D5E6C" w14:textId="4D32E9CC" w:rsidR="004D0174" w:rsidRDefault="004D0174"/>
    <w:sectPr w:rsidR="004D0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74"/>
    <w:rsid w:val="000F3509"/>
    <w:rsid w:val="004D0174"/>
    <w:rsid w:val="00BC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E73EE-5DBF-4721-9259-633E0D2C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1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1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1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1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1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1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1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1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1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1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1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1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174"/>
    <w:rPr>
      <w:rFonts w:cstheme="majorBidi"/>
      <w:color w:val="2F5496" w:themeColor="accent1" w:themeShade="BF"/>
      <w:sz w:val="28"/>
      <w:szCs w:val="28"/>
    </w:rPr>
  </w:style>
  <w:style w:type="character" w:customStyle="1" w:styleId="50">
    <w:name w:val="标题 5 字符"/>
    <w:basedOn w:val="a0"/>
    <w:link w:val="5"/>
    <w:uiPriority w:val="9"/>
    <w:semiHidden/>
    <w:rsid w:val="004D0174"/>
    <w:rPr>
      <w:rFonts w:cstheme="majorBidi"/>
      <w:color w:val="2F5496" w:themeColor="accent1" w:themeShade="BF"/>
      <w:sz w:val="24"/>
    </w:rPr>
  </w:style>
  <w:style w:type="character" w:customStyle="1" w:styleId="60">
    <w:name w:val="标题 6 字符"/>
    <w:basedOn w:val="a0"/>
    <w:link w:val="6"/>
    <w:uiPriority w:val="9"/>
    <w:semiHidden/>
    <w:rsid w:val="004D0174"/>
    <w:rPr>
      <w:rFonts w:cstheme="majorBidi"/>
      <w:b/>
      <w:bCs/>
      <w:color w:val="2F5496" w:themeColor="accent1" w:themeShade="BF"/>
    </w:rPr>
  </w:style>
  <w:style w:type="character" w:customStyle="1" w:styleId="70">
    <w:name w:val="标题 7 字符"/>
    <w:basedOn w:val="a0"/>
    <w:link w:val="7"/>
    <w:uiPriority w:val="9"/>
    <w:semiHidden/>
    <w:rsid w:val="004D0174"/>
    <w:rPr>
      <w:rFonts w:cstheme="majorBidi"/>
      <w:b/>
      <w:bCs/>
      <w:color w:val="595959" w:themeColor="text1" w:themeTint="A6"/>
    </w:rPr>
  </w:style>
  <w:style w:type="character" w:customStyle="1" w:styleId="80">
    <w:name w:val="标题 8 字符"/>
    <w:basedOn w:val="a0"/>
    <w:link w:val="8"/>
    <w:uiPriority w:val="9"/>
    <w:semiHidden/>
    <w:rsid w:val="004D0174"/>
    <w:rPr>
      <w:rFonts w:cstheme="majorBidi"/>
      <w:color w:val="595959" w:themeColor="text1" w:themeTint="A6"/>
    </w:rPr>
  </w:style>
  <w:style w:type="character" w:customStyle="1" w:styleId="90">
    <w:name w:val="标题 9 字符"/>
    <w:basedOn w:val="a0"/>
    <w:link w:val="9"/>
    <w:uiPriority w:val="9"/>
    <w:semiHidden/>
    <w:rsid w:val="004D0174"/>
    <w:rPr>
      <w:rFonts w:eastAsiaTheme="majorEastAsia" w:cstheme="majorBidi"/>
      <w:color w:val="595959" w:themeColor="text1" w:themeTint="A6"/>
    </w:rPr>
  </w:style>
  <w:style w:type="paragraph" w:styleId="a3">
    <w:name w:val="Title"/>
    <w:basedOn w:val="a"/>
    <w:next w:val="a"/>
    <w:link w:val="a4"/>
    <w:uiPriority w:val="10"/>
    <w:qFormat/>
    <w:rsid w:val="004D01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1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1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1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174"/>
    <w:pPr>
      <w:spacing w:before="160"/>
      <w:jc w:val="center"/>
    </w:pPr>
    <w:rPr>
      <w:i/>
      <w:iCs/>
      <w:color w:val="404040" w:themeColor="text1" w:themeTint="BF"/>
    </w:rPr>
  </w:style>
  <w:style w:type="character" w:customStyle="1" w:styleId="a8">
    <w:name w:val="引用 字符"/>
    <w:basedOn w:val="a0"/>
    <w:link w:val="a7"/>
    <w:uiPriority w:val="29"/>
    <w:rsid w:val="004D0174"/>
    <w:rPr>
      <w:i/>
      <w:iCs/>
      <w:color w:val="404040" w:themeColor="text1" w:themeTint="BF"/>
    </w:rPr>
  </w:style>
  <w:style w:type="paragraph" w:styleId="a9">
    <w:name w:val="List Paragraph"/>
    <w:basedOn w:val="a"/>
    <w:uiPriority w:val="34"/>
    <w:qFormat/>
    <w:rsid w:val="004D0174"/>
    <w:pPr>
      <w:ind w:left="720"/>
      <w:contextualSpacing/>
    </w:pPr>
  </w:style>
  <w:style w:type="character" w:styleId="aa">
    <w:name w:val="Intense Emphasis"/>
    <w:basedOn w:val="a0"/>
    <w:uiPriority w:val="21"/>
    <w:qFormat/>
    <w:rsid w:val="004D0174"/>
    <w:rPr>
      <w:i/>
      <w:iCs/>
      <w:color w:val="2F5496" w:themeColor="accent1" w:themeShade="BF"/>
    </w:rPr>
  </w:style>
  <w:style w:type="paragraph" w:styleId="ab">
    <w:name w:val="Intense Quote"/>
    <w:basedOn w:val="a"/>
    <w:next w:val="a"/>
    <w:link w:val="ac"/>
    <w:uiPriority w:val="30"/>
    <w:qFormat/>
    <w:rsid w:val="004D0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174"/>
    <w:rPr>
      <w:i/>
      <w:iCs/>
      <w:color w:val="2F5496" w:themeColor="accent1" w:themeShade="BF"/>
    </w:rPr>
  </w:style>
  <w:style w:type="character" w:styleId="ad">
    <w:name w:val="Intense Reference"/>
    <w:basedOn w:val="a0"/>
    <w:uiPriority w:val="32"/>
    <w:qFormat/>
    <w:rsid w:val="004D01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