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F221" w14:textId="77777777" w:rsidR="000B20FF" w:rsidRDefault="000B20FF">
      <w:pPr>
        <w:rPr>
          <w:rFonts w:hint="eastAsia"/>
        </w:rPr>
      </w:pPr>
      <w:r>
        <w:rPr>
          <w:rFonts w:hint="eastAsia"/>
        </w:rPr>
        <w:t>拼音字母与特殊符号的结合：拼音字母∩怎么写</w:t>
      </w:r>
    </w:p>
    <w:p w14:paraId="28BB44E6" w14:textId="77777777" w:rsidR="000B20FF" w:rsidRDefault="000B20FF">
      <w:pPr>
        <w:rPr>
          <w:rFonts w:hint="eastAsia"/>
        </w:rPr>
      </w:pPr>
    </w:p>
    <w:p w14:paraId="747E5FB0" w14:textId="77777777" w:rsidR="000B20FF" w:rsidRDefault="000B20FF">
      <w:pPr>
        <w:rPr>
          <w:rFonts w:hint="eastAsia"/>
        </w:rPr>
      </w:pPr>
      <w:r>
        <w:rPr>
          <w:rFonts w:hint="eastAsia"/>
        </w:rPr>
        <w:t>在现代汉语拼音的学习和使用中，我们常常会遇到一些特殊的表达需求。比如，当提到“拼音字母∩怎么写”时，很多人可能会感到困惑。这是因为“∩”并非传统意义上的拼音字母，而是一个数学或逻辑符号。然而，在某些特定场景下，将拼音字母与这种符号结合起来使用，可以帮助我们更好地理解语言结构或进行创意表达。</w:t>
      </w:r>
    </w:p>
    <w:p w14:paraId="71BCF346" w14:textId="77777777" w:rsidR="000B20FF" w:rsidRDefault="000B20FF">
      <w:pPr>
        <w:rPr>
          <w:rFonts w:hint="eastAsia"/>
        </w:rPr>
      </w:pPr>
    </w:p>
    <w:p w14:paraId="058514A4" w14:textId="77777777" w:rsidR="000B20FF" w:rsidRDefault="000B20FF">
      <w:pPr>
        <w:rPr>
          <w:rFonts w:hint="eastAsia"/>
        </w:rPr>
      </w:pPr>
    </w:p>
    <w:p w14:paraId="7EC987C2" w14:textId="77777777" w:rsidR="000B20FF" w:rsidRDefault="000B20FF">
      <w:pPr>
        <w:rPr>
          <w:rFonts w:hint="eastAsia"/>
        </w:rPr>
      </w:pPr>
      <w:r>
        <w:rPr>
          <w:rFonts w:hint="eastAsia"/>
        </w:rPr>
        <w:t>拼音字母的基本构成</w:t>
      </w:r>
    </w:p>
    <w:p w14:paraId="457D33E8" w14:textId="77777777" w:rsidR="000B20FF" w:rsidRDefault="000B20FF">
      <w:pPr>
        <w:rPr>
          <w:rFonts w:hint="eastAsia"/>
        </w:rPr>
      </w:pPr>
    </w:p>
    <w:p w14:paraId="2C0D290F" w14:textId="77777777" w:rsidR="000B20FF" w:rsidRDefault="000B20FF">
      <w:pPr>
        <w:rPr>
          <w:rFonts w:hint="eastAsia"/>
        </w:rPr>
      </w:pPr>
      <w:r>
        <w:rPr>
          <w:rFonts w:hint="eastAsia"/>
        </w:rPr>
        <w:t>汉语拼音由26个英文字母组成，分为声母、韵母和整体认读音节三大类。声母如b、p、m、f等，是发音的起始部分；韵母如a、o、e、i、u、ü等，则是发音的主要部分。整体认读音节如zhi、chi、shi等，则是直接读出的音节形式。这些字母和音节共同构成了汉语拼音系统，为汉字注音提供了基础。</w:t>
      </w:r>
    </w:p>
    <w:p w14:paraId="0EA573EF" w14:textId="77777777" w:rsidR="000B20FF" w:rsidRDefault="000B20FF">
      <w:pPr>
        <w:rPr>
          <w:rFonts w:hint="eastAsia"/>
        </w:rPr>
      </w:pPr>
    </w:p>
    <w:p w14:paraId="224F7873" w14:textId="77777777" w:rsidR="000B20FF" w:rsidRDefault="000B20FF">
      <w:pPr>
        <w:rPr>
          <w:rFonts w:hint="eastAsia"/>
        </w:rPr>
      </w:pPr>
    </w:p>
    <w:p w14:paraId="0B5F0F6D" w14:textId="77777777" w:rsidR="000B20FF" w:rsidRDefault="000B20FF">
      <w:pPr>
        <w:rPr>
          <w:rFonts w:hint="eastAsia"/>
        </w:rPr>
      </w:pPr>
      <w:r>
        <w:rPr>
          <w:rFonts w:hint="eastAsia"/>
        </w:rPr>
        <w:t>符号“∩”的含义及其应用场景</w:t>
      </w:r>
    </w:p>
    <w:p w14:paraId="1073F8E8" w14:textId="77777777" w:rsidR="000B20FF" w:rsidRDefault="000B20FF">
      <w:pPr>
        <w:rPr>
          <w:rFonts w:hint="eastAsia"/>
        </w:rPr>
      </w:pPr>
    </w:p>
    <w:p w14:paraId="17C4DC53" w14:textId="77777777" w:rsidR="000B20FF" w:rsidRDefault="000B20FF">
      <w:pPr>
        <w:rPr>
          <w:rFonts w:hint="eastAsia"/>
        </w:rPr>
      </w:pPr>
      <w:r>
        <w:rPr>
          <w:rFonts w:hint="eastAsia"/>
        </w:rPr>
        <w:t>符号“∩”原本属于数学领域，用于表示集合中的交集运算。例如，A∩B表示集合A和集合B中共有的元素。但在语言学或其他创意领域，“∩”也可以被赋予新的意义。例如，有人可能用它来象征两种事物的交汇点，或者用来描述某种抽象的概念。如果将其与拼音字母结合，则可以创造出一种独特的视觉效果或隐喻表达。</w:t>
      </w:r>
    </w:p>
    <w:p w14:paraId="54191247" w14:textId="77777777" w:rsidR="000B20FF" w:rsidRDefault="000B20FF">
      <w:pPr>
        <w:rPr>
          <w:rFonts w:hint="eastAsia"/>
        </w:rPr>
      </w:pPr>
    </w:p>
    <w:p w14:paraId="68F50F59" w14:textId="77777777" w:rsidR="000B20FF" w:rsidRDefault="000B20FF">
      <w:pPr>
        <w:rPr>
          <w:rFonts w:hint="eastAsia"/>
        </w:rPr>
      </w:pPr>
    </w:p>
    <w:p w14:paraId="5D85D165" w14:textId="77777777" w:rsidR="000B20FF" w:rsidRDefault="000B20FF">
      <w:pPr>
        <w:rPr>
          <w:rFonts w:hint="eastAsia"/>
        </w:rPr>
      </w:pPr>
      <w:r>
        <w:rPr>
          <w:rFonts w:hint="eastAsia"/>
        </w:rPr>
        <w:t>如何书写“拼音字母∩”</w:t>
      </w:r>
    </w:p>
    <w:p w14:paraId="45DDC363" w14:textId="77777777" w:rsidR="000B20FF" w:rsidRDefault="000B20FF">
      <w:pPr>
        <w:rPr>
          <w:rFonts w:hint="eastAsia"/>
        </w:rPr>
      </w:pPr>
    </w:p>
    <w:p w14:paraId="033A1D8E" w14:textId="77777777" w:rsidR="000B20FF" w:rsidRDefault="000B20FF">
      <w:pPr>
        <w:rPr>
          <w:rFonts w:hint="eastAsia"/>
        </w:rPr>
      </w:pPr>
      <w:r>
        <w:rPr>
          <w:rFonts w:hint="eastAsia"/>
        </w:rPr>
        <w:t>要书写“拼音字母∩”，首先需要明确具体的需求。如果是单纯的书写练习，那么可以直接在纸上写出拼音字母（如a、b、c）并加上“∩”。例如，“a∩”或“b∩”。如果你希望在电子文档中实现这一效果，可以通过键盘输入拼音字母后，切换到符号插入模式，找到“∩”符号并添加到相应位置。在大多数文本编辑器中，都可以通过菜单栏的“插入符号”功能快速找到“∩”。</w:t>
      </w:r>
    </w:p>
    <w:p w14:paraId="13181DFC" w14:textId="77777777" w:rsidR="000B20FF" w:rsidRDefault="000B20FF">
      <w:pPr>
        <w:rPr>
          <w:rFonts w:hint="eastAsia"/>
        </w:rPr>
      </w:pPr>
    </w:p>
    <w:p w14:paraId="6819FB36" w14:textId="77777777" w:rsidR="000B20FF" w:rsidRDefault="000B20FF">
      <w:pPr>
        <w:rPr>
          <w:rFonts w:hint="eastAsia"/>
        </w:rPr>
      </w:pPr>
    </w:p>
    <w:p w14:paraId="41B2C672" w14:textId="77777777" w:rsidR="000B20FF" w:rsidRDefault="000B20FF">
      <w:pPr>
        <w:rPr>
          <w:rFonts w:hint="eastAsia"/>
        </w:rPr>
      </w:pPr>
      <w:r>
        <w:rPr>
          <w:rFonts w:hint="eastAsia"/>
        </w:rPr>
        <w:t>创意应用：拼音字母与符号的结合</w:t>
      </w:r>
    </w:p>
    <w:p w14:paraId="321896FE" w14:textId="77777777" w:rsidR="000B20FF" w:rsidRDefault="000B20FF">
      <w:pPr>
        <w:rPr>
          <w:rFonts w:hint="eastAsia"/>
        </w:rPr>
      </w:pPr>
    </w:p>
    <w:p w14:paraId="654BF9D3" w14:textId="77777777" w:rsidR="000B20FF" w:rsidRDefault="000B20FF">
      <w:pPr>
        <w:rPr>
          <w:rFonts w:hint="eastAsia"/>
        </w:rPr>
      </w:pPr>
      <w:r>
        <w:rPr>
          <w:rFonts w:hint="eastAsia"/>
        </w:rPr>
        <w:t>除了基本的书写方式外，“拼音字母∩”还可以用于艺术设计、品牌标识或教学辅助等领域。例如，在设计海报时，可以用“a∩”这样的组合来传递信息交汇的概念；在课堂上，教师可以用这种方式吸引学生的注意力，并激发他们对语言符号的兴趣。这种结合还可以作为一种密码或暗语，增加交流的趣味性。</w:t>
      </w:r>
    </w:p>
    <w:p w14:paraId="7D4A6D25" w14:textId="77777777" w:rsidR="000B20FF" w:rsidRDefault="000B20FF">
      <w:pPr>
        <w:rPr>
          <w:rFonts w:hint="eastAsia"/>
        </w:rPr>
      </w:pPr>
    </w:p>
    <w:p w14:paraId="56612034" w14:textId="77777777" w:rsidR="000B20FF" w:rsidRDefault="000B20FF">
      <w:pPr>
        <w:rPr>
          <w:rFonts w:hint="eastAsia"/>
        </w:rPr>
      </w:pPr>
    </w:p>
    <w:p w14:paraId="6C5503E6" w14:textId="77777777" w:rsidR="000B20FF" w:rsidRDefault="000B20FF">
      <w:pPr>
        <w:rPr>
          <w:rFonts w:hint="eastAsia"/>
        </w:rPr>
      </w:pPr>
      <w:r>
        <w:rPr>
          <w:rFonts w:hint="eastAsia"/>
        </w:rPr>
        <w:t>最后的总结：探索语言与符号的无限可能</w:t>
      </w:r>
    </w:p>
    <w:p w14:paraId="1616D981" w14:textId="77777777" w:rsidR="000B20FF" w:rsidRDefault="000B20FF">
      <w:pPr>
        <w:rPr>
          <w:rFonts w:hint="eastAsia"/>
        </w:rPr>
      </w:pPr>
    </w:p>
    <w:p w14:paraId="56AA2667" w14:textId="77777777" w:rsidR="000B20FF" w:rsidRDefault="000B20FF">
      <w:pPr>
        <w:rPr>
          <w:rFonts w:hint="eastAsia"/>
        </w:rPr>
      </w:pPr>
      <w:r>
        <w:rPr>
          <w:rFonts w:hint="eastAsia"/>
        </w:rPr>
        <w:t>“拼音字母∩怎么写”看似是一个简单的问题，但它背后却蕴含着语言与符号之间丰富的互动关系。无论是从实用角度出发，还是为了追求创意表达，了解如何正确书写并灵活运用这种组合，都能为我们打开一扇通往新世界的大门。让我们一起探索语言与符号的无限可能吧！</w:t>
      </w:r>
    </w:p>
    <w:p w14:paraId="2BD8E524" w14:textId="77777777" w:rsidR="000B20FF" w:rsidRDefault="000B20FF">
      <w:pPr>
        <w:rPr>
          <w:rFonts w:hint="eastAsia"/>
        </w:rPr>
      </w:pPr>
    </w:p>
    <w:p w14:paraId="0C1721F0" w14:textId="77777777" w:rsidR="000B20FF" w:rsidRDefault="000B2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35B20" w14:textId="3ADB59F7" w:rsidR="006415A4" w:rsidRDefault="006415A4"/>
    <w:sectPr w:rsidR="00641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A4"/>
    <w:rsid w:val="000B20FF"/>
    <w:rsid w:val="000F3509"/>
    <w:rsid w:val="0064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FF6BB-3306-48AA-9E0B-C6D75866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