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B24E" w14:textId="77777777" w:rsidR="00413367" w:rsidRDefault="00413367">
      <w:pPr>
        <w:rPr>
          <w:rFonts w:hint="eastAsia"/>
        </w:rPr>
      </w:pPr>
      <w:r>
        <w:rPr>
          <w:rFonts w:hint="eastAsia"/>
        </w:rPr>
        <w:t>拼音字母w几笔写成：起源与结构</w:t>
      </w:r>
    </w:p>
    <w:p w14:paraId="2F4815B4" w14:textId="77777777" w:rsidR="00413367" w:rsidRDefault="00413367">
      <w:pPr>
        <w:rPr>
          <w:rFonts w:hint="eastAsia"/>
        </w:rPr>
      </w:pPr>
    </w:p>
    <w:p w14:paraId="607235B6" w14:textId="77777777" w:rsidR="00413367" w:rsidRDefault="00413367">
      <w:pPr>
        <w:rPr>
          <w:rFonts w:hint="eastAsia"/>
        </w:rPr>
      </w:pPr>
      <w:r>
        <w:rPr>
          <w:rFonts w:hint="eastAsia"/>
        </w:rPr>
        <w:t>拼音字母“w”是一个简单而优雅的字符，它在汉语拼音体系中扮演着重要角色。从书写的角度来看，“w”由三笔完成：第一笔是从左上到右下的斜线，第二笔是从右上到左下的斜线，第三笔则是重复第一笔的动作。这种对称的设计不仅美观，还便于记忆和书写。追溯其历史，“w”来源于拉丁字母系统，在引入汉语拼音时被赋予了新的意义，用于表示特定的音素。</w:t>
      </w:r>
    </w:p>
    <w:p w14:paraId="074D3916" w14:textId="77777777" w:rsidR="00413367" w:rsidRDefault="00413367">
      <w:pPr>
        <w:rPr>
          <w:rFonts w:hint="eastAsia"/>
        </w:rPr>
      </w:pPr>
    </w:p>
    <w:p w14:paraId="181FD302" w14:textId="77777777" w:rsidR="00413367" w:rsidRDefault="00413367">
      <w:pPr>
        <w:rPr>
          <w:rFonts w:hint="eastAsia"/>
        </w:rPr>
      </w:pPr>
    </w:p>
    <w:p w14:paraId="38B6D164" w14:textId="77777777" w:rsidR="00413367" w:rsidRDefault="00413367">
      <w:pPr>
        <w:rPr>
          <w:rFonts w:hint="eastAsia"/>
        </w:rPr>
      </w:pPr>
      <w:r>
        <w:rPr>
          <w:rFonts w:hint="eastAsia"/>
        </w:rPr>
        <w:t>书写技巧与规范</w:t>
      </w:r>
    </w:p>
    <w:p w14:paraId="05AB5036" w14:textId="77777777" w:rsidR="00413367" w:rsidRDefault="00413367">
      <w:pPr>
        <w:rPr>
          <w:rFonts w:hint="eastAsia"/>
        </w:rPr>
      </w:pPr>
    </w:p>
    <w:p w14:paraId="2DD69096" w14:textId="77777777" w:rsidR="00413367" w:rsidRDefault="00413367">
      <w:pPr>
        <w:rPr>
          <w:rFonts w:hint="eastAsia"/>
        </w:rPr>
      </w:pPr>
      <w:r>
        <w:rPr>
          <w:rFonts w:hint="eastAsia"/>
        </w:rPr>
        <w:t>在学习如何正确书写“w”时，需要注意一些细节。保持每一笔画的流畅性至关重要。两组斜线之间的间距应均匀，避免过宽或过窄，以确保整体形状协调。书写时要控制好力度，使线条既清晰又不显得僵硬。对于初学者而言，可以通过反复练习来掌握正确的笔顺和比例。熟练之后，“w”的书写将变得更加自然，甚至成为个人风格的一部分。</w:t>
      </w:r>
    </w:p>
    <w:p w14:paraId="09B5937F" w14:textId="77777777" w:rsidR="00413367" w:rsidRDefault="00413367">
      <w:pPr>
        <w:rPr>
          <w:rFonts w:hint="eastAsia"/>
        </w:rPr>
      </w:pPr>
    </w:p>
    <w:p w14:paraId="05DDCEB4" w14:textId="77777777" w:rsidR="00413367" w:rsidRDefault="00413367">
      <w:pPr>
        <w:rPr>
          <w:rFonts w:hint="eastAsia"/>
        </w:rPr>
      </w:pPr>
    </w:p>
    <w:p w14:paraId="686546F3" w14:textId="77777777" w:rsidR="00413367" w:rsidRDefault="00413367">
      <w:pPr>
        <w:rPr>
          <w:rFonts w:hint="eastAsia"/>
        </w:rPr>
      </w:pPr>
      <w:r>
        <w:rPr>
          <w:rFonts w:hint="eastAsia"/>
        </w:rPr>
        <w:t>文化背景与应用</w:t>
      </w:r>
    </w:p>
    <w:p w14:paraId="46C76674" w14:textId="77777777" w:rsidR="00413367" w:rsidRDefault="00413367">
      <w:pPr>
        <w:rPr>
          <w:rFonts w:hint="eastAsia"/>
        </w:rPr>
      </w:pPr>
    </w:p>
    <w:p w14:paraId="1111D4E6" w14:textId="77777777" w:rsidR="00413367" w:rsidRDefault="00413367">
      <w:pPr>
        <w:rPr>
          <w:rFonts w:hint="eastAsia"/>
        </w:rPr>
      </w:pPr>
      <w:r>
        <w:rPr>
          <w:rFonts w:hint="eastAsia"/>
        </w:rPr>
        <w:t>作为汉语拼音中的一个基础元素，“w”广泛应用于普通话教学、文字输入以及国际交流等领域。例如，在日常生活中，我们经常通过键盘敲击“w”来拼写出许多常见的汉字，如“我”、“为”、“外”等。同时，在对外汉语教育中，“w”的发音规则也是学生需要重点掌握的内容之一。值得注意的是，“w”虽然看似简单，但其背后蕴含着丰富的语言学知识，包括声母、韵母及其组合规律。</w:t>
      </w:r>
    </w:p>
    <w:p w14:paraId="39244B6C" w14:textId="77777777" w:rsidR="00413367" w:rsidRDefault="00413367">
      <w:pPr>
        <w:rPr>
          <w:rFonts w:hint="eastAsia"/>
        </w:rPr>
      </w:pPr>
    </w:p>
    <w:p w14:paraId="612ED9D1" w14:textId="77777777" w:rsidR="00413367" w:rsidRDefault="00413367">
      <w:pPr>
        <w:rPr>
          <w:rFonts w:hint="eastAsia"/>
        </w:rPr>
      </w:pPr>
    </w:p>
    <w:p w14:paraId="539AF09E" w14:textId="77777777" w:rsidR="00413367" w:rsidRDefault="00413367">
      <w:pPr>
        <w:rPr>
          <w:rFonts w:hint="eastAsia"/>
        </w:rPr>
      </w:pPr>
      <w:r>
        <w:rPr>
          <w:rFonts w:hint="eastAsia"/>
        </w:rPr>
        <w:t>艺术表现形式</w:t>
      </w:r>
    </w:p>
    <w:p w14:paraId="79EDFFD5" w14:textId="77777777" w:rsidR="00413367" w:rsidRDefault="00413367">
      <w:pPr>
        <w:rPr>
          <w:rFonts w:hint="eastAsia"/>
        </w:rPr>
      </w:pPr>
    </w:p>
    <w:p w14:paraId="5451E016" w14:textId="77777777" w:rsidR="00413367" w:rsidRDefault="00413367">
      <w:pPr>
        <w:rPr>
          <w:rFonts w:hint="eastAsia"/>
        </w:rPr>
      </w:pPr>
      <w:r>
        <w:rPr>
          <w:rFonts w:hint="eastAsia"/>
        </w:rPr>
        <w:t>除了功能性用途之外，“w”还可以作为一种创意素材出现在各种艺术作品中。设计师们常常利用它的几何美感设计字体、标志或装饰图案。比如，在某些现代书法作品中，“w”被重新诠释为更具动态感或抽象化的形态，以此表达创作者的情感与思想。而在数字时代，“w”也频繁出现在网络表情符号和图形化界面中，成为连接人与技术的桥梁。</w:t>
      </w:r>
    </w:p>
    <w:p w14:paraId="1D9E1DA1" w14:textId="77777777" w:rsidR="00413367" w:rsidRDefault="00413367">
      <w:pPr>
        <w:rPr>
          <w:rFonts w:hint="eastAsia"/>
        </w:rPr>
      </w:pPr>
    </w:p>
    <w:p w14:paraId="106F0A84" w14:textId="77777777" w:rsidR="00413367" w:rsidRDefault="00413367">
      <w:pPr>
        <w:rPr>
          <w:rFonts w:hint="eastAsia"/>
        </w:rPr>
      </w:pPr>
    </w:p>
    <w:p w14:paraId="1F977851" w14:textId="77777777" w:rsidR="00413367" w:rsidRDefault="00413367">
      <w:pPr>
        <w:rPr>
          <w:rFonts w:hint="eastAsia"/>
        </w:rPr>
      </w:pPr>
      <w:r>
        <w:rPr>
          <w:rFonts w:hint="eastAsia"/>
        </w:rPr>
        <w:t>最后的总结</w:t>
      </w:r>
    </w:p>
    <w:p w14:paraId="4EB4AC1D" w14:textId="77777777" w:rsidR="00413367" w:rsidRDefault="00413367">
      <w:pPr>
        <w:rPr>
          <w:rFonts w:hint="eastAsia"/>
        </w:rPr>
      </w:pPr>
    </w:p>
    <w:p w14:paraId="5B9285FA" w14:textId="77777777" w:rsidR="00413367" w:rsidRDefault="00413367">
      <w:pPr>
        <w:rPr>
          <w:rFonts w:hint="eastAsia"/>
        </w:rPr>
      </w:pPr>
      <w:r>
        <w:rPr>
          <w:rFonts w:hint="eastAsia"/>
        </w:rPr>
        <w:t>拼音字母“w”不仅是一种书写工具，更是一扇通往语言世界的大门。从简单的三笔构造到复杂的文化内涵，“w”展示了汉字拼音系统的独特魅力。无论是儿童学习认字还是成年人进行专业创作，“w”都以其简洁而不失深度的特点赢得了人们的喜爱。在未来，随着科技的发展，“w”或许会以更多元的形式融入我们的生活，继续发挥不可替代的作用。</w:t>
      </w:r>
    </w:p>
    <w:p w14:paraId="464B6B3B" w14:textId="77777777" w:rsidR="00413367" w:rsidRDefault="00413367">
      <w:pPr>
        <w:rPr>
          <w:rFonts w:hint="eastAsia"/>
        </w:rPr>
      </w:pPr>
    </w:p>
    <w:p w14:paraId="60FE41DF" w14:textId="77777777" w:rsidR="00413367" w:rsidRDefault="00413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91D31" w14:textId="565DA135" w:rsidR="00F96A36" w:rsidRDefault="00F96A36"/>
    <w:sectPr w:rsidR="00F96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36"/>
    <w:rsid w:val="000F3509"/>
    <w:rsid w:val="00413367"/>
    <w:rsid w:val="00F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8F9F4-D35C-42BE-B4DC-858BDBFF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