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7A4E" w14:textId="77777777" w:rsidR="00D27E60" w:rsidRDefault="00D27E60">
      <w:pPr>
        <w:rPr>
          <w:rFonts w:hint="eastAsia"/>
        </w:rPr>
      </w:pPr>
    </w:p>
    <w:p w14:paraId="7EC90C1C" w14:textId="77777777" w:rsidR="00D27E60" w:rsidRDefault="00D27E60">
      <w:pPr>
        <w:rPr>
          <w:rFonts w:hint="eastAsia"/>
        </w:rPr>
      </w:pPr>
      <w:r>
        <w:rPr>
          <w:rFonts w:hint="eastAsia"/>
        </w:rPr>
        <w:t>拼音字母26个</w:t>
      </w:r>
    </w:p>
    <w:p w14:paraId="6A35195D" w14:textId="77777777" w:rsidR="00D27E60" w:rsidRDefault="00D27E60">
      <w:pPr>
        <w:rPr>
          <w:rFonts w:hint="eastAsia"/>
        </w:rPr>
      </w:pPr>
      <w:r>
        <w:rPr>
          <w:rFonts w:hint="eastAsia"/>
        </w:rPr>
        <w:t>汉语拼音是学习中文的重要工具，它通过拉丁字母来表示汉字的发音。虽然汉语本身并不直接使用这26个拉丁字母，但这些字母在汉语拼音系统中扮演了至关重要的角色。汉语拼音系统共采用了23个基本拉丁字母（没有使用q、x、z作为单独的声母），以及一些带有附加符号的字母组合，用来准确地表示所有的汉语发音。</w:t>
      </w:r>
    </w:p>
    <w:p w14:paraId="2E3FCD41" w14:textId="77777777" w:rsidR="00D27E60" w:rsidRDefault="00D27E60">
      <w:pPr>
        <w:rPr>
          <w:rFonts w:hint="eastAsia"/>
        </w:rPr>
      </w:pPr>
    </w:p>
    <w:p w14:paraId="29704C5A" w14:textId="77777777" w:rsidR="00D27E60" w:rsidRDefault="00D27E60">
      <w:pPr>
        <w:rPr>
          <w:rFonts w:hint="eastAsia"/>
        </w:rPr>
      </w:pPr>
    </w:p>
    <w:p w14:paraId="7C71807B" w14:textId="77777777" w:rsidR="00D27E60" w:rsidRDefault="00D27E60">
      <w:pPr>
        <w:rPr>
          <w:rFonts w:hint="eastAsia"/>
        </w:rPr>
      </w:pPr>
      <w:r>
        <w:rPr>
          <w:rFonts w:hint="eastAsia"/>
        </w:rPr>
        <w:t>历史与发展</w:t>
      </w:r>
    </w:p>
    <w:p w14:paraId="0B823941" w14:textId="77777777" w:rsidR="00D27E60" w:rsidRDefault="00D27E60">
      <w:pPr>
        <w:rPr>
          <w:rFonts w:hint="eastAsia"/>
        </w:rPr>
      </w:pPr>
      <w:r>
        <w:rPr>
          <w:rFonts w:hint="eastAsia"/>
        </w:rPr>
        <w:t>汉语拼音的发展历程可以追溯到19世纪末，当时中国的一些学者开始探索如何用拉丁字母来标记汉字的发音。然而，真正意义上的汉语拼音系统是在1958年由中华人民共和国政府正式发布，并在全国范围内推广使用的。这一系统的出现极大地促进了普通话的普及和教育水平的提升，也使得外国人学习汉语变得更加容易。</w:t>
      </w:r>
    </w:p>
    <w:p w14:paraId="7B960EEC" w14:textId="77777777" w:rsidR="00D27E60" w:rsidRDefault="00D27E60">
      <w:pPr>
        <w:rPr>
          <w:rFonts w:hint="eastAsia"/>
        </w:rPr>
      </w:pPr>
    </w:p>
    <w:p w14:paraId="695376FD" w14:textId="77777777" w:rsidR="00D27E60" w:rsidRDefault="00D27E60">
      <w:pPr>
        <w:rPr>
          <w:rFonts w:hint="eastAsia"/>
        </w:rPr>
      </w:pPr>
    </w:p>
    <w:p w14:paraId="63B5CBF1" w14:textId="77777777" w:rsidR="00D27E60" w:rsidRDefault="00D27E60">
      <w:pPr>
        <w:rPr>
          <w:rFonts w:hint="eastAsia"/>
        </w:rPr>
      </w:pPr>
      <w:r>
        <w:rPr>
          <w:rFonts w:hint="eastAsia"/>
        </w:rPr>
        <w:t>元音与辅音</w:t>
      </w:r>
    </w:p>
    <w:p w14:paraId="384473D1" w14:textId="77777777" w:rsidR="00D27E60" w:rsidRDefault="00D27E60">
      <w:pPr>
        <w:rPr>
          <w:rFonts w:hint="eastAsia"/>
        </w:rPr>
      </w:pPr>
      <w:r>
        <w:rPr>
          <w:rFonts w:hint="eastAsia"/>
        </w:rPr>
        <w:t>汉语拼音中的字母被用来表示不同的元音和辅音。元音包括a, o, e, i, u, ü等，它们在汉语拼音中既可以单独成音节，也可以与其他辅音结合形成更复杂的音节。辅音方面，汉语拼音利用了大部分的拉丁字母来表示如b, p, m, f等基本辅音，同时，为了表达汉语独特的语音特征，还创造了一些特殊的字母组合，比如zh, ch, sh等。</w:t>
      </w:r>
    </w:p>
    <w:p w14:paraId="0BAA8179" w14:textId="77777777" w:rsidR="00D27E60" w:rsidRDefault="00D27E60">
      <w:pPr>
        <w:rPr>
          <w:rFonts w:hint="eastAsia"/>
        </w:rPr>
      </w:pPr>
    </w:p>
    <w:p w14:paraId="54BA1F16" w14:textId="77777777" w:rsidR="00D27E60" w:rsidRDefault="00D27E60">
      <w:pPr>
        <w:rPr>
          <w:rFonts w:hint="eastAsia"/>
        </w:rPr>
      </w:pPr>
    </w:p>
    <w:p w14:paraId="675C503A" w14:textId="77777777" w:rsidR="00D27E60" w:rsidRDefault="00D27E60">
      <w:pPr>
        <w:rPr>
          <w:rFonts w:hint="eastAsia"/>
        </w:rPr>
      </w:pPr>
      <w:r>
        <w:rPr>
          <w:rFonts w:hint="eastAsia"/>
        </w:rPr>
        <w:t>学习的重要性</w:t>
      </w:r>
    </w:p>
    <w:p w14:paraId="3488824C" w14:textId="77777777" w:rsidR="00D27E60" w:rsidRDefault="00D27E60">
      <w:pPr>
        <w:rPr>
          <w:rFonts w:hint="eastAsia"/>
        </w:rPr>
      </w:pPr>
      <w:r>
        <w:rPr>
          <w:rFonts w:hint="eastAsia"/>
        </w:rPr>
        <w:t>对于汉语学习者来说，掌握汉语拼音是第一步也是关键一步。它不仅帮助学习者正确发音，还能辅助记忆词汇。特别是在初学阶段，汉语拼音能够有效地降低学习门槛，让学习者更快地进入实际交流。随着科技的进步，汉语拼音输入法已经成为人们日常生活中不可或缺的一部分，无论是手机还是电脑，拼音输入法都极大地方便了人们的文字输入。</w:t>
      </w:r>
    </w:p>
    <w:p w14:paraId="12335C2B" w14:textId="77777777" w:rsidR="00D27E60" w:rsidRDefault="00D27E60">
      <w:pPr>
        <w:rPr>
          <w:rFonts w:hint="eastAsia"/>
        </w:rPr>
      </w:pPr>
    </w:p>
    <w:p w14:paraId="20860BFB" w14:textId="77777777" w:rsidR="00D27E60" w:rsidRDefault="00D27E60">
      <w:pPr>
        <w:rPr>
          <w:rFonts w:hint="eastAsia"/>
        </w:rPr>
      </w:pPr>
    </w:p>
    <w:p w14:paraId="2D4B22C9" w14:textId="77777777" w:rsidR="00D27E60" w:rsidRDefault="00D27E60">
      <w:pPr>
        <w:rPr>
          <w:rFonts w:hint="eastAsia"/>
        </w:rPr>
      </w:pPr>
      <w:r>
        <w:rPr>
          <w:rFonts w:hint="eastAsia"/>
        </w:rPr>
        <w:t>挑战与机遇</w:t>
      </w:r>
    </w:p>
    <w:p w14:paraId="0582F2B3" w14:textId="77777777" w:rsidR="00D27E60" w:rsidRDefault="00D27E60">
      <w:pPr>
        <w:rPr>
          <w:rFonts w:hint="eastAsia"/>
        </w:rPr>
      </w:pPr>
      <w:r>
        <w:rPr>
          <w:rFonts w:hint="eastAsia"/>
        </w:rPr>
        <w:lastRenderedPageBreak/>
        <w:t>尽管汉语拼音极大地促进了汉语的学习和传播，但它也面临一些挑战。例如，由于汉语方言的多样性，不同地区的使用者可能会有不同的发音习惯，这对标准普通话的推广提出了挑战。另一方面，随着全球化的加深，越来越多的人对汉语感兴趣，汉语拼音作为桥梁，为世界各地的人们打开了一扇了解中国文化的大门，带来了前所未有的机遇。</w:t>
      </w:r>
    </w:p>
    <w:p w14:paraId="66DC5F62" w14:textId="77777777" w:rsidR="00D27E60" w:rsidRDefault="00D27E60">
      <w:pPr>
        <w:rPr>
          <w:rFonts w:hint="eastAsia"/>
        </w:rPr>
      </w:pPr>
    </w:p>
    <w:p w14:paraId="64FC4A6A" w14:textId="77777777" w:rsidR="00D27E60" w:rsidRDefault="00D27E60">
      <w:pPr>
        <w:rPr>
          <w:rFonts w:hint="eastAsia"/>
        </w:rPr>
      </w:pPr>
    </w:p>
    <w:p w14:paraId="7C52A0AE" w14:textId="77777777" w:rsidR="00D27E60" w:rsidRDefault="00D27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1A2E4" w14:textId="3DBFA611" w:rsidR="009E75F0" w:rsidRDefault="009E75F0"/>
    <w:sectPr w:rsidR="009E7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F0"/>
    <w:rsid w:val="000F3509"/>
    <w:rsid w:val="009E75F0"/>
    <w:rsid w:val="00D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10D57-D037-4F77-880B-6D148C44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