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83711" w14:textId="77777777" w:rsidR="00D2788F" w:rsidRDefault="00D2788F">
      <w:pPr>
        <w:rPr>
          <w:rFonts w:hint="eastAsia"/>
        </w:rPr>
      </w:pPr>
    </w:p>
    <w:p w14:paraId="65AD16FF" w14:textId="77777777" w:rsidR="00D2788F" w:rsidRDefault="00D2788F">
      <w:pPr>
        <w:rPr>
          <w:rFonts w:hint="eastAsia"/>
        </w:rPr>
      </w:pPr>
      <w:r>
        <w:rPr>
          <w:rFonts w:hint="eastAsia"/>
        </w:rPr>
        <w:t>拼音字帖：学习汉语拼音的好帮手</w:t>
      </w:r>
    </w:p>
    <w:p w14:paraId="1B2A193C" w14:textId="77777777" w:rsidR="00D2788F" w:rsidRDefault="00D2788F">
      <w:pPr>
        <w:rPr>
          <w:rFonts w:hint="eastAsia"/>
        </w:rPr>
      </w:pPr>
      <w:r>
        <w:rPr>
          <w:rFonts w:hint="eastAsia"/>
        </w:rPr>
        <w:t>在汉语学习的旅程中，对于初学者来说，掌握汉语拼音是迈向流利中文的第一步。拼音字帖作为学习工具之一，为广大学习者提供了一种既传统又有效的方法来提高自己的拼音水平。它不仅能够帮助学习者熟悉拼音的书写规范，还能通过反复练习增强记忆，让学习过程变得更加有趣和高效。</w:t>
      </w:r>
    </w:p>
    <w:p w14:paraId="3A39F7AC" w14:textId="77777777" w:rsidR="00D2788F" w:rsidRDefault="00D2788F">
      <w:pPr>
        <w:rPr>
          <w:rFonts w:hint="eastAsia"/>
        </w:rPr>
      </w:pPr>
    </w:p>
    <w:p w14:paraId="7CBCF37B" w14:textId="77777777" w:rsidR="00D2788F" w:rsidRDefault="00D2788F">
      <w:pPr>
        <w:rPr>
          <w:rFonts w:hint="eastAsia"/>
        </w:rPr>
      </w:pPr>
    </w:p>
    <w:p w14:paraId="5B67E5F4" w14:textId="77777777" w:rsidR="00D2788F" w:rsidRDefault="00D2788F">
      <w:pPr>
        <w:rPr>
          <w:rFonts w:hint="eastAsia"/>
        </w:rPr>
      </w:pPr>
      <w:r>
        <w:rPr>
          <w:rFonts w:hint="eastAsia"/>
        </w:rPr>
        <w:t>拼音字帖的设计理念</w:t>
      </w:r>
    </w:p>
    <w:p w14:paraId="65CEF40C" w14:textId="77777777" w:rsidR="00D2788F" w:rsidRDefault="00D2788F">
      <w:pPr>
        <w:rPr>
          <w:rFonts w:hint="eastAsia"/>
        </w:rPr>
      </w:pPr>
      <w:r>
        <w:rPr>
          <w:rFonts w:hint="eastAsia"/>
        </w:rPr>
        <w:t>优秀的拼音字帖设计通常会考虑到不同年龄段和学习阶段的需求。对于儿童而言，字帖可能会采用色彩丰富、图案可爱的风格来吸引他们的注意力，并激发学习兴趣。而对于成人学习者，字帖则可能更注重实用性与系统性，例如按照汉字拼音的难易程度逐步递进，或是将相似发音进行对比练习。一些高级字帖还会融入文化元素，如古诗文的拼音练习，使学习者在提升拼音能力的同时，也能感受到中华文化的魅力。</w:t>
      </w:r>
    </w:p>
    <w:p w14:paraId="6632C414" w14:textId="77777777" w:rsidR="00D2788F" w:rsidRDefault="00D2788F">
      <w:pPr>
        <w:rPr>
          <w:rFonts w:hint="eastAsia"/>
        </w:rPr>
      </w:pPr>
    </w:p>
    <w:p w14:paraId="429AC850" w14:textId="77777777" w:rsidR="00D2788F" w:rsidRDefault="00D2788F">
      <w:pPr>
        <w:rPr>
          <w:rFonts w:hint="eastAsia"/>
        </w:rPr>
      </w:pPr>
    </w:p>
    <w:p w14:paraId="6A146D83" w14:textId="77777777" w:rsidR="00D2788F" w:rsidRDefault="00D2788F">
      <w:pPr>
        <w:rPr>
          <w:rFonts w:hint="eastAsia"/>
        </w:rPr>
      </w:pPr>
      <w:r>
        <w:rPr>
          <w:rFonts w:hint="eastAsia"/>
        </w:rPr>
        <w:t>如何选择合适的拼音字帖</w:t>
      </w:r>
    </w:p>
    <w:p w14:paraId="30623706" w14:textId="77777777" w:rsidR="00D2788F" w:rsidRDefault="00D2788F">
      <w:pPr>
        <w:rPr>
          <w:rFonts w:hint="eastAsia"/>
        </w:rPr>
      </w:pPr>
      <w:r>
        <w:rPr>
          <w:rFonts w:hint="eastAsia"/>
        </w:rPr>
        <w:t>面对市场上琳琅满目的拼音字帖，选择一本适合自己的至关重要。首先应考虑个人的学习目标和当前水平。如果是汉语初学者，建议从基础拼音开始，挑选那些包含声母、韵母及声调练习的基础字帖。要注意字帖的排版是否清晰，纸张质量是否良好，因为这直接影响到书写的舒适度和效果。可以参考其他学习者的评价或推荐，了解哪些字帖更适合特定的学习需求。</w:t>
      </w:r>
    </w:p>
    <w:p w14:paraId="024FFFFA" w14:textId="77777777" w:rsidR="00D2788F" w:rsidRDefault="00D2788F">
      <w:pPr>
        <w:rPr>
          <w:rFonts w:hint="eastAsia"/>
        </w:rPr>
      </w:pPr>
    </w:p>
    <w:p w14:paraId="0D160B84" w14:textId="77777777" w:rsidR="00D2788F" w:rsidRDefault="00D2788F">
      <w:pPr>
        <w:rPr>
          <w:rFonts w:hint="eastAsia"/>
        </w:rPr>
      </w:pPr>
    </w:p>
    <w:p w14:paraId="08D3488F" w14:textId="77777777" w:rsidR="00D2788F" w:rsidRDefault="00D2788F">
      <w:pPr>
        <w:rPr>
          <w:rFonts w:hint="eastAsia"/>
        </w:rPr>
      </w:pPr>
      <w:r>
        <w:rPr>
          <w:rFonts w:hint="eastAsia"/>
        </w:rPr>
        <w:t>拼音字帖的实际应用</w:t>
      </w:r>
    </w:p>
    <w:p w14:paraId="2BC1F1C2" w14:textId="77777777" w:rsidR="00D2788F" w:rsidRDefault="00D2788F">
      <w:pPr>
        <w:rPr>
          <w:rFonts w:hint="eastAsia"/>
        </w:rPr>
      </w:pPr>
      <w:r>
        <w:rPr>
          <w:rFonts w:hint="eastAsia"/>
        </w:rPr>
        <w:t>使用拼音字帖进行学习时，最重要的是保持耐心和恒心。每天安排固定的时间进行练习，不仅可以加深对拼音的记忆，还能够培养良好的书写习惯。同时，结合音频材料一起使用，能更好地纠正发音，提高听说能力。值得注意的是，在掌握了基本的拼音知识后，可以通过模仿真实场景中的对话来实践所学内容，比如模拟购物、点餐等日常生活情境，这样可以使学习更加贴近实际应用。</w:t>
      </w:r>
    </w:p>
    <w:p w14:paraId="0B5E0C4D" w14:textId="77777777" w:rsidR="00D2788F" w:rsidRDefault="00D2788F">
      <w:pPr>
        <w:rPr>
          <w:rFonts w:hint="eastAsia"/>
        </w:rPr>
      </w:pPr>
    </w:p>
    <w:p w14:paraId="5A9C8EBC" w14:textId="77777777" w:rsidR="00D2788F" w:rsidRDefault="00D2788F">
      <w:pPr>
        <w:rPr>
          <w:rFonts w:hint="eastAsia"/>
        </w:rPr>
      </w:pPr>
    </w:p>
    <w:p w14:paraId="3CBB4F95" w14:textId="77777777" w:rsidR="00D2788F" w:rsidRDefault="00D2788F">
      <w:pPr>
        <w:rPr>
          <w:rFonts w:hint="eastAsia"/>
        </w:rPr>
      </w:pPr>
      <w:r>
        <w:rPr>
          <w:rFonts w:hint="eastAsia"/>
        </w:rPr>
        <w:t>最后的总结</w:t>
      </w:r>
    </w:p>
    <w:p w14:paraId="5B9525E0" w14:textId="77777777" w:rsidR="00D2788F" w:rsidRDefault="00D2788F">
      <w:pPr>
        <w:rPr>
          <w:rFonts w:hint="eastAsia"/>
        </w:rPr>
      </w:pPr>
      <w:r>
        <w:rPr>
          <w:rFonts w:hint="eastAsia"/>
        </w:rPr>
        <w:t>拼音字帖是汉语学习过程中不可或缺的好伙伴，无论是刚开始接触汉语的新手，还是希望进一步提升自己语言技能的学习者，都能从中受益匪浅。通过合理选择并坚持使用拼音字帖，每一位学习者都能够在这个充满挑战的过程中找到乐趣，稳步前进，最终实现自己的学习目标。</w:t>
      </w:r>
    </w:p>
    <w:p w14:paraId="01F670D9" w14:textId="77777777" w:rsidR="00D2788F" w:rsidRDefault="00D2788F">
      <w:pPr>
        <w:rPr>
          <w:rFonts w:hint="eastAsia"/>
        </w:rPr>
      </w:pPr>
    </w:p>
    <w:p w14:paraId="3E7F33CB" w14:textId="77777777" w:rsidR="00D2788F" w:rsidRDefault="00D2788F">
      <w:pPr>
        <w:rPr>
          <w:rFonts w:hint="eastAsia"/>
        </w:rPr>
      </w:pPr>
    </w:p>
    <w:p w14:paraId="6CBF3240" w14:textId="77777777" w:rsidR="00D2788F" w:rsidRDefault="00D2788F">
      <w:pPr>
        <w:rPr>
          <w:rFonts w:hint="eastAsia"/>
        </w:rPr>
      </w:pPr>
      <w:r>
        <w:rPr>
          <w:rFonts w:hint="eastAsia"/>
        </w:rPr>
        <w:t>本文是由每日作文网(2345lzwz.com)为大家创作</w:t>
      </w:r>
    </w:p>
    <w:p w14:paraId="43B0FC7D" w14:textId="30F2C6BE" w:rsidR="00086E11" w:rsidRDefault="00086E11"/>
    <w:sectPr w:rsidR="00086E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11"/>
    <w:rsid w:val="00086E11"/>
    <w:rsid w:val="000F3509"/>
    <w:rsid w:val="00D2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74540-4A9A-489B-A88B-B3174B00C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E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E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E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E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E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E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E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E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E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E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E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E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E11"/>
    <w:rPr>
      <w:rFonts w:cstheme="majorBidi"/>
      <w:color w:val="2F5496" w:themeColor="accent1" w:themeShade="BF"/>
      <w:sz w:val="28"/>
      <w:szCs w:val="28"/>
    </w:rPr>
  </w:style>
  <w:style w:type="character" w:customStyle="1" w:styleId="50">
    <w:name w:val="标题 5 字符"/>
    <w:basedOn w:val="a0"/>
    <w:link w:val="5"/>
    <w:uiPriority w:val="9"/>
    <w:semiHidden/>
    <w:rsid w:val="00086E11"/>
    <w:rPr>
      <w:rFonts w:cstheme="majorBidi"/>
      <w:color w:val="2F5496" w:themeColor="accent1" w:themeShade="BF"/>
      <w:sz w:val="24"/>
    </w:rPr>
  </w:style>
  <w:style w:type="character" w:customStyle="1" w:styleId="60">
    <w:name w:val="标题 6 字符"/>
    <w:basedOn w:val="a0"/>
    <w:link w:val="6"/>
    <w:uiPriority w:val="9"/>
    <w:semiHidden/>
    <w:rsid w:val="00086E11"/>
    <w:rPr>
      <w:rFonts w:cstheme="majorBidi"/>
      <w:b/>
      <w:bCs/>
      <w:color w:val="2F5496" w:themeColor="accent1" w:themeShade="BF"/>
    </w:rPr>
  </w:style>
  <w:style w:type="character" w:customStyle="1" w:styleId="70">
    <w:name w:val="标题 7 字符"/>
    <w:basedOn w:val="a0"/>
    <w:link w:val="7"/>
    <w:uiPriority w:val="9"/>
    <w:semiHidden/>
    <w:rsid w:val="00086E11"/>
    <w:rPr>
      <w:rFonts w:cstheme="majorBidi"/>
      <w:b/>
      <w:bCs/>
      <w:color w:val="595959" w:themeColor="text1" w:themeTint="A6"/>
    </w:rPr>
  </w:style>
  <w:style w:type="character" w:customStyle="1" w:styleId="80">
    <w:name w:val="标题 8 字符"/>
    <w:basedOn w:val="a0"/>
    <w:link w:val="8"/>
    <w:uiPriority w:val="9"/>
    <w:semiHidden/>
    <w:rsid w:val="00086E11"/>
    <w:rPr>
      <w:rFonts w:cstheme="majorBidi"/>
      <w:color w:val="595959" w:themeColor="text1" w:themeTint="A6"/>
    </w:rPr>
  </w:style>
  <w:style w:type="character" w:customStyle="1" w:styleId="90">
    <w:name w:val="标题 9 字符"/>
    <w:basedOn w:val="a0"/>
    <w:link w:val="9"/>
    <w:uiPriority w:val="9"/>
    <w:semiHidden/>
    <w:rsid w:val="00086E11"/>
    <w:rPr>
      <w:rFonts w:eastAsiaTheme="majorEastAsia" w:cstheme="majorBidi"/>
      <w:color w:val="595959" w:themeColor="text1" w:themeTint="A6"/>
    </w:rPr>
  </w:style>
  <w:style w:type="paragraph" w:styleId="a3">
    <w:name w:val="Title"/>
    <w:basedOn w:val="a"/>
    <w:next w:val="a"/>
    <w:link w:val="a4"/>
    <w:uiPriority w:val="10"/>
    <w:qFormat/>
    <w:rsid w:val="00086E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E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E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E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E11"/>
    <w:pPr>
      <w:spacing w:before="160"/>
      <w:jc w:val="center"/>
    </w:pPr>
    <w:rPr>
      <w:i/>
      <w:iCs/>
      <w:color w:val="404040" w:themeColor="text1" w:themeTint="BF"/>
    </w:rPr>
  </w:style>
  <w:style w:type="character" w:customStyle="1" w:styleId="a8">
    <w:name w:val="引用 字符"/>
    <w:basedOn w:val="a0"/>
    <w:link w:val="a7"/>
    <w:uiPriority w:val="29"/>
    <w:rsid w:val="00086E11"/>
    <w:rPr>
      <w:i/>
      <w:iCs/>
      <w:color w:val="404040" w:themeColor="text1" w:themeTint="BF"/>
    </w:rPr>
  </w:style>
  <w:style w:type="paragraph" w:styleId="a9">
    <w:name w:val="List Paragraph"/>
    <w:basedOn w:val="a"/>
    <w:uiPriority w:val="34"/>
    <w:qFormat/>
    <w:rsid w:val="00086E11"/>
    <w:pPr>
      <w:ind w:left="720"/>
      <w:contextualSpacing/>
    </w:pPr>
  </w:style>
  <w:style w:type="character" w:styleId="aa">
    <w:name w:val="Intense Emphasis"/>
    <w:basedOn w:val="a0"/>
    <w:uiPriority w:val="21"/>
    <w:qFormat/>
    <w:rsid w:val="00086E11"/>
    <w:rPr>
      <w:i/>
      <w:iCs/>
      <w:color w:val="2F5496" w:themeColor="accent1" w:themeShade="BF"/>
    </w:rPr>
  </w:style>
  <w:style w:type="paragraph" w:styleId="ab">
    <w:name w:val="Intense Quote"/>
    <w:basedOn w:val="a"/>
    <w:next w:val="a"/>
    <w:link w:val="ac"/>
    <w:uiPriority w:val="30"/>
    <w:qFormat/>
    <w:rsid w:val="00086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E11"/>
    <w:rPr>
      <w:i/>
      <w:iCs/>
      <w:color w:val="2F5496" w:themeColor="accent1" w:themeShade="BF"/>
    </w:rPr>
  </w:style>
  <w:style w:type="character" w:styleId="ad">
    <w:name w:val="Intense Reference"/>
    <w:basedOn w:val="a0"/>
    <w:uiPriority w:val="32"/>
    <w:qFormat/>
    <w:rsid w:val="00086E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2025-03-08T03:07:00Z</dcterms:created>
  <dcterms:modified xsi:type="dcterms:W3CDTF">2025-03-08T03:07:00Z</dcterms:modified>
</cp:coreProperties>
</file>