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9DE6" w14:textId="77777777" w:rsidR="006B30CD" w:rsidRDefault="006B30CD">
      <w:pPr>
        <w:rPr>
          <w:rFonts w:hint="eastAsia"/>
        </w:rPr>
      </w:pPr>
    </w:p>
    <w:p w14:paraId="6D518D5D" w14:textId="77777777" w:rsidR="006B30CD" w:rsidRDefault="006B30CD">
      <w:pPr>
        <w:rPr>
          <w:rFonts w:hint="eastAsia"/>
        </w:rPr>
      </w:pPr>
      <w:r>
        <w:rPr>
          <w:rFonts w:hint="eastAsia"/>
        </w:rPr>
        <w:t>拼音娃娃的起源</w:t>
      </w:r>
    </w:p>
    <w:p w14:paraId="2E1260A1" w14:textId="77777777" w:rsidR="006B30CD" w:rsidRDefault="006B30CD">
      <w:pPr>
        <w:rPr>
          <w:rFonts w:hint="eastAsia"/>
        </w:rPr>
      </w:pPr>
      <w:r>
        <w:rPr>
          <w:rFonts w:hint="eastAsia"/>
        </w:rPr>
        <w:t>拼音娃娃，一个充满创意与教育意义的品牌，它旨在通过有趣的方式帮助孩子们学习汉语拼音。自创立以来，拼音娃娃就以其独特的教育理念和方法吸引了无数家长和孩子的喜爱。拼音娃娃不仅是一个学习工具，更是一座连接孩子与汉字世界的桥梁。其设计理念来源于对孩子天性的深刻理解，认为游戏是儿童最自然的学习方式之一。</w:t>
      </w:r>
    </w:p>
    <w:p w14:paraId="4D8ACCE2" w14:textId="77777777" w:rsidR="006B30CD" w:rsidRDefault="006B30CD">
      <w:pPr>
        <w:rPr>
          <w:rFonts w:hint="eastAsia"/>
        </w:rPr>
      </w:pPr>
    </w:p>
    <w:p w14:paraId="79794FC1" w14:textId="77777777" w:rsidR="006B30CD" w:rsidRDefault="006B30CD">
      <w:pPr>
        <w:rPr>
          <w:rFonts w:hint="eastAsia"/>
        </w:rPr>
      </w:pPr>
    </w:p>
    <w:p w14:paraId="10BA5186" w14:textId="77777777" w:rsidR="006B30CD" w:rsidRDefault="006B30CD">
      <w:pPr>
        <w:rPr>
          <w:rFonts w:hint="eastAsia"/>
        </w:rPr>
      </w:pPr>
      <w:r>
        <w:rPr>
          <w:rFonts w:hint="eastAsia"/>
        </w:rPr>
        <w:t>拼音娃娃的产品特色</w:t>
      </w:r>
    </w:p>
    <w:p w14:paraId="23BC62B5" w14:textId="77777777" w:rsidR="006B30CD" w:rsidRDefault="006B30CD">
      <w:pPr>
        <w:rPr>
          <w:rFonts w:hint="eastAsia"/>
        </w:rPr>
      </w:pPr>
      <w:r>
        <w:rPr>
          <w:rFonts w:hint="eastAsia"/>
        </w:rPr>
        <w:t>拼音娃娃的产品线丰富多样，包括但不限于互动式学习卡片、拼图、动画视频以及在线游戏等。这些产品都采用了鲜艳的颜色和可爱的卡通形象设计，旨在激发孩子们的兴趣。例如，拼音娃娃的学习卡片不仅仅是简单的字母展示，而是将每个拼音字母变成了一个个有故事的小人物，让孩子们在听故事的过程中自然而然地记住拼音。互动式的设计鼓励孩子们动手动脑，增加了学习的乐趣。</w:t>
      </w:r>
    </w:p>
    <w:p w14:paraId="27D98BCA" w14:textId="77777777" w:rsidR="006B30CD" w:rsidRDefault="006B30CD">
      <w:pPr>
        <w:rPr>
          <w:rFonts w:hint="eastAsia"/>
        </w:rPr>
      </w:pPr>
    </w:p>
    <w:p w14:paraId="7A090AE9" w14:textId="77777777" w:rsidR="006B30CD" w:rsidRDefault="006B30CD">
      <w:pPr>
        <w:rPr>
          <w:rFonts w:hint="eastAsia"/>
        </w:rPr>
      </w:pPr>
    </w:p>
    <w:p w14:paraId="0C3F2D69" w14:textId="77777777" w:rsidR="006B30CD" w:rsidRDefault="006B30CD">
      <w:pPr>
        <w:rPr>
          <w:rFonts w:hint="eastAsia"/>
        </w:rPr>
      </w:pPr>
      <w:r>
        <w:rPr>
          <w:rFonts w:hint="eastAsia"/>
        </w:rPr>
        <w:t>拼音娃娃的教学方法</w:t>
      </w:r>
    </w:p>
    <w:p w14:paraId="2FB491E6" w14:textId="77777777" w:rsidR="006B30CD" w:rsidRDefault="006B30CD">
      <w:pPr>
        <w:rPr>
          <w:rFonts w:hint="eastAsia"/>
        </w:rPr>
      </w:pPr>
      <w:r>
        <w:rPr>
          <w:rFonts w:hint="eastAsia"/>
        </w:rPr>
        <w:t>拼音娃娃采用了一套科学而系统化的教学方法，强调从简单到复杂，由浅入深。它通过各种感官刺激（如视觉、听觉）来吸引孩子的注意力，然后逐步引导他们进行模仿和练习。这种循序渐进的方法非常适合儿童的认知发展特点。同时，拼音娃娃还特别注重家庭参与，认为父母的支持和参与是孩子学习成功的关键因素之一。因此，它为家长们提供了详细的指导手册和建议，以便家长能够有效地参与到孩子的学习过程中。</w:t>
      </w:r>
    </w:p>
    <w:p w14:paraId="6FCCD7E9" w14:textId="77777777" w:rsidR="006B30CD" w:rsidRDefault="006B30CD">
      <w:pPr>
        <w:rPr>
          <w:rFonts w:hint="eastAsia"/>
        </w:rPr>
      </w:pPr>
    </w:p>
    <w:p w14:paraId="038DCB68" w14:textId="77777777" w:rsidR="006B30CD" w:rsidRDefault="006B30CD">
      <w:pPr>
        <w:rPr>
          <w:rFonts w:hint="eastAsia"/>
        </w:rPr>
      </w:pPr>
    </w:p>
    <w:p w14:paraId="18159EBE" w14:textId="77777777" w:rsidR="006B30CD" w:rsidRDefault="006B30CD">
      <w:pPr>
        <w:rPr>
          <w:rFonts w:hint="eastAsia"/>
        </w:rPr>
      </w:pPr>
      <w:r>
        <w:rPr>
          <w:rFonts w:hint="eastAsia"/>
        </w:rPr>
        <w:t>拼音娃娃的社会影响</w:t>
      </w:r>
    </w:p>
    <w:p w14:paraId="580DB538" w14:textId="77777777" w:rsidR="006B30CD" w:rsidRDefault="006B30CD">
      <w:pPr>
        <w:rPr>
          <w:rFonts w:hint="eastAsia"/>
        </w:rPr>
      </w:pPr>
      <w:r>
        <w:rPr>
          <w:rFonts w:hint="eastAsia"/>
        </w:rPr>
        <w:t>自从拼音娃娃推出市场以来，它已经帮助了成千上万的孩子们更好地掌握了汉语拼音，从而为他们的阅读和写作能力打下了坚实的基础。不仅如此，拼音娃娃还积极参与公益事业，定期向贫困地区捐赠学习资料，希望能够缩小城乡之间的教育资源差距。通过这样的努力，拼音娃娃不仅仅是一个商业品牌，更成为了一个推动社会进步的力量。</w:t>
      </w:r>
    </w:p>
    <w:p w14:paraId="68C1D8F2" w14:textId="77777777" w:rsidR="006B30CD" w:rsidRDefault="006B30CD">
      <w:pPr>
        <w:rPr>
          <w:rFonts w:hint="eastAsia"/>
        </w:rPr>
      </w:pPr>
    </w:p>
    <w:p w14:paraId="4F5AEC59" w14:textId="77777777" w:rsidR="006B30CD" w:rsidRDefault="006B30CD">
      <w:pPr>
        <w:rPr>
          <w:rFonts w:hint="eastAsia"/>
        </w:rPr>
      </w:pPr>
    </w:p>
    <w:p w14:paraId="59E01F73" w14:textId="77777777" w:rsidR="006B30CD" w:rsidRDefault="006B30CD">
      <w:pPr>
        <w:rPr>
          <w:rFonts w:hint="eastAsia"/>
        </w:rPr>
      </w:pPr>
      <w:r>
        <w:rPr>
          <w:rFonts w:hint="eastAsia"/>
        </w:rPr>
        <w:t>未来展望</w:t>
      </w:r>
    </w:p>
    <w:p w14:paraId="44C9081D" w14:textId="77777777" w:rsidR="006B30CD" w:rsidRDefault="006B30CD">
      <w:pPr>
        <w:rPr>
          <w:rFonts w:hint="eastAsia"/>
        </w:rPr>
      </w:pPr>
      <w:r>
        <w:rPr>
          <w:rFonts w:hint="eastAsia"/>
        </w:rPr>
        <w:t>面对未来，拼音娃娃有着明确的发展方向。一方面，它将继续深化现有产品的研发，不断改进和创新，以满足不同年龄段孩子的学习需求；另一方面，拼音娃娃计划拓展国际市场，将汉语学习的魅力展现给全世界的孩子们。在这个过程中，拼音娃娃始终坚持着自己的核心价值——用爱和智慧点亮每一个孩子的学习之路。</w:t>
      </w:r>
    </w:p>
    <w:p w14:paraId="61D08EB1" w14:textId="77777777" w:rsidR="006B30CD" w:rsidRDefault="006B30CD">
      <w:pPr>
        <w:rPr>
          <w:rFonts w:hint="eastAsia"/>
        </w:rPr>
      </w:pPr>
    </w:p>
    <w:p w14:paraId="0C90E293" w14:textId="77777777" w:rsidR="006B30CD" w:rsidRDefault="006B30CD">
      <w:pPr>
        <w:rPr>
          <w:rFonts w:hint="eastAsia"/>
        </w:rPr>
      </w:pPr>
    </w:p>
    <w:p w14:paraId="12C9B8FB" w14:textId="77777777" w:rsidR="006B30CD" w:rsidRDefault="006B30CD">
      <w:pPr>
        <w:rPr>
          <w:rFonts w:hint="eastAsia"/>
        </w:rPr>
      </w:pPr>
      <w:r>
        <w:rPr>
          <w:rFonts w:hint="eastAsia"/>
        </w:rPr>
        <w:t>本文是由每日作文网(2345lzwz.com)为大家创作</w:t>
      </w:r>
    </w:p>
    <w:p w14:paraId="088D5111" w14:textId="2D50E0B8" w:rsidR="008F3FBA" w:rsidRDefault="008F3FBA"/>
    <w:sectPr w:rsidR="008F3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BA"/>
    <w:rsid w:val="000F3509"/>
    <w:rsid w:val="006B30CD"/>
    <w:rsid w:val="008F3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1966C-6552-4315-9A7F-4975D0E4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F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F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F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F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F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F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F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F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F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F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F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F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FBA"/>
    <w:rPr>
      <w:rFonts w:cstheme="majorBidi"/>
      <w:color w:val="2F5496" w:themeColor="accent1" w:themeShade="BF"/>
      <w:sz w:val="28"/>
      <w:szCs w:val="28"/>
    </w:rPr>
  </w:style>
  <w:style w:type="character" w:customStyle="1" w:styleId="50">
    <w:name w:val="标题 5 字符"/>
    <w:basedOn w:val="a0"/>
    <w:link w:val="5"/>
    <w:uiPriority w:val="9"/>
    <w:semiHidden/>
    <w:rsid w:val="008F3FBA"/>
    <w:rPr>
      <w:rFonts w:cstheme="majorBidi"/>
      <w:color w:val="2F5496" w:themeColor="accent1" w:themeShade="BF"/>
      <w:sz w:val="24"/>
    </w:rPr>
  </w:style>
  <w:style w:type="character" w:customStyle="1" w:styleId="60">
    <w:name w:val="标题 6 字符"/>
    <w:basedOn w:val="a0"/>
    <w:link w:val="6"/>
    <w:uiPriority w:val="9"/>
    <w:semiHidden/>
    <w:rsid w:val="008F3FBA"/>
    <w:rPr>
      <w:rFonts w:cstheme="majorBidi"/>
      <w:b/>
      <w:bCs/>
      <w:color w:val="2F5496" w:themeColor="accent1" w:themeShade="BF"/>
    </w:rPr>
  </w:style>
  <w:style w:type="character" w:customStyle="1" w:styleId="70">
    <w:name w:val="标题 7 字符"/>
    <w:basedOn w:val="a0"/>
    <w:link w:val="7"/>
    <w:uiPriority w:val="9"/>
    <w:semiHidden/>
    <w:rsid w:val="008F3FBA"/>
    <w:rPr>
      <w:rFonts w:cstheme="majorBidi"/>
      <w:b/>
      <w:bCs/>
      <w:color w:val="595959" w:themeColor="text1" w:themeTint="A6"/>
    </w:rPr>
  </w:style>
  <w:style w:type="character" w:customStyle="1" w:styleId="80">
    <w:name w:val="标题 8 字符"/>
    <w:basedOn w:val="a0"/>
    <w:link w:val="8"/>
    <w:uiPriority w:val="9"/>
    <w:semiHidden/>
    <w:rsid w:val="008F3FBA"/>
    <w:rPr>
      <w:rFonts w:cstheme="majorBidi"/>
      <w:color w:val="595959" w:themeColor="text1" w:themeTint="A6"/>
    </w:rPr>
  </w:style>
  <w:style w:type="character" w:customStyle="1" w:styleId="90">
    <w:name w:val="标题 9 字符"/>
    <w:basedOn w:val="a0"/>
    <w:link w:val="9"/>
    <w:uiPriority w:val="9"/>
    <w:semiHidden/>
    <w:rsid w:val="008F3FBA"/>
    <w:rPr>
      <w:rFonts w:eastAsiaTheme="majorEastAsia" w:cstheme="majorBidi"/>
      <w:color w:val="595959" w:themeColor="text1" w:themeTint="A6"/>
    </w:rPr>
  </w:style>
  <w:style w:type="paragraph" w:styleId="a3">
    <w:name w:val="Title"/>
    <w:basedOn w:val="a"/>
    <w:next w:val="a"/>
    <w:link w:val="a4"/>
    <w:uiPriority w:val="10"/>
    <w:qFormat/>
    <w:rsid w:val="008F3F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F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F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FBA"/>
    <w:pPr>
      <w:spacing w:before="160"/>
      <w:jc w:val="center"/>
    </w:pPr>
    <w:rPr>
      <w:i/>
      <w:iCs/>
      <w:color w:val="404040" w:themeColor="text1" w:themeTint="BF"/>
    </w:rPr>
  </w:style>
  <w:style w:type="character" w:customStyle="1" w:styleId="a8">
    <w:name w:val="引用 字符"/>
    <w:basedOn w:val="a0"/>
    <w:link w:val="a7"/>
    <w:uiPriority w:val="29"/>
    <w:rsid w:val="008F3FBA"/>
    <w:rPr>
      <w:i/>
      <w:iCs/>
      <w:color w:val="404040" w:themeColor="text1" w:themeTint="BF"/>
    </w:rPr>
  </w:style>
  <w:style w:type="paragraph" w:styleId="a9">
    <w:name w:val="List Paragraph"/>
    <w:basedOn w:val="a"/>
    <w:uiPriority w:val="34"/>
    <w:qFormat/>
    <w:rsid w:val="008F3FBA"/>
    <w:pPr>
      <w:ind w:left="720"/>
      <w:contextualSpacing/>
    </w:pPr>
  </w:style>
  <w:style w:type="character" w:styleId="aa">
    <w:name w:val="Intense Emphasis"/>
    <w:basedOn w:val="a0"/>
    <w:uiPriority w:val="21"/>
    <w:qFormat/>
    <w:rsid w:val="008F3FBA"/>
    <w:rPr>
      <w:i/>
      <w:iCs/>
      <w:color w:val="2F5496" w:themeColor="accent1" w:themeShade="BF"/>
    </w:rPr>
  </w:style>
  <w:style w:type="paragraph" w:styleId="ab">
    <w:name w:val="Intense Quote"/>
    <w:basedOn w:val="a"/>
    <w:next w:val="a"/>
    <w:link w:val="ac"/>
    <w:uiPriority w:val="30"/>
    <w:qFormat/>
    <w:rsid w:val="008F3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FBA"/>
    <w:rPr>
      <w:i/>
      <w:iCs/>
      <w:color w:val="2F5496" w:themeColor="accent1" w:themeShade="BF"/>
    </w:rPr>
  </w:style>
  <w:style w:type="character" w:styleId="ad">
    <w:name w:val="Intense Reference"/>
    <w:basedOn w:val="a0"/>
    <w:uiPriority w:val="32"/>
    <w:qFormat/>
    <w:rsid w:val="008F3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