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CE6B" w14:textId="77777777" w:rsidR="008B1C5B" w:rsidRDefault="008B1C5B">
      <w:pPr>
        <w:rPr>
          <w:rFonts w:hint="eastAsia"/>
        </w:rPr>
      </w:pPr>
    </w:p>
    <w:p w14:paraId="65DA259D" w14:textId="77777777" w:rsidR="008B1C5B" w:rsidRDefault="008B1C5B">
      <w:pPr>
        <w:rPr>
          <w:rFonts w:hint="eastAsia"/>
        </w:rPr>
      </w:pPr>
      <w:r>
        <w:rPr>
          <w:rFonts w:hint="eastAsia"/>
        </w:rPr>
        <w:t>拼音头简介</w:t>
      </w:r>
    </w:p>
    <w:p w14:paraId="037763E3" w14:textId="77777777" w:rsidR="008B1C5B" w:rsidRDefault="008B1C5B">
      <w:pPr>
        <w:rPr>
          <w:rFonts w:hint="eastAsia"/>
        </w:rPr>
      </w:pPr>
      <w:r>
        <w:rPr>
          <w:rFonts w:hint="eastAsia"/>
        </w:rPr>
        <w:t>拼音头，指的是汉字拼音的首个字母缩写，在现代汉语的学习和应用中扮演着重要角色。作为一种便捷的文字处理方式，它不仅有助于提高文字输入效率，还方便了信息检索与管理。在信息技术迅猛发展的背景下，拼音头作为辅助工具，极大地促进了中文信息处理技术的进步。</w:t>
      </w:r>
    </w:p>
    <w:p w14:paraId="249A200D" w14:textId="77777777" w:rsidR="008B1C5B" w:rsidRDefault="008B1C5B">
      <w:pPr>
        <w:rPr>
          <w:rFonts w:hint="eastAsia"/>
        </w:rPr>
      </w:pPr>
    </w:p>
    <w:p w14:paraId="06A7766C" w14:textId="77777777" w:rsidR="008B1C5B" w:rsidRDefault="008B1C5B">
      <w:pPr>
        <w:rPr>
          <w:rFonts w:hint="eastAsia"/>
        </w:rPr>
      </w:pPr>
    </w:p>
    <w:p w14:paraId="23925A61" w14:textId="77777777" w:rsidR="008B1C5B" w:rsidRDefault="008B1C5B">
      <w:pPr>
        <w:rPr>
          <w:rFonts w:hint="eastAsia"/>
        </w:rPr>
      </w:pPr>
      <w:r>
        <w:rPr>
          <w:rFonts w:hint="eastAsia"/>
        </w:rPr>
        <w:t>拼音头的历史与发展</w:t>
      </w:r>
    </w:p>
    <w:p w14:paraId="770009E7" w14:textId="77777777" w:rsidR="008B1C5B" w:rsidRDefault="008B1C5B">
      <w:pPr>
        <w:rPr>
          <w:rFonts w:hint="eastAsia"/>
        </w:rPr>
      </w:pPr>
      <w:r>
        <w:rPr>
          <w:rFonts w:hint="eastAsia"/>
        </w:rPr>
        <w:t>随着计算机技术的普及和互联网的发展，中文信息处理成为了一个重要的研究领域。早期，由于技术限制，如何高效地进行中文输入是一个挑战。拼音输入法应运而生，而拼音头的概念也随之发展起来。从最初的简单首字母匹配，到现在结合智能联想、云计算等先进技术，拼音头的功能不断完善，为用户提供了更加便捷的服务。</w:t>
      </w:r>
    </w:p>
    <w:p w14:paraId="35EEB715" w14:textId="77777777" w:rsidR="008B1C5B" w:rsidRDefault="008B1C5B">
      <w:pPr>
        <w:rPr>
          <w:rFonts w:hint="eastAsia"/>
        </w:rPr>
      </w:pPr>
    </w:p>
    <w:p w14:paraId="6AE466B5" w14:textId="77777777" w:rsidR="008B1C5B" w:rsidRDefault="008B1C5B">
      <w:pPr>
        <w:rPr>
          <w:rFonts w:hint="eastAsia"/>
        </w:rPr>
      </w:pPr>
    </w:p>
    <w:p w14:paraId="1293D21A" w14:textId="77777777" w:rsidR="008B1C5B" w:rsidRDefault="008B1C5B">
      <w:pPr>
        <w:rPr>
          <w:rFonts w:hint="eastAsia"/>
        </w:rPr>
      </w:pPr>
      <w:r>
        <w:rPr>
          <w:rFonts w:hint="eastAsia"/>
        </w:rPr>
        <w:t>拼音头的应用场景</w:t>
      </w:r>
    </w:p>
    <w:p w14:paraId="5081BFA2" w14:textId="77777777" w:rsidR="008B1C5B" w:rsidRDefault="008B1C5B">
      <w:pPr>
        <w:rPr>
          <w:rFonts w:hint="eastAsia"/>
        </w:rPr>
      </w:pPr>
      <w:r>
        <w:rPr>
          <w:rFonts w:hint="eastAsia"/>
        </w:rPr>
        <w:t>在日常生活和工作中，拼音头被广泛应用于各种场合。例如，在搜索引擎中，通过输入关键词的拼音头可以快速获取相关信息；在即时通讯软件里，拼音头可以帮助用户更快地找到联系人；在学校教育中，教师利用拼音头辅助教学，帮助学生更好地学习汉字。拼音头还在电子文档编辑、数据录入等方面发挥了重要作用。</w:t>
      </w:r>
    </w:p>
    <w:p w14:paraId="7CF23BB3" w14:textId="77777777" w:rsidR="008B1C5B" w:rsidRDefault="008B1C5B">
      <w:pPr>
        <w:rPr>
          <w:rFonts w:hint="eastAsia"/>
        </w:rPr>
      </w:pPr>
    </w:p>
    <w:p w14:paraId="5684C46B" w14:textId="77777777" w:rsidR="008B1C5B" w:rsidRDefault="008B1C5B">
      <w:pPr>
        <w:rPr>
          <w:rFonts w:hint="eastAsia"/>
        </w:rPr>
      </w:pPr>
    </w:p>
    <w:p w14:paraId="6EFB8094" w14:textId="77777777" w:rsidR="008B1C5B" w:rsidRDefault="008B1C5B">
      <w:pPr>
        <w:rPr>
          <w:rFonts w:hint="eastAsia"/>
        </w:rPr>
      </w:pPr>
      <w:r>
        <w:rPr>
          <w:rFonts w:hint="eastAsia"/>
        </w:rPr>
        <w:t>拼音头的技术原理</w:t>
      </w:r>
    </w:p>
    <w:p w14:paraId="33C6EBAC" w14:textId="77777777" w:rsidR="008B1C5B" w:rsidRDefault="008B1C5B">
      <w:pPr>
        <w:rPr>
          <w:rFonts w:hint="eastAsia"/>
        </w:rPr>
      </w:pPr>
      <w:r>
        <w:rPr>
          <w:rFonts w:hint="eastAsia"/>
        </w:rPr>
        <w:t>拼音头的核心在于其算法设计。通过对大量汉字及其拼音的研究，开发者建立了一套完善的映射关系库。当用户输入拼音头时，系统能够迅速识别并给出最可能的结果。同时，随着机器学习技术的发展，拼音头的准确率也在不断提高。现在的拼音输入法不仅能根据上下文智能调整候选词顺序，还能学习用户的使用习惯，提供个性化的输入体验。</w:t>
      </w:r>
    </w:p>
    <w:p w14:paraId="085E898E" w14:textId="77777777" w:rsidR="008B1C5B" w:rsidRDefault="008B1C5B">
      <w:pPr>
        <w:rPr>
          <w:rFonts w:hint="eastAsia"/>
        </w:rPr>
      </w:pPr>
    </w:p>
    <w:p w14:paraId="18E7D661" w14:textId="77777777" w:rsidR="008B1C5B" w:rsidRDefault="008B1C5B">
      <w:pPr>
        <w:rPr>
          <w:rFonts w:hint="eastAsia"/>
        </w:rPr>
      </w:pPr>
    </w:p>
    <w:p w14:paraId="62C8AFD2" w14:textId="77777777" w:rsidR="008B1C5B" w:rsidRDefault="008B1C5B">
      <w:pPr>
        <w:rPr>
          <w:rFonts w:hint="eastAsia"/>
        </w:rPr>
      </w:pPr>
      <w:r>
        <w:rPr>
          <w:rFonts w:hint="eastAsia"/>
        </w:rPr>
        <w:t>未来展望</w:t>
      </w:r>
    </w:p>
    <w:p w14:paraId="58DF6BDD" w14:textId="77777777" w:rsidR="008B1C5B" w:rsidRDefault="008B1C5B">
      <w:pPr>
        <w:rPr>
          <w:rFonts w:hint="eastAsia"/>
        </w:rPr>
      </w:pPr>
      <w:r>
        <w:rPr>
          <w:rFonts w:hint="eastAsia"/>
        </w:rPr>
        <w:t>随着人工智能和大数据技术的不断进步，拼音头有望在更多领域展现其潜力。比如，在语音识别方面，拼音头可以帮助提升识别精度；在跨语言交流中，拼音头可以作为一种有效的翻译辅助工具。对于非母语使用者而言，拼音头无疑降低了学习汉语的难度，促进了中华文化的传播。未来，拼音头将继续进化，为人们的生活带来更多便利。</w:t>
      </w:r>
    </w:p>
    <w:p w14:paraId="5FECCB08" w14:textId="77777777" w:rsidR="008B1C5B" w:rsidRDefault="008B1C5B">
      <w:pPr>
        <w:rPr>
          <w:rFonts w:hint="eastAsia"/>
        </w:rPr>
      </w:pPr>
    </w:p>
    <w:p w14:paraId="1F151632" w14:textId="77777777" w:rsidR="008B1C5B" w:rsidRDefault="008B1C5B">
      <w:pPr>
        <w:rPr>
          <w:rFonts w:hint="eastAsia"/>
        </w:rPr>
      </w:pPr>
    </w:p>
    <w:p w14:paraId="1841C06F" w14:textId="77777777" w:rsidR="008B1C5B" w:rsidRDefault="008B1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B0D54" w14:textId="567316E2" w:rsidR="002B06DD" w:rsidRDefault="002B06DD"/>
    <w:sectPr w:rsidR="002B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DD"/>
    <w:rsid w:val="000F3509"/>
    <w:rsid w:val="002B06DD"/>
    <w:rsid w:val="008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5BAC8-CE5B-4A3B-A41F-BD094B41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