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179" w14:textId="77777777" w:rsidR="00430FAE" w:rsidRDefault="00430FAE">
      <w:pPr>
        <w:rPr>
          <w:rFonts w:hint="eastAsia"/>
        </w:rPr>
      </w:pPr>
    </w:p>
    <w:p w14:paraId="26B35CB4" w14:textId="77777777" w:rsidR="00430FAE" w:rsidRDefault="00430FAE">
      <w:pPr>
        <w:rPr>
          <w:rFonts w:hint="eastAsia"/>
        </w:rPr>
      </w:pPr>
      <w:r>
        <w:rPr>
          <w:rFonts w:hint="eastAsia"/>
        </w:rPr>
        <w:t>拼音天天练的获取方式</w:t>
      </w:r>
    </w:p>
    <w:p w14:paraId="532011CC" w14:textId="77777777" w:rsidR="00430FAE" w:rsidRDefault="00430FAE">
      <w:pPr>
        <w:rPr>
          <w:rFonts w:hint="eastAsia"/>
        </w:rPr>
      </w:pPr>
      <w:r>
        <w:rPr>
          <w:rFonts w:hint="eastAsia"/>
        </w:rPr>
        <w:t>随着汉语学习在全球范围内的热度不断攀升，越来越多的学习者开始寻找高效、便捷的学习工具来帮助自己更好地掌握汉语。在众多资源中，“拼音天天练”因其独特的方式和实用性而受到了广泛欢迎。如何获取“拼音天天练”呢？下面将为您详细介绍。</w:t>
      </w:r>
    </w:p>
    <w:p w14:paraId="09EFC6D6" w14:textId="77777777" w:rsidR="00430FAE" w:rsidRDefault="00430FAE">
      <w:pPr>
        <w:rPr>
          <w:rFonts w:hint="eastAsia"/>
        </w:rPr>
      </w:pPr>
    </w:p>
    <w:p w14:paraId="2A2452BE" w14:textId="77777777" w:rsidR="00430FAE" w:rsidRDefault="00430FAE">
      <w:pPr>
        <w:rPr>
          <w:rFonts w:hint="eastAsia"/>
        </w:rPr>
      </w:pPr>
    </w:p>
    <w:p w14:paraId="309ED9A1" w14:textId="77777777" w:rsidR="00430FAE" w:rsidRDefault="00430FAE">
      <w:pPr>
        <w:rPr>
          <w:rFonts w:hint="eastAsia"/>
        </w:rPr>
      </w:pPr>
      <w:r>
        <w:rPr>
          <w:rFonts w:hint="eastAsia"/>
        </w:rPr>
        <w:t>在线平台下载</w:t>
      </w:r>
    </w:p>
    <w:p w14:paraId="52AEEEC4" w14:textId="77777777" w:rsidR="00430FAE" w:rsidRDefault="00430FAE">
      <w:pPr>
        <w:rPr>
          <w:rFonts w:hint="eastAsia"/>
        </w:rPr>
      </w:pPr>
      <w:r>
        <w:rPr>
          <w:rFonts w:hint="eastAsia"/>
        </w:rPr>
        <w:t>获取“拼音天天练”的一种常见方法是通过各种在线平台进行下载。无论是苹果App Store还是安卓的Google Play商店，您都可以轻松找到这款应用程序。只需在搜索栏输入“拼音天天练”，即可看到相关的应用选项。选择适合您设备版本的应用，点击下载安装。这种方式方便快捷，能够让您随时随地开启学习之旅。</w:t>
      </w:r>
    </w:p>
    <w:p w14:paraId="60BEEC9B" w14:textId="77777777" w:rsidR="00430FAE" w:rsidRDefault="00430FAE">
      <w:pPr>
        <w:rPr>
          <w:rFonts w:hint="eastAsia"/>
        </w:rPr>
      </w:pPr>
    </w:p>
    <w:p w14:paraId="53BB8BC6" w14:textId="77777777" w:rsidR="00430FAE" w:rsidRDefault="00430FAE">
      <w:pPr>
        <w:rPr>
          <w:rFonts w:hint="eastAsia"/>
        </w:rPr>
      </w:pPr>
    </w:p>
    <w:p w14:paraId="32482A98" w14:textId="77777777" w:rsidR="00430FAE" w:rsidRDefault="00430FAE">
      <w:pPr>
        <w:rPr>
          <w:rFonts w:hint="eastAsia"/>
        </w:rPr>
      </w:pPr>
      <w:r>
        <w:rPr>
          <w:rFonts w:hint="eastAsia"/>
        </w:rPr>
        <w:t>官方网站获取</w:t>
      </w:r>
    </w:p>
    <w:p w14:paraId="5569CC76" w14:textId="77777777" w:rsidR="00430FAE" w:rsidRDefault="00430FAE">
      <w:pPr>
        <w:rPr>
          <w:rFonts w:hint="eastAsia"/>
        </w:rPr>
      </w:pPr>
      <w:r>
        <w:rPr>
          <w:rFonts w:hint="eastAsia"/>
        </w:rPr>
        <w:t>除了通过应用商店下载外，访问“拼音天天练”的官方网站也是一种不错的选择。官方网站不仅提供了最新版应用的直接下载链接，还会发布一些使用教程、学习技巧等附加资源。这些资源对于初学者来说非常有帮助，可以更系统地了解软件的功能与使用方法。官方网站还会不定期更新一些关于汉语学习的新信息，为学习者提供更多的学习灵感。</w:t>
      </w:r>
    </w:p>
    <w:p w14:paraId="5E1C59EA" w14:textId="77777777" w:rsidR="00430FAE" w:rsidRDefault="00430FAE">
      <w:pPr>
        <w:rPr>
          <w:rFonts w:hint="eastAsia"/>
        </w:rPr>
      </w:pPr>
    </w:p>
    <w:p w14:paraId="53BDBD2E" w14:textId="77777777" w:rsidR="00430FAE" w:rsidRDefault="00430FAE">
      <w:pPr>
        <w:rPr>
          <w:rFonts w:hint="eastAsia"/>
        </w:rPr>
      </w:pPr>
    </w:p>
    <w:p w14:paraId="39ADAAB6" w14:textId="77777777" w:rsidR="00430FAE" w:rsidRDefault="00430FAE">
      <w:pPr>
        <w:rPr>
          <w:rFonts w:hint="eastAsia"/>
        </w:rPr>
      </w:pPr>
      <w:r>
        <w:rPr>
          <w:rFonts w:hint="eastAsia"/>
        </w:rPr>
        <w:t>社交媒体与论坛分享</w:t>
      </w:r>
    </w:p>
    <w:p w14:paraId="6C34E549" w14:textId="77777777" w:rsidR="00430FAE" w:rsidRDefault="00430FAE">
      <w:pPr>
        <w:rPr>
          <w:rFonts w:hint="eastAsia"/>
        </w:rPr>
      </w:pPr>
      <w:r>
        <w:rPr>
          <w:rFonts w:hint="eastAsia"/>
        </w:rPr>
        <w:t>在一些汉语学习者的社区或论坛上，您也可能会发现“拼音天天练”的获取途径。很多热心的学习者会在社交平台上分享自己的学习经验以及推荐的学习工具。通过参与这些社区，不仅可以获得软件的下载链接，还能与其他学习者交流心得，共同进步。同时，关注“拼音天天练”的官方社交媒体账号也是获取最新资讯的好办法。</w:t>
      </w:r>
    </w:p>
    <w:p w14:paraId="5A0B964E" w14:textId="77777777" w:rsidR="00430FAE" w:rsidRDefault="00430FAE">
      <w:pPr>
        <w:rPr>
          <w:rFonts w:hint="eastAsia"/>
        </w:rPr>
      </w:pPr>
    </w:p>
    <w:p w14:paraId="457DF36C" w14:textId="77777777" w:rsidR="00430FAE" w:rsidRDefault="00430FAE">
      <w:pPr>
        <w:rPr>
          <w:rFonts w:hint="eastAsia"/>
        </w:rPr>
      </w:pPr>
    </w:p>
    <w:p w14:paraId="1ADE35DD" w14:textId="77777777" w:rsidR="00430FAE" w:rsidRDefault="00430FAE">
      <w:pPr>
        <w:rPr>
          <w:rFonts w:hint="eastAsia"/>
        </w:rPr>
      </w:pPr>
      <w:r>
        <w:rPr>
          <w:rFonts w:hint="eastAsia"/>
        </w:rPr>
        <w:t>教育机构合作推广</w:t>
      </w:r>
    </w:p>
    <w:p w14:paraId="7C30892F" w14:textId="77777777" w:rsidR="00430FAE" w:rsidRDefault="00430FAE">
      <w:pPr>
        <w:rPr>
          <w:rFonts w:hint="eastAsia"/>
        </w:rPr>
      </w:pPr>
      <w:r>
        <w:rPr>
          <w:rFonts w:hint="eastAsia"/>
        </w:rPr>
        <w:lastRenderedPageBreak/>
        <w:t>不少汉语教育机构也会与“拼音天天练”合作，将其作为辅助教学资源推荐给学生。如果您正在参加某个汉语课程，不妨询问您的老师是否有关于该软件的获取渠道。有时候，教育机构会组织专门的讲座或者活动介绍这类实用工具，甚至有时可以直接从学校获取相关资源。</w:t>
      </w:r>
    </w:p>
    <w:p w14:paraId="7944E555" w14:textId="77777777" w:rsidR="00430FAE" w:rsidRDefault="00430FAE">
      <w:pPr>
        <w:rPr>
          <w:rFonts w:hint="eastAsia"/>
        </w:rPr>
      </w:pPr>
    </w:p>
    <w:p w14:paraId="33F3F523" w14:textId="77777777" w:rsidR="00430FAE" w:rsidRDefault="00430FAE">
      <w:pPr>
        <w:rPr>
          <w:rFonts w:hint="eastAsia"/>
        </w:rPr>
      </w:pPr>
    </w:p>
    <w:p w14:paraId="4F7AE7BC" w14:textId="77777777" w:rsidR="00430FAE" w:rsidRDefault="00430FAE">
      <w:pPr>
        <w:rPr>
          <w:rFonts w:hint="eastAsia"/>
        </w:rPr>
      </w:pPr>
      <w:r>
        <w:rPr>
          <w:rFonts w:hint="eastAsia"/>
        </w:rPr>
        <w:t>最后的总结</w:t>
      </w:r>
    </w:p>
    <w:p w14:paraId="57BB91EF" w14:textId="77777777" w:rsidR="00430FAE" w:rsidRDefault="00430FAE">
      <w:pPr>
        <w:rPr>
          <w:rFonts w:hint="eastAsia"/>
        </w:rPr>
      </w:pPr>
      <w:r>
        <w:rPr>
          <w:rFonts w:hint="eastAsia"/>
        </w:rPr>
        <w:t>“拼音天天练”的获取方式多样，无论您偏好哪种形式，都能找到合适的方法来开始您的学习旅程。希望每位汉语爱好者都能利用好这一工具，在汉语学习的道路上越走越远。</w:t>
      </w:r>
    </w:p>
    <w:p w14:paraId="42F708AF" w14:textId="77777777" w:rsidR="00430FAE" w:rsidRDefault="00430FAE">
      <w:pPr>
        <w:rPr>
          <w:rFonts w:hint="eastAsia"/>
        </w:rPr>
      </w:pPr>
    </w:p>
    <w:p w14:paraId="339BD08F" w14:textId="77777777" w:rsidR="00430FAE" w:rsidRDefault="00430FAE">
      <w:pPr>
        <w:rPr>
          <w:rFonts w:hint="eastAsia"/>
        </w:rPr>
      </w:pPr>
    </w:p>
    <w:p w14:paraId="484C11DE" w14:textId="77777777" w:rsidR="00430FAE" w:rsidRDefault="00430FAE">
      <w:pPr>
        <w:rPr>
          <w:rFonts w:hint="eastAsia"/>
        </w:rPr>
      </w:pPr>
      <w:r>
        <w:rPr>
          <w:rFonts w:hint="eastAsia"/>
        </w:rPr>
        <w:t>本文是由每日作文网(2345lzwz.com)为大家创作</w:t>
      </w:r>
    </w:p>
    <w:p w14:paraId="6E91AA70" w14:textId="7B9CC55A" w:rsidR="00887A8B" w:rsidRDefault="00887A8B"/>
    <w:sectPr w:rsidR="00887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8B"/>
    <w:rsid w:val="000F3509"/>
    <w:rsid w:val="00430FAE"/>
    <w:rsid w:val="00887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1D7B-9561-476F-906A-57865047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A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A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A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A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A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A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A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A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A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A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A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A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A8B"/>
    <w:rPr>
      <w:rFonts w:cstheme="majorBidi"/>
      <w:color w:val="2F5496" w:themeColor="accent1" w:themeShade="BF"/>
      <w:sz w:val="28"/>
      <w:szCs w:val="28"/>
    </w:rPr>
  </w:style>
  <w:style w:type="character" w:customStyle="1" w:styleId="50">
    <w:name w:val="标题 5 字符"/>
    <w:basedOn w:val="a0"/>
    <w:link w:val="5"/>
    <w:uiPriority w:val="9"/>
    <w:semiHidden/>
    <w:rsid w:val="00887A8B"/>
    <w:rPr>
      <w:rFonts w:cstheme="majorBidi"/>
      <w:color w:val="2F5496" w:themeColor="accent1" w:themeShade="BF"/>
      <w:sz w:val="24"/>
    </w:rPr>
  </w:style>
  <w:style w:type="character" w:customStyle="1" w:styleId="60">
    <w:name w:val="标题 6 字符"/>
    <w:basedOn w:val="a0"/>
    <w:link w:val="6"/>
    <w:uiPriority w:val="9"/>
    <w:semiHidden/>
    <w:rsid w:val="00887A8B"/>
    <w:rPr>
      <w:rFonts w:cstheme="majorBidi"/>
      <w:b/>
      <w:bCs/>
      <w:color w:val="2F5496" w:themeColor="accent1" w:themeShade="BF"/>
    </w:rPr>
  </w:style>
  <w:style w:type="character" w:customStyle="1" w:styleId="70">
    <w:name w:val="标题 7 字符"/>
    <w:basedOn w:val="a0"/>
    <w:link w:val="7"/>
    <w:uiPriority w:val="9"/>
    <w:semiHidden/>
    <w:rsid w:val="00887A8B"/>
    <w:rPr>
      <w:rFonts w:cstheme="majorBidi"/>
      <w:b/>
      <w:bCs/>
      <w:color w:val="595959" w:themeColor="text1" w:themeTint="A6"/>
    </w:rPr>
  </w:style>
  <w:style w:type="character" w:customStyle="1" w:styleId="80">
    <w:name w:val="标题 8 字符"/>
    <w:basedOn w:val="a0"/>
    <w:link w:val="8"/>
    <w:uiPriority w:val="9"/>
    <w:semiHidden/>
    <w:rsid w:val="00887A8B"/>
    <w:rPr>
      <w:rFonts w:cstheme="majorBidi"/>
      <w:color w:val="595959" w:themeColor="text1" w:themeTint="A6"/>
    </w:rPr>
  </w:style>
  <w:style w:type="character" w:customStyle="1" w:styleId="90">
    <w:name w:val="标题 9 字符"/>
    <w:basedOn w:val="a0"/>
    <w:link w:val="9"/>
    <w:uiPriority w:val="9"/>
    <w:semiHidden/>
    <w:rsid w:val="00887A8B"/>
    <w:rPr>
      <w:rFonts w:eastAsiaTheme="majorEastAsia" w:cstheme="majorBidi"/>
      <w:color w:val="595959" w:themeColor="text1" w:themeTint="A6"/>
    </w:rPr>
  </w:style>
  <w:style w:type="paragraph" w:styleId="a3">
    <w:name w:val="Title"/>
    <w:basedOn w:val="a"/>
    <w:next w:val="a"/>
    <w:link w:val="a4"/>
    <w:uiPriority w:val="10"/>
    <w:qFormat/>
    <w:rsid w:val="00887A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A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A8B"/>
    <w:pPr>
      <w:spacing w:before="160"/>
      <w:jc w:val="center"/>
    </w:pPr>
    <w:rPr>
      <w:i/>
      <w:iCs/>
      <w:color w:val="404040" w:themeColor="text1" w:themeTint="BF"/>
    </w:rPr>
  </w:style>
  <w:style w:type="character" w:customStyle="1" w:styleId="a8">
    <w:name w:val="引用 字符"/>
    <w:basedOn w:val="a0"/>
    <w:link w:val="a7"/>
    <w:uiPriority w:val="29"/>
    <w:rsid w:val="00887A8B"/>
    <w:rPr>
      <w:i/>
      <w:iCs/>
      <w:color w:val="404040" w:themeColor="text1" w:themeTint="BF"/>
    </w:rPr>
  </w:style>
  <w:style w:type="paragraph" w:styleId="a9">
    <w:name w:val="List Paragraph"/>
    <w:basedOn w:val="a"/>
    <w:uiPriority w:val="34"/>
    <w:qFormat/>
    <w:rsid w:val="00887A8B"/>
    <w:pPr>
      <w:ind w:left="720"/>
      <w:contextualSpacing/>
    </w:pPr>
  </w:style>
  <w:style w:type="character" w:styleId="aa">
    <w:name w:val="Intense Emphasis"/>
    <w:basedOn w:val="a0"/>
    <w:uiPriority w:val="21"/>
    <w:qFormat/>
    <w:rsid w:val="00887A8B"/>
    <w:rPr>
      <w:i/>
      <w:iCs/>
      <w:color w:val="2F5496" w:themeColor="accent1" w:themeShade="BF"/>
    </w:rPr>
  </w:style>
  <w:style w:type="paragraph" w:styleId="ab">
    <w:name w:val="Intense Quote"/>
    <w:basedOn w:val="a"/>
    <w:next w:val="a"/>
    <w:link w:val="ac"/>
    <w:uiPriority w:val="30"/>
    <w:qFormat/>
    <w:rsid w:val="00887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A8B"/>
    <w:rPr>
      <w:i/>
      <w:iCs/>
      <w:color w:val="2F5496" w:themeColor="accent1" w:themeShade="BF"/>
    </w:rPr>
  </w:style>
  <w:style w:type="character" w:styleId="ad">
    <w:name w:val="Intense Reference"/>
    <w:basedOn w:val="a0"/>
    <w:uiPriority w:val="32"/>
    <w:qFormat/>
    <w:rsid w:val="00887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