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E192" w14:textId="77777777" w:rsidR="009C6DE5" w:rsidRDefault="009C6DE5">
      <w:pPr>
        <w:rPr>
          <w:rFonts w:hint="eastAsia"/>
        </w:rPr>
      </w:pPr>
    </w:p>
    <w:p w14:paraId="62C8E5AF" w14:textId="77777777" w:rsidR="009C6DE5" w:rsidRDefault="009C6DE5">
      <w:pPr>
        <w:rPr>
          <w:rFonts w:hint="eastAsia"/>
        </w:rPr>
      </w:pPr>
      <w:r>
        <w:rPr>
          <w:rFonts w:hint="eastAsia"/>
        </w:rPr>
        <w:t>拼音大小写字母26个正确书写表</w:t>
      </w:r>
    </w:p>
    <w:p w14:paraId="06094D57" w14:textId="77777777" w:rsidR="009C6DE5" w:rsidRDefault="009C6DE5">
      <w:pPr>
        <w:rPr>
          <w:rFonts w:hint="eastAsia"/>
        </w:rPr>
      </w:pPr>
      <w:r>
        <w:rPr>
          <w:rFonts w:hint="eastAsia"/>
        </w:rPr>
        <w:t>汉语拼音作为汉字的音标系统，对于学习中文的人来说是不可或缺的基础知识之一。它不仅帮助人们准确发音，还在输入法、字典查询等方面发挥着重要作用。在本篇文章中，我们将详细介绍拼音大小写字母的正确书写方法，以期为初学者提供清晰的指导。</w:t>
      </w:r>
    </w:p>
    <w:p w14:paraId="5441EDEE" w14:textId="77777777" w:rsidR="009C6DE5" w:rsidRDefault="009C6DE5">
      <w:pPr>
        <w:rPr>
          <w:rFonts w:hint="eastAsia"/>
        </w:rPr>
      </w:pPr>
    </w:p>
    <w:p w14:paraId="55460D91" w14:textId="77777777" w:rsidR="009C6DE5" w:rsidRDefault="009C6DE5">
      <w:pPr>
        <w:rPr>
          <w:rFonts w:hint="eastAsia"/>
        </w:rPr>
      </w:pPr>
    </w:p>
    <w:p w14:paraId="798EE67F" w14:textId="77777777" w:rsidR="009C6DE5" w:rsidRDefault="009C6DE5">
      <w:pPr>
        <w:rPr>
          <w:rFonts w:hint="eastAsia"/>
        </w:rPr>
      </w:pPr>
      <w:r>
        <w:rPr>
          <w:rFonts w:hint="eastAsia"/>
        </w:rPr>
        <w:t>拼音字母概述</w:t>
      </w:r>
    </w:p>
    <w:p w14:paraId="410763B3" w14:textId="77777777" w:rsidR="009C6DE5" w:rsidRDefault="009C6DE5">
      <w:pPr>
        <w:rPr>
          <w:rFonts w:hint="eastAsia"/>
        </w:rPr>
      </w:pPr>
      <w:r>
        <w:rPr>
          <w:rFonts w:hint="eastAsia"/>
        </w:rPr>
        <w:t>汉语拼音采用拉丁字母表示，共有26个基本字母，这些字母用于表示汉语的声母和韵母。值得注意的是，汉语拼音中的字母并不完全等同于英语中的相同字母，它们有着特定的发音规则。掌握正确的拼音字母书写，对学习者来说至关重要。</w:t>
      </w:r>
    </w:p>
    <w:p w14:paraId="3AAA5CD7" w14:textId="77777777" w:rsidR="009C6DE5" w:rsidRDefault="009C6DE5">
      <w:pPr>
        <w:rPr>
          <w:rFonts w:hint="eastAsia"/>
        </w:rPr>
      </w:pPr>
    </w:p>
    <w:p w14:paraId="2412469B" w14:textId="77777777" w:rsidR="009C6DE5" w:rsidRDefault="009C6DE5">
      <w:pPr>
        <w:rPr>
          <w:rFonts w:hint="eastAsia"/>
        </w:rPr>
      </w:pPr>
    </w:p>
    <w:p w14:paraId="31EB568B" w14:textId="77777777" w:rsidR="009C6DE5" w:rsidRDefault="009C6DE5">
      <w:pPr>
        <w:rPr>
          <w:rFonts w:hint="eastAsia"/>
        </w:rPr>
      </w:pPr>
      <w:r>
        <w:rPr>
          <w:rFonts w:hint="eastAsia"/>
        </w:rPr>
        <w:t>大写字母A到M的书写规范</w:t>
      </w:r>
    </w:p>
    <w:p w14:paraId="0C6C3F16" w14:textId="77777777" w:rsidR="009C6DE5" w:rsidRDefault="009C6DE5">
      <w:pPr>
        <w:rPr>
          <w:rFonts w:hint="eastAsia"/>
        </w:rPr>
      </w:pPr>
      <w:r>
        <w:rPr>
          <w:rFonts w:hint="eastAsia"/>
        </w:rPr>
        <w:t>从A至M，每一个大写字母都有其独特的形状和书写顺序。例如，字母“A”应该先写左斜线，再写右斜线，最后横穿中间；而“B”则需先画一个封闭的圆弧，随后在其右侧添加竖直线条。正确理解并实践每个字母的书写步骤，有助于提高书写速度与美观度。</w:t>
      </w:r>
    </w:p>
    <w:p w14:paraId="7E3A30E4" w14:textId="77777777" w:rsidR="009C6DE5" w:rsidRDefault="009C6DE5">
      <w:pPr>
        <w:rPr>
          <w:rFonts w:hint="eastAsia"/>
        </w:rPr>
      </w:pPr>
    </w:p>
    <w:p w14:paraId="59459B2C" w14:textId="77777777" w:rsidR="009C6DE5" w:rsidRDefault="009C6DE5">
      <w:pPr>
        <w:rPr>
          <w:rFonts w:hint="eastAsia"/>
        </w:rPr>
      </w:pPr>
    </w:p>
    <w:p w14:paraId="74C1C8B1" w14:textId="77777777" w:rsidR="009C6DE5" w:rsidRDefault="009C6DE5">
      <w:pPr>
        <w:rPr>
          <w:rFonts w:hint="eastAsia"/>
        </w:rPr>
      </w:pPr>
      <w:r>
        <w:rPr>
          <w:rFonts w:hint="eastAsia"/>
        </w:rPr>
        <w:t>大写字母N到Z的书写规范</w:t>
      </w:r>
    </w:p>
    <w:p w14:paraId="492B53AF" w14:textId="77777777" w:rsidR="009C6DE5" w:rsidRDefault="009C6DE5">
      <w:pPr>
        <w:rPr>
          <w:rFonts w:hint="eastAsia"/>
        </w:rPr>
      </w:pPr>
      <w:r>
        <w:rPr>
          <w:rFonts w:hint="eastAsia"/>
        </w:rPr>
        <w:t>继续探讨从N到Z的大写字母书写方法。比如，“N”的书写是从上至下绘制两条平行斜线，然后连接两线的底部；“Z”则是由左上角向右下角画一条直线，再由左下角向右上角画另一条线完成。确保每个笔画流畅自然，是练习时需要注意的关键点。</w:t>
      </w:r>
    </w:p>
    <w:p w14:paraId="22AAD7D4" w14:textId="77777777" w:rsidR="009C6DE5" w:rsidRDefault="009C6DE5">
      <w:pPr>
        <w:rPr>
          <w:rFonts w:hint="eastAsia"/>
        </w:rPr>
      </w:pPr>
    </w:p>
    <w:p w14:paraId="5653F62D" w14:textId="77777777" w:rsidR="009C6DE5" w:rsidRDefault="009C6DE5">
      <w:pPr>
        <w:rPr>
          <w:rFonts w:hint="eastAsia"/>
        </w:rPr>
      </w:pPr>
    </w:p>
    <w:p w14:paraId="5DA62DD1" w14:textId="77777777" w:rsidR="009C6DE5" w:rsidRDefault="009C6DE5">
      <w:pPr>
        <w:rPr>
          <w:rFonts w:hint="eastAsia"/>
        </w:rPr>
      </w:pPr>
      <w:r>
        <w:rPr>
          <w:rFonts w:hint="eastAsia"/>
        </w:rPr>
        <w:t>小写字母a到m的书写技巧</w:t>
      </w:r>
    </w:p>
    <w:p w14:paraId="52D6FE8A" w14:textId="77777777" w:rsidR="009C6DE5" w:rsidRDefault="009C6DE5">
      <w:pPr>
        <w:rPr>
          <w:rFonts w:hint="eastAsia"/>
        </w:rPr>
      </w:pPr>
      <w:r>
        <w:rPr>
          <w:rFonts w:hint="eastAsia"/>
        </w:rPr>
        <w:t>转至小写字母部分，从a至m，每个字母同样有其书写要点。小写字母“a”，应先画一个小圈，接着在其右侧添加一个小尾巴；“d”则是先画一个小圈，之后向上延伸出一条竖线。了解这些细节，可以帮助学习者更好地掌握汉语拼音的书写。</w:t>
      </w:r>
    </w:p>
    <w:p w14:paraId="35284D5D" w14:textId="77777777" w:rsidR="009C6DE5" w:rsidRDefault="009C6DE5">
      <w:pPr>
        <w:rPr>
          <w:rFonts w:hint="eastAsia"/>
        </w:rPr>
      </w:pPr>
    </w:p>
    <w:p w14:paraId="5EF99CDF" w14:textId="77777777" w:rsidR="009C6DE5" w:rsidRDefault="009C6DE5">
      <w:pPr>
        <w:rPr>
          <w:rFonts w:hint="eastAsia"/>
        </w:rPr>
      </w:pPr>
    </w:p>
    <w:p w14:paraId="1A8BA6B8" w14:textId="77777777" w:rsidR="009C6DE5" w:rsidRDefault="009C6DE5">
      <w:pPr>
        <w:rPr>
          <w:rFonts w:hint="eastAsia"/>
        </w:rPr>
      </w:pPr>
      <w:r>
        <w:rPr>
          <w:rFonts w:hint="eastAsia"/>
        </w:rPr>
        <w:t>小写字母n到z的书写技巧</w:t>
      </w:r>
    </w:p>
    <w:p w14:paraId="4009ABAD" w14:textId="77777777" w:rsidR="009C6DE5" w:rsidRDefault="009C6DE5">
      <w:pPr>
        <w:rPr>
          <w:rFonts w:hint="eastAsia"/>
        </w:rPr>
      </w:pPr>
      <w:r>
        <w:rPr>
          <w:rFonts w:hint="eastAsia"/>
        </w:rPr>
        <w:t>我们来看看从n到z的小写字母书写方法。例如，“n”需要先画一条竖线，随后在其右侧加上一个小拱门；“t”则是先画一条横线，再在其中央垂直向下画一条竖线。通过反复练习，可以增强书写的熟练度和准确性。</w:t>
      </w:r>
    </w:p>
    <w:p w14:paraId="36E80019" w14:textId="77777777" w:rsidR="009C6DE5" w:rsidRDefault="009C6DE5">
      <w:pPr>
        <w:rPr>
          <w:rFonts w:hint="eastAsia"/>
        </w:rPr>
      </w:pPr>
    </w:p>
    <w:p w14:paraId="47F2C9CF" w14:textId="77777777" w:rsidR="009C6DE5" w:rsidRDefault="009C6DE5">
      <w:pPr>
        <w:rPr>
          <w:rFonts w:hint="eastAsia"/>
        </w:rPr>
      </w:pPr>
    </w:p>
    <w:p w14:paraId="2D994246" w14:textId="77777777" w:rsidR="009C6DE5" w:rsidRDefault="009C6DE5">
      <w:pPr>
        <w:rPr>
          <w:rFonts w:hint="eastAsia"/>
        </w:rPr>
      </w:pPr>
      <w:r>
        <w:rPr>
          <w:rFonts w:hint="eastAsia"/>
        </w:rPr>
        <w:t>最后的总结</w:t>
      </w:r>
    </w:p>
    <w:p w14:paraId="04C60E36" w14:textId="77777777" w:rsidR="009C6DE5" w:rsidRDefault="009C6DE5">
      <w:pPr>
        <w:rPr>
          <w:rFonts w:hint="eastAsia"/>
        </w:rPr>
      </w:pPr>
      <w:r>
        <w:rPr>
          <w:rFonts w:hint="eastAsia"/>
        </w:rPr>
        <w:t>掌握汉语拼音字母的正确书写方法，是学习汉语的重要一步。无论是大写字母还是小写字母，都有其独特的书写规则和技巧。通过本文的介绍，希望能够帮助读者更加深入地理解和练习汉语拼音字母的书写，为进一步学习中文打下坚实的基础。</w:t>
      </w:r>
    </w:p>
    <w:p w14:paraId="714F4A9F" w14:textId="77777777" w:rsidR="009C6DE5" w:rsidRDefault="009C6DE5">
      <w:pPr>
        <w:rPr>
          <w:rFonts w:hint="eastAsia"/>
        </w:rPr>
      </w:pPr>
    </w:p>
    <w:p w14:paraId="23E78C00" w14:textId="77777777" w:rsidR="009C6DE5" w:rsidRDefault="009C6DE5">
      <w:pPr>
        <w:rPr>
          <w:rFonts w:hint="eastAsia"/>
        </w:rPr>
      </w:pPr>
    </w:p>
    <w:p w14:paraId="6DCC6F8F" w14:textId="77777777" w:rsidR="009C6DE5" w:rsidRDefault="009C6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2AA58" w14:textId="04F2B312" w:rsidR="00FD5D7C" w:rsidRDefault="00FD5D7C"/>
    <w:sectPr w:rsidR="00FD5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7C"/>
    <w:rsid w:val="000F3509"/>
    <w:rsid w:val="009C6DE5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FDDB4-98C2-415A-8A0B-006660CA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