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A61B" w14:textId="77777777" w:rsidR="0072208D" w:rsidRDefault="0072208D">
      <w:pPr>
        <w:rPr>
          <w:rFonts w:hint="eastAsia"/>
        </w:rPr>
      </w:pPr>
      <w:r>
        <w:rPr>
          <w:rFonts w:hint="eastAsia"/>
        </w:rPr>
        <w:t>拼音大全完整版：学习汉语的必备工具</w:t>
      </w:r>
    </w:p>
    <w:p w14:paraId="7150EE6D" w14:textId="77777777" w:rsidR="0072208D" w:rsidRDefault="0072208D">
      <w:pPr>
        <w:rPr>
          <w:rFonts w:hint="eastAsia"/>
        </w:rPr>
      </w:pPr>
    </w:p>
    <w:p w14:paraId="17ACE080" w14:textId="77777777" w:rsidR="0072208D" w:rsidRDefault="0072208D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无论是初学者还是已经掌握了一定汉语水平的学习者，拼音大全完整版都能提供极大的帮助。拼音是汉字的音标系统，通过它，我们可以准确地发音和认读汉字。拼音大全完整版不仅仅是一份简单的拼音表，更是一个全面的、系统的资源库，涵盖了从基础到高级的所有拼音知识。</w:t>
      </w:r>
    </w:p>
    <w:p w14:paraId="0C316400" w14:textId="77777777" w:rsidR="0072208D" w:rsidRDefault="0072208D">
      <w:pPr>
        <w:rPr>
          <w:rFonts w:hint="eastAsia"/>
        </w:rPr>
      </w:pPr>
    </w:p>
    <w:p w14:paraId="77DDF9FF" w14:textId="77777777" w:rsidR="0072208D" w:rsidRDefault="0072208D">
      <w:pPr>
        <w:rPr>
          <w:rFonts w:hint="eastAsia"/>
        </w:rPr>
      </w:pPr>
    </w:p>
    <w:p w14:paraId="5B17525E" w14:textId="77777777" w:rsidR="0072208D" w:rsidRDefault="0072208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F6B83C7" w14:textId="77777777" w:rsidR="0072208D" w:rsidRDefault="0072208D">
      <w:pPr>
        <w:rPr>
          <w:rFonts w:hint="eastAsia"/>
        </w:rPr>
      </w:pPr>
    </w:p>
    <w:p w14:paraId="0F033AC8" w14:textId="77777777" w:rsidR="0072208D" w:rsidRDefault="0072208D">
      <w:pPr>
        <w:rPr>
          <w:rFonts w:hint="eastAsia"/>
        </w:rPr>
      </w:pPr>
      <w:r>
        <w:rPr>
          <w:rFonts w:hint="eastAsia"/>
        </w:rPr>
        <w:t>拼音由声母、韵母和声调三部分组成。声母是音节开头的部分，例如“b”、“p”、“m”等；韵母则是音节的主要部分，包括单韵母如“a”、“o”、“e”，以及复韵母如“ai”、“ei”、“ou”。声调则用来区分不同的意义，普通话中有四个声调：第一声（阴平）、第二声（阳平）、第三声（上声）和第四声（去声）。还有一个轻声，虽然不标调号，但在语流中起到重要作用。</w:t>
      </w:r>
    </w:p>
    <w:p w14:paraId="4321113E" w14:textId="77777777" w:rsidR="0072208D" w:rsidRDefault="0072208D">
      <w:pPr>
        <w:rPr>
          <w:rFonts w:hint="eastAsia"/>
        </w:rPr>
      </w:pPr>
    </w:p>
    <w:p w14:paraId="0B6E1287" w14:textId="77777777" w:rsidR="0072208D" w:rsidRDefault="0072208D">
      <w:pPr>
        <w:rPr>
          <w:rFonts w:hint="eastAsia"/>
        </w:rPr>
      </w:pPr>
    </w:p>
    <w:p w14:paraId="02E52638" w14:textId="77777777" w:rsidR="0072208D" w:rsidRDefault="0072208D">
      <w:pPr>
        <w:rPr>
          <w:rFonts w:hint="eastAsia"/>
        </w:rPr>
      </w:pPr>
      <w:r>
        <w:rPr>
          <w:rFonts w:hint="eastAsia"/>
        </w:rPr>
        <w:t>拼音大全完整版的功能特点</w:t>
      </w:r>
    </w:p>
    <w:p w14:paraId="5F1907E5" w14:textId="77777777" w:rsidR="0072208D" w:rsidRDefault="0072208D">
      <w:pPr>
        <w:rPr>
          <w:rFonts w:hint="eastAsia"/>
        </w:rPr>
      </w:pPr>
    </w:p>
    <w:p w14:paraId="3E0B48AD" w14:textId="77777777" w:rsidR="0072208D" w:rsidRDefault="0072208D">
      <w:pPr>
        <w:rPr>
          <w:rFonts w:hint="eastAsia"/>
        </w:rPr>
      </w:pPr>
      <w:r>
        <w:rPr>
          <w:rFonts w:hint="eastAsia"/>
        </w:rPr>
        <w:t>拼音大全完整版不仅包含了所有基本的拼音组合，还提供了详细的发音指导、常见词汇示例以及一些特殊的拼写规则。对于初学者来说，这个版本可以帮助他们快速熟悉拼音体系，并通过实际的例子来练习发音。同时，它还特别标注了一些容易混淆的拼音对比如“z”与“zh”、“c”与“ch”等，这对于提高发音准确性非常有帮助。</w:t>
      </w:r>
    </w:p>
    <w:p w14:paraId="7EA45096" w14:textId="77777777" w:rsidR="0072208D" w:rsidRDefault="0072208D">
      <w:pPr>
        <w:rPr>
          <w:rFonts w:hint="eastAsia"/>
        </w:rPr>
      </w:pPr>
    </w:p>
    <w:p w14:paraId="28762935" w14:textId="77777777" w:rsidR="0072208D" w:rsidRDefault="0072208D">
      <w:pPr>
        <w:rPr>
          <w:rFonts w:hint="eastAsia"/>
        </w:rPr>
      </w:pPr>
    </w:p>
    <w:p w14:paraId="1CC628AF" w14:textId="77777777" w:rsidR="0072208D" w:rsidRDefault="0072208D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7C0813AC" w14:textId="77777777" w:rsidR="0072208D" w:rsidRDefault="0072208D">
      <w:pPr>
        <w:rPr>
          <w:rFonts w:hint="eastAsia"/>
        </w:rPr>
      </w:pPr>
    </w:p>
    <w:p w14:paraId="40917894" w14:textId="77777777" w:rsidR="0072208D" w:rsidRDefault="0072208D">
      <w:pPr>
        <w:rPr>
          <w:rFonts w:hint="eastAsia"/>
        </w:rPr>
      </w:pPr>
      <w:r>
        <w:rPr>
          <w:rFonts w:hint="eastAsia"/>
        </w:rPr>
        <w:t>拼音大全完整版适用于多种人群，包括儿童、学生、对外汉语教师以及任何希望提升汉语水平的人士。对于儿童而言，拼音是识字的基础，能够帮助他们更快地掌握阅读技能。而对于对外汉语教师来说，这是一个宝贵的教材资源，可以用来设计课程内容或制作教学课件。在日常生活中，当我们遇到不认识的汉字时，也可以借助拼音进行查询和学习。</w:t>
      </w:r>
    </w:p>
    <w:p w14:paraId="4A776651" w14:textId="77777777" w:rsidR="0072208D" w:rsidRDefault="0072208D">
      <w:pPr>
        <w:rPr>
          <w:rFonts w:hint="eastAsia"/>
        </w:rPr>
      </w:pPr>
    </w:p>
    <w:p w14:paraId="5F926F36" w14:textId="77777777" w:rsidR="0072208D" w:rsidRDefault="0072208D">
      <w:pPr>
        <w:rPr>
          <w:rFonts w:hint="eastAsia"/>
        </w:rPr>
      </w:pPr>
    </w:p>
    <w:p w14:paraId="07320E3C" w14:textId="77777777" w:rsidR="0072208D" w:rsidRDefault="0072208D">
      <w:pPr>
        <w:rPr>
          <w:rFonts w:hint="eastAsia"/>
        </w:rPr>
      </w:pPr>
      <w:r>
        <w:rPr>
          <w:rFonts w:hint="eastAsia"/>
        </w:rPr>
        <w:t>如何高效利用拼音大全完整版</w:t>
      </w:r>
    </w:p>
    <w:p w14:paraId="397F5BF8" w14:textId="77777777" w:rsidR="0072208D" w:rsidRDefault="0072208D">
      <w:pPr>
        <w:rPr>
          <w:rFonts w:hint="eastAsia"/>
        </w:rPr>
      </w:pPr>
    </w:p>
    <w:p w14:paraId="4B202DD2" w14:textId="77777777" w:rsidR="0072208D" w:rsidRDefault="0072208D">
      <w:pPr>
        <w:rPr>
          <w:rFonts w:hint="eastAsia"/>
        </w:rPr>
      </w:pPr>
      <w:r>
        <w:rPr>
          <w:rFonts w:hint="eastAsia"/>
        </w:rPr>
        <w:t>要充分利用拼音大全完整版，建议从以下几个方面入手：系统地学习拼音规则，确保对每个声母、韵母及声调都有清晰的认识；多听多练，结合音频资料反复模仿标准发音；再次，尝试用拼音输入法打字，这样既能巩固记忆又能提高打字速度；将所学应用到实际交流中，比如朗读文章或者与他人对话，以此检验自己的发音是否正确。</w:t>
      </w:r>
    </w:p>
    <w:p w14:paraId="61A84211" w14:textId="77777777" w:rsidR="0072208D" w:rsidRDefault="0072208D">
      <w:pPr>
        <w:rPr>
          <w:rFonts w:hint="eastAsia"/>
        </w:rPr>
      </w:pPr>
    </w:p>
    <w:p w14:paraId="61E64E57" w14:textId="77777777" w:rsidR="0072208D" w:rsidRDefault="0072208D">
      <w:pPr>
        <w:rPr>
          <w:rFonts w:hint="eastAsia"/>
        </w:rPr>
      </w:pPr>
    </w:p>
    <w:p w14:paraId="65807AFA" w14:textId="77777777" w:rsidR="0072208D" w:rsidRDefault="0072208D">
      <w:pPr>
        <w:rPr>
          <w:rFonts w:hint="eastAsia"/>
        </w:rPr>
      </w:pPr>
      <w:r>
        <w:rPr>
          <w:rFonts w:hint="eastAsia"/>
        </w:rPr>
        <w:t>最后的总结：拼音大全完整版的价值</w:t>
      </w:r>
    </w:p>
    <w:p w14:paraId="090D9EBD" w14:textId="77777777" w:rsidR="0072208D" w:rsidRDefault="0072208D">
      <w:pPr>
        <w:rPr>
          <w:rFonts w:hint="eastAsia"/>
        </w:rPr>
      </w:pPr>
    </w:p>
    <w:p w14:paraId="0B176BEC" w14:textId="77777777" w:rsidR="0072208D" w:rsidRDefault="0072208D">
      <w:pPr>
        <w:rPr>
          <w:rFonts w:hint="eastAsia"/>
        </w:rPr>
      </w:pPr>
      <w:r>
        <w:rPr>
          <w:rFonts w:hint="eastAsia"/>
        </w:rPr>
        <w:t>拼音大全完整版是一部集实用性与权威性于一体的汉语学习工具书。它不仅能帮助我们解决发音问题，还能为深入学习汉语奠定坚实的基础。无论你是汉语学习的新手还是希望进一步提升自己的语言能力，这份完整的拼音资源都将是你不可或缺的好帮手。相信只要坚持学习和实践，你一定能够在汉语的世界里畅游无阻。</w:t>
      </w:r>
    </w:p>
    <w:p w14:paraId="7486E15C" w14:textId="77777777" w:rsidR="0072208D" w:rsidRDefault="0072208D">
      <w:pPr>
        <w:rPr>
          <w:rFonts w:hint="eastAsia"/>
        </w:rPr>
      </w:pPr>
    </w:p>
    <w:p w14:paraId="5F631251" w14:textId="77777777" w:rsidR="0072208D" w:rsidRDefault="00722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4E071" w14:textId="75808B0B" w:rsidR="00E41648" w:rsidRDefault="00E41648"/>
    <w:sectPr w:rsidR="00E4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8"/>
    <w:rsid w:val="000F3509"/>
    <w:rsid w:val="0072208D"/>
    <w:rsid w:val="00E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8C60-D2AF-40A0-8468-5ABF9E8E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