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0659" w14:textId="77777777" w:rsidR="00455B8C" w:rsidRDefault="00455B8C">
      <w:pPr>
        <w:rPr>
          <w:rFonts w:hint="eastAsia"/>
        </w:rPr>
      </w:pPr>
      <w:r>
        <w:rPr>
          <w:rFonts w:hint="eastAsia"/>
        </w:rPr>
        <w:t xml:space="preserve">拼音大全：语言学习的基础工具  </w:t>
      </w:r>
    </w:p>
    <w:p w14:paraId="6B9DDF60" w14:textId="77777777" w:rsidR="00455B8C" w:rsidRDefault="00455B8C">
      <w:pPr>
        <w:rPr>
          <w:rFonts w:hint="eastAsia"/>
        </w:rPr>
      </w:pPr>
      <w:r>
        <w:rPr>
          <w:rFonts w:hint="eastAsia"/>
        </w:rPr>
        <w:t>拼音大全是一种全面而系统的汉语拼音学习资源，它涵盖了从基础到高级的所有拼音知识。无论是初学者还是需要深入掌握拼音规则的人，都可以通过拼音大全找到适合自己的学习内容。拼音作为汉字的语音标注系统，在普通话推广和中文教学中起着至关重要的作用。拼音大全的存在不仅帮助人们更好地掌握普通话发音，还为对外汉语教学提供了强有力的支撑。</w:t>
      </w:r>
    </w:p>
    <w:p w14:paraId="7026D7A3" w14:textId="77777777" w:rsidR="00455B8C" w:rsidRDefault="00455B8C">
      <w:pPr>
        <w:rPr>
          <w:rFonts w:hint="eastAsia"/>
        </w:rPr>
      </w:pPr>
      <w:r>
        <w:rPr>
          <w:rFonts w:hint="eastAsia"/>
        </w:rPr>
        <w:t xml:space="preserve">  </w:t>
      </w:r>
    </w:p>
    <w:p w14:paraId="2746036A" w14:textId="77777777" w:rsidR="00455B8C" w:rsidRDefault="00455B8C">
      <w:pPr>
        <w:rPr>
          <w:rFonts w:hint="eastAsia"/>
        </w:rPr>
      </w:pPr>
    </w:p>
    <w:p w14:paraId="78ED0E2B" w14:textId="77777777" w:rsidR="00455B8C" w:rsidRDefault="00455B8C">
      <w:pPr>
        <w:rPr>
          <w:rFonts w:hint="eastAsia"/>
        </w:rPr>
      </w:pPr>
      <w:r>
        <w:rPr>
          <w:rFonts w:hint="eastAsia"/>
        </w:rPr>
        <w:t xml:space="preserve">拼音大全的内容构成  </w:t>
      </w:r>
    </w:p>
    <w:p w14:paraId="74CBE96D" w14:textId="77777777" w:rsidR="00455B8C" w:rsidRDefault="00455B8C">
      <w:pPr>
        <w:rPr>
          <w:rFonts w:hint="eastAsia"/>
        </w:rPr>
      </w:pPr>
      <w:r>
        <w:rPr>
          <w:rFonts w:hint="eastAsia"/>
        </w:rPr>
        <w:t>拼音大全的内容非常丰富，通常包括声母、韵母、声调以及拼写规则等核心部分。声母是拼音中的辅音部分，如“b”“p”“m”“f”等；韵母则是拼音中的元音部分，例如“a”“o”“e”“i”“u”“ü”。还有四个声调符号（第一声、第二声、第三声、第四声），它们决定了每个字的读音高低变化。拼音大全还会详细讲解特殊规则，比如“ü”在与“j”“q”“x”相拼时要去掉两点的特殊情况。</w:t>
      </w:r>
    </w:p>
    <w:p w14:paraId="660916C9" w14:textId="77777777" w:rsidR="00455B8C" w:rsidRDefault="00455B8C">
      <w:pPr>
        <w:rPr>
          <w:rFonts w:hint="eastAsia"/>
        </w:rPr>
      </w:pPr>
      <w:r>
        <w:rPr>
          <w:rFonts w:hint="eastAsia"/>
        </w:rPr>
        <w:t xml:space="preserve">  </w:t>
      </w:r>
    </w:p>
    <w:p w14:paraId="1AC2DC03" w14:textId="77777777" w:rsidR="00455B8C" w:rsidRDefault="00455B8C">
      <w:pPr>
        <w:rPr>
          <w:rFonts w:hint="eastAsia"/>
        </w:rPr>
      </w:pPr>
    </w:p>
    <w:p w14:paraId="6A7E823A" w14:textId="77777777" w:rsidR="00455B8C" w:rsidRDefault="00455B8C">
      <w:pPr>
        <w:rPr>
          <w:rFonts w:hint="eastAsia"/>
        </w:rPr>
      </w:pPr>
      <w:r>
        <w:rPr>
          <w:rFonts w:hint="eastAsia"/>
        </w:rPr>
        <w:t xml:space="preserve">拼音大全的学习功能  </w:t>
      </w:r>
    </w:p>
    <w:p w14:paraId="0A5DD7C9" w14:textId="77777777" w:rsidR="00455B8C" w:rsidRDefault="00455B8C">
      <w:pPr>
        <w:rPr>
          <w:rFonts w:hint="eastAsia"/>
        </w:rPr>
      </w:pPr>
      <w:r>
        <w:rPr>
          <w:rFonts w:hint="eastAsia"/>
        </w:rPr>
        <w:t>拼音大全不仅仅是一个静态的知识库，更是一个动态的学习平台。它通过图文并茂的方式展示拼音结构，并结合实际例子进行说明，让学习者更容易理解和记忆。例如，针对儿童或初学者，拼音大全可能会设计一些有趣的练习题，如连线游戏、填空题或者朗读练习。对于更高阶的学习者，则会提供复杂的拼音组合规则和异读词辨析等内容，帮助他们进一步提升语言能力。</w:t>
      </w:r>
    </w:p>
    <w:p w14:paraId="2A5126A7" w14:textId="77777777" w:rsidR="00455B8C" w:rsidRDefault="00455B8C">
      <w:pPr>
        <w:rPr>
          <w:rFonts w:hint="eastAsia"/>
        </w:rPr>
      </w:pPr>
      <w:r>
        <w:rPr>
          <w:rFonts w:hint="eastAsia"/>
        </w:rPr>
        <w:t xml:space="preserve">  </w:t>
      </w:r>
    </w:p>
    <w:p w14:paraId="13468A25" w14:textId="77777777" w:rsidR="00455B8C" w:rsidRDefault="00455B8C">
      <w:pPr>
        <w:rPr>
          <w:rFonts w:hint="eastAsia"/>
        </w:rPr>
      </w:pPr>
    </w:p>
    <w:p w14:paraId="524EA8C9" w14:textId="77777777" w:rsidR="00455B8C" w:rsidRDefault="00455B8C">
      <w:pPr>
        <w:rPr>
          <w:rFonts w:hint="eastAsia"/>
        </w:rPr>
      </w:pPr>
      <w:r>
        <w:rPr>
          <w:rFonts w:hint="eastAsia"/>
        </w:rPr>
        <w:t xml:space="preserve">拼音大全的应用场景  </w:t>
      </w:r>
    </w:p>
    <w:p w14:paraId="63165898" w14:textId="77777777" w:rsidR="00455B8C" w:rsidRDefault="00455B8C">
      <w:pPr>
        <w:rPr>
          <w:rFonts w:hint="eastAsia"/>
        </w:rPr>
      </w:pPr>
      <w:r>
        <w:rPr>
          <w:rFonts w:hint="eastAsia"/>
        </w:rPr>
        <w:t>拼音大全的应用范围非常广泛。在学校教育中，它是语文课程的重要辅助材料，尤其适用于小学阶段的学生。同时，在对外汉语教学中，拼音大全也是不可或缺的一部分，帮助外国学生快速掌握汉语发音规律。拼音大全还可以应用于普通话水平测试备考、方言区普通话推广以及成人自学等领域。随着科技的发展，拼音大全也逐渐融入了数字化平台，用户可以通过手机应用或在线网站随时随地查阅相关内容。</w:t>
      </w:r>
    </w:p>
    <w:p w14:paraId="36FEC861" w14:textId="77777777" w:rsidR="00455B8C" w:rsidRDefault="00455B8C">
      <w:pPr>
        <w:rPr>
          <w:rFonts w:hint="eastAsia"/>
        </w:rPr>
      </w:pPr>
      <w:r>
        <w:rPr>
          <w:rFonts w:hint="eastAsia"/>
        </w:rPr>
        <w:t xml:space="preserve">  </w:t>
      </w:r>
    </w:p>
    <w:p w14:paraId="0045FF89" w14:textId="77777777" w:rsidR="00455B8C" w:rsidRDefault="00455B8C">
      <w:pPr>
        <w:rPr>
          <w:rFonts w:hint="eastAsia"/>
        </w:rPr>
      </w:pPr>
    </w:p>
    <w:p w14:paraId="0096DC9B" w14:textId="77777777" w:rsidR="00455B8C" w:rsidRDefault="00455B8C">
      <w:pPr>
        <w:rPr>
          <w:rFonts w:hint="eastAsia"/>
        </w:rPr>
      </w:pPr>
      <w:r>
        <w:rPr>
          <w:rFonts w:hint="eastAsia"/>
        </w:rPr>
        <w:t xml:space="preserve">拼音大全的价值与意义  </w:t>
      </w:r>
    </w:p>
    <w:p w14:paraId="496BF4E5" w14:textId="77777777" w:rsidR="00455B8C" w:rsidRDefault="00455B8C">
      <w:pPr>
        <w:rPr>
          <w:rFonts w:hint="eastAsia"/>
        </w:rPr>
      </w:pPr>
      <w:r>
        <w:rPr>
          <w:rFonts w:hint="eastAsia"/>
        </w:rPr>
        <w:t>拼音大全的价值在于它将复杂的汉语发音体系进行了系统化的整理和呈现，使学习者能够更加高效地掌握拼音技能。这对于提高人们的语言表达能力和文化素养具有重要意义。同时，拼音大全也为汉字输入法、语音识别技术等现代信息技术的发展奠定了基础。可以说，拼音大全不仅是语言学习的工具，更是连接人与信息桥梁的重要组成部分。</w:t>
      </w:r>
    </w:p>
    <w:p w14:paraId="60201B96" w14:textId="77777777" w:rsidR="00455B8C" w:rsidRDefault="00455B8C">
      <w:pPr>
        <w:rPr>
          <w:rFonts w:hint="eastAsia"/>
        </w:rPr>
      </w:pPr>
    </w:p>
    <w:p w14:paraId="095FD079" w14:textId="77777777" w:rsidR="00455B8C" w:rsidRDefault="00455B8C">
      <w:pPr>
        <w:rPr>
          <w:rFonts w:hint="eastAsia"/>
        </w:rPr>
      </w:pPr>
      <w:r>
        <w:rPr>
          <w:rFonts w:hint="eastAsia"/>
        </w:rPr>
        <w:t>本文是由每日作文网(2345lzwz.com)为大家创作</w:t>
      </w:r>
    </w:p>
    <w:p w14:paraId="1D2F8D24" w14:textId="4ACF2F8B" w:rsidR="008D7317" w:rsidRDefault="008D7317"/>
    <w:sectPr w:rsidR="008D7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17"/>
    <w:rsid w:val="000F3509"/>
    <w:rsid w:val="00455B8C"/>
    <w:rsid w:val="008D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1CF2E-B636-492E-9E81-4D1C51F6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317"/>
    <w:rPr>
      <w:rFonts w:cstheme="majorBidi"/>
      <w:color w:val="2F5496" w:themeColor="accent1" w:themeShade="BF"/>
      <w:sz w:val="28"/>
      <w:szCs w:val="28"/>
    </w:rPr>
  </w:style>
  <w:style w:type="character" w:customStyle="1" w:styleId="50">
    <w:name w:val="标题 5 字符"/>
    <w:basedOn w:val="a0"/>
    <w:link w:val="5"/>
    <w:uiPriority w:val="9"/>
    <w:semiHidden/>
    <w:rsid w:val="008D7317"/>
    <w:rPr>
      <w:rFonts w:cstheme="majorBidi"/>
      <w:color w:val="2F5496" w:themeColor="accent1" w:themeShade="BF"/>
      <w:sz w:val="24"/>
    </w:rPr>
  </w:style>
  <w:style w:type="character" w:customStyle="1" w:styleId="60">
    <w:name w:val="标题 6 字符"/>
    <w:basedOn w:val="a0"/>
    <w:link w:val="6"/>
    <w:uiPriority w:val="9"/>
    <w:semiHidden/>
    <w:rsid w:val="008D7317"/>
    <w:rPr>
      <w:rFonts w:cstheme="majorBidi"/>
      <w:b/>
      <w:bCs/>
      <w:color w:val="2F5496" w:themeColor="accent1" w:themeShade="BF"/>
    </w:rPr>
  </w:style>
  <w:style w:type="character" w:customStyle="1" w:styleId="70">
    <w:name w:val="标题 7 字符"/>
    <w:basedOn w:val="a0"/>
    <w:link w:val="7"/>
    <w:uiPriority w:val="9"/>
    <w:semiHidden/>
    <w:rsid w:val="008D7317"/>
    <w:rPr>
      <w:rFonts w:cstheme="majorBidi"/>
      <w:b/>
      <w:bCs/>
      <w:color w:val="595959" w:themeColor="text1" w:themeTint="A6"/>
    </w:rPr>
  </w:style>
  <w:style w:type="character" w:customStyle="1" w:styleId="80">
    <w:name w:val="标题 8 字符"/>
    <w:basedOn w:val="a0"/>
    <w:link w:val="8"/>
    <w:uiPriority w:val="9"/>
    <w:semiHidden/>
    <w:rsid w:val="008D7317"/>
    <w:rPr>
      <w:rFonts w:cstheme="majorBidi"/>
      <w:color w:val="595959" w:themeColor="text1" w:themeTint="A6"/>
    </w:rPr>
  </w:style>
  <w:style w:type="character" w:customStyle="1" w:styleId="90">
    <w:name w:val="标题 9 字符"/>
    <w:basedOn w:val="a0"/>
    <w:link w:val="9"/>
    <w:uiPriority w:val="9"/>
    <w:semiHidden/>
    <w:rsid w:val="008D7317"/>
    <w:rPr>
      <w:rFonts w:eastAsiaTheme="majorEastAsia" w:cstheme="majorBidi"/>
      <w:color w:val="595959" w:themeColor="text1" w:themeTint="A6"/>
    </w:rPr>
  </w:style>
  <w:style w:type="paragraph" w:styleId="a3">
    <w:name w:val="Title"/>
    <w:basedOn w:val="a"/>
    <w:next w:val="a"/>
    <w:link w:val="a4"/>
    <w:uiPriority w:val="10"/>
    <w:qFormat/>
    <w:rsid w:val="008D7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317"/>
    <w:pPr>
      <w:spacing w:before="160"/>
      <w:jc w:val="center"/>
    </w:pPr>
    <w:rPr>
      <w:i/>
      <w:iCs/>
      <w:color w:val="404040" w:themeColor="text1" w:themeTint="BF"/>
    </w:rPr>
  </w:style>
  <w:style w:type="character" w:customStyle="1" w:styleId="a8">
    <w:name w:val="引用 字符"/>
    <w:basedOn w:val="a0"/>
    <w:link w:val="a7"/>
    <w:uiPriority w:val="29"/>
    <w:rsid w:val="008D7317"/>
    <w:rPr>
      <w:i/>
      <w:iCs/>
      <w:color w:val="404040" w:themeColor="text1" w:themeTint="BF"/>
    </w:rPr>
  </w:style>
  <w:style w:type="paragraph" w:styleId="a9">
    <w:name w:val="List Paragraph"/>
    <w:basedOn w:val="a"/>
    <w:uiPriority w:val="34"/>
    <w:qFormat/>
    <w:rsid w:val="008D7317"/>
    <w:pPr>
      <w:ind w:left="720"/>
      <w:contextualSpacing/>
    </w:pPr>
  </w:style>
  <w:style w:type="character" w:styleId="aa">
    <w:name w:val="Intense Emphasis"/>
    <w:basedOn w:val="a0"/>
    <w:uiPriority w:val="21"/>
    <w:qFormat/>
    <w:rsid w:val="008D7317"/>
    <w:rPr>
      <w:i/>
      <w:iCs/>
      <w:color w:val="2F5496" w:themeColor="accent1" w:themeShade="BF"/>
    </w:rPr>
  </w:style>
  <w:style w:type="paragraph" w:styleId="ab">
    <w:name w:val="Intense Quote"/>
    <w:basedOn w:val="a"/>
    <w:next w:val="a"/>
    <w:link w:val="ac"/>
    <w:uiPriority w:val="30"/>
    <w:qFormat/>
    <w:rsid w:val="008D7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317"/>
    <w:rPr>
      <w:i/>
      <w:iCs/>
      <w:color w:val="2F5496" w:themeColor="accent1" w:themeShade="BF"/>
    </w:rPr>
  </w:style>
  <w:style w:type="character" w:styleId="ad">
    <w:name w:val="Intense Reference"/>
    <w:basedOn w:val="a0"/>
    <w:uiPriority w:val="32"/>
    <w:qFormat/>
    <w:rsid w:val="008D7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