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F140" w14:textId="77777777" w:rsidR="004C74EA" w:rsidRDefault="004C74EA">
      <w:pPr>
        <w:rPr>
          <w:rFonts w:hint="eastAsia"/>
        </w:rPr>
      </w:pPr>
    </w:p>
    <w:p w14:paraId="5FD62075" w14:textId="77777777" w:rsidR="004C74EA" w:rsidRDefault="004C74EA">
      <w:pPr>
        <w:rPr>
          <w:rFonts w:hint="eastAsia"/>
        </w:rPr>
      </w:pPr>
      <w:r>
        <w:rPr>
          <w:rFonts w:hint="eastAsia"/>
        </w:rPr>
        <w:t>拼音复韵母口诀记忆法</w:t>
      </w:r>
    </w:p>
    <w:p w14:paraId="2FC4753B" w14:textId="77777777" w:rsidR="004C74EA" w:rsidRDefault="004C74EA">
      <w:pPr>
        <w:rPr>
          <w:rFonts w:hint="eastAsia"/>
        </w:rPr>
      </w:pPr>
      <w:r>
        <w:rPr>
          <w:rFonts w:hint="eastAsia"/>
        </w:rPr>
        <w:t>汉语拼音中的复韵母是学习中文发音的重要组成部分，对于初学者来说，记住这些复韵母可能会有一定的挑战。因此，采用一种有趣且有效的记忆方法就显得尤为重要了。本文将介绍一种名为“拼音复韵母口诀记忆法”的技巧，帮助学习者更加轻松地掌握汉语拼音的复韵母。</w:t>
      </w:r>
    </w:p>
    <w:p w14:paraId="015B138B" w14:textId="77777777" w:rsidR="004C74EA" w:rsidRDefault="004C74EA">
      <w:pPr>
        <w:rPr>
          <w:rFonts w:hint="eastAsia"/>
        </w:rPr>
      </w:pPr>
    </w:p>
    <w:p w14:paraId="6D125FAF" w14:textId="77777777" w:rsidR="004C74EA" w:rsidRDefault="004C74EA">
      <w:pPr>
        <w:rPr>
          <w:rFonts w:hint="eastAsia"/>
        </w:rPr>
      </w:pPr>
    </w:p>
    <w:p w14:paraId="5F5A60F8" w14:textId="77777777" w:rsidR="004C74EA" w:rsidRDefault="004C74EA">
      <w:pPr>
        <w:rPr>
          <w:rFonts w:hint="eastAsia"/>
        </w:rPr>
      </w:pPr>
      <w:r>
        <w:rPr>
          <w:rFonts w:hint="eastAsia"/>
        </w:rPr>
        <w:t>了解复韵母的基本概念</w:t>
      </w:r>
    </w:p>
    <w:p w14:paraId="5FF5C0E3" w14:textId="77777777" w:rsidR="004C74EA" w:rsidRDefault="004C74EA">
      <w:pPr>
        <w:rPr>
          <w:rFonts w:hint="eastAsia"/>
        </w:rPr>
      </w:pPr>
      <w:r>
        <w:rPr>
          <w:rFonts w:hint="eastAsia"/>
        </w:rPr>
        <w:t>在深入探讨具体的记忆方法之前，首先需要对复韵母有一个基本的了解。复韵母是由两个或两个以上元音组成的音素，汉语拼音中共有13个复韵母。它们分别是ai、ei、ui、ao、ou、iu、ie、üe、er、an、en、in和ün等（其中er是一个特殊的例子）。了解这些复韵母的基本构成及其发音规则，是应用记忆法的前提。</w:t>
      </w:r>
    </w:p>
    <w:p w14:paraId="77877F57" w14:textId="77777777" w:rsidR="004C74EA" w:rsidRDefault="004C74EA">
      <w:pPr>
        <w:rPr>
          <w:rFonts w:hint="eastAsia"/>
        </w:rPr>
      </w:pPr>
    </w:p>
    <w:p w14:paraId="72EC20A7" w14:textId="77777777" w:rsidR="004C74EA" w:rsidRDefault="004C74EA">
      <w:pPr>
        <w:rPr>
          <w:rFonts w:hint="eastAsia"/>
        </w:rPr>
      </w:pPr>
    </w:p>
    <w:p w14:paraId="095B080B" w14:textId="77777777" w:rsidR="004C74EA" w:rsidRDefault="004C74EA">
      <w:pPr>
        <w:rPr>
          <w:rFonts w:hint="eastAsia"/>
        </w:rPr>
      </w:pPr>
      <w:r>
        <w:rPr>
          <w:rFonts w:hint="eastAsia"/>
        </w:rPr>
        <w:t>创造有趣的口诀</w:t>
      </w:r>
    </w:p>
    <w:p w14:paraId="181197EE" w14:textId="77777777" w:rsidR="004C74EA" w:rsidRDefault="004C74EA">
      <w:pPr>
        <w:rPr>
          <w:rFonts w:hint="eastAsia"/>
        </w:rPr>
      </w:pPr>
      <w:r>
        <w:rPr>
          <w:rFonts w:hint="eastAsia"/>
        </w:rPr>
        <w:t>一旦熟悉了复韵母的基本知识，接下来就是创建有趣的口诀来帮助记忆。例如，“爱埃威奥欧优耶约儿安恩因云”，这句话巧妙地结合了每个复韵母的发音特点，通过连贯的记忆方式，使得每一个复韵母都能被轻松记起。这种口诀记忆法不仅简单易懂，而且趣味性十足，能够激发学习者的兴趣。</w:t>
      </w:r>
    </w:p>
    <w:p w14:paraId="378FE1B1" w14:textId="77777777" w:rsidR="004C74EA" w:rsidRDefault="004C74EA">
      <w:pPr>
        <w:rPr>
          <w:rFonts w:hint="eastAsia"/>
        </w:rPr>
      </w:pPr>
    </w:p>
    <w:p w14:paraId="094A3907" w14:textId="77777777" w:rsidR="004C74EA" w:rsidRDefault="004C74EA">
      <w:pPr>
        <w:rPr>
          <w:rFonts w:hint="eastAsia"/>
        </w:rPr>
      </w:pPr>
    </w:p>
    <w:p w14:paraId="1A3837DA" w14:textId="77777777" w:rsidR="004C74EA" w:rsidRDefault="004C74EA">
      <w:pPr>
        <w:rPr>
          <w:rFonts w:hint="eastAsia"/>
        </w:rPr>
      </w:pPr>
      <w:r>
        <w:rPr>
          <w:rFonts w:hint="eastAsia"/>
        </w:rPr>
        <w:t>使用联想增强记忆效果</w:t>
      </w:r>
    </w:p>
    <w:p w14:paraId="68F028F1" w14:textId="77777777" w:rsidR="004C74EA" w:rsidRDefault="004C74EA">
      <w:pPr>
        <w:rPr>
          <w:rFonts w:hint="eastAsia"/>
        </w:rPr>
      </w:pPr>
      <w:r>
        <w:rPr>
          <w:rFonts w:hint="eastAsia"/>
        </w:rPr>
        <w:t>除了简单的口诀之外，还可以通过联想的方法进一步加深记忆。比如，当你学习到“ai”这个复韵母时，可以想象自己正在说“爱”，然后联想到一个充满爱的情景，这样不仅能让你更容易记住这个音，还能让学习过程变得更加生动有趣。同样的方法也可以应用于其他复韵母的学习中。</w:t>
      </w:r>
    </w:p>
    <w:p w14:paraId="4CB4F955" w14:textId="77777777" w:rsidR="004C74EA" w:rsidRDefault="004C74EA">
      <w:pPr>
        <w:rPr>
          <w:rFonts w:hint="eastAsia"/>
        </w:rPr>
      </w:pPr>
    </w:p>
    <w:p w14:paraId="5E8A2DA8" w14:textId="77777777" w:rsidR="004C74EA" w:rsidRDefault="004C74EA">
      <w:pPr>
        <w:rPr>
          <w:rFonts w:hint="eastAsia"/>
        </w:rPr>
      </w:pPr>
    </w:p>
    <w:p w14:paraId="72642875" w14:textId="77777777" w:rsidR="004C74EA" w:rsidRDefault="004C74EA">
      <w:pPr>
        <w:rPr>
          <w:rFonts w:hint="eastAsia"/>
        </w:rPr>
      </w:pPr>
      <w:r>
        <w:rPr>
          <w:rFonts w:hint="eastAsia"/>
        </w:rPr>
        <w:t>实践与复习的重要性</w:t>
      </w:r>
    </w:p>
    <w:p w14:paraId="184CF97C" w14:textId="77777777" w:rsidR="004C74EA" w:rsidRDefault="004C74EA">
      <w:pPr>
        <w:rPr>
          <w:rFonts w:hint="eastAsia"/>
        </w:rPr>
      </w:pPr>
      <w:r>
        <w:rPr>
          <w:rFonts w:hint="eastAsia"/>
        </w:rPr>
        <w:t>记忆任何东西都不是一蹴而就的过程，特别是对于语言学习而言，持续的练习和复习至关重要。每天花一点时间重复这些口诀，并尝试在实际对话中运用所学的复韵母，可以极大地提高记忆效果。同时，也可以寻找一些相关的练习题或者游戏来增加互动性和趣味性，使学习不再枯燥乏味。</w:t>
      </w:r>
    </w:p>
    <w:p w14:paraId="4C60CD99" w14:textId="77777777" w:rsidR="004C74EA" w:rsidRDefault="004C74EA">
      <w:pPr>
        <w:rPr>
          <w:rFonts w:hint="eastAsia"/>
        </w:rPr>
      </w:pPr>
    </w:p>
    <w:p w14:paraId="28B86424" w14:textId="77777777" w:rsidR="004C74EA" w:rsidRDefault="004C74EA">
      <w:pPr>
        <w:rPr>
          <w:rFonts w:hint="eastAsia"/>
        </w:rPr>
      </w:pPr>
    </w:p>
    <w:p w14:paraId="5ABF08A4" w14:textId="77777777" w:rsidR="004C74EA" w:rsidRDefault="004C74EA">
      <w:pPr>
        <w:rPr>
          <w:rFonts w:hint="eastAsia"/>
        </w:rPr>
      </w:pPr>
      <w:r>
        <w:rPr>
          <w:rFonts w:hint="eastAsia"/>
        </w:rPr>
        <w:t>最后的总结</w:t>
      </w:r>
    </w:p>
    <w:p w14:paraId="2DA24F02" w14:textId="77777777" w:rsidR="004C74EA" w:rsidRDefault="004C74EA">
      <w:pPr>
        <w:rPr>
          <w:rFonts w:hint="eastAsia"/>
        </w:rPr>
      </w:pPr>
      <w:r>
        <w:rPr>
          <w:rFonts w:hint="eastAsia"/>
        </w:rPr>
        <w:t>通过上述关于“拼音复韵母口诀记忆法”的介绍，我们可以看到，利用口诀和联想的方法可以帮助学习者更高效地掌握汉语拼音中的复韵母。这种方法不仅能够简化学习过程，还能够让学习者在这个过程中找到乐趣。希望每位学习者都能够找到最适合自己的学习方法，从而更加自信地迈向汉语学习的新阶段。</w:t>
      </w:r>
    </w:p>
    <w:p w14:paraId="798A614A" w14:textId="77777777" w:rsidR="004C74EA" w:rsidRDefault="004C74EA">
      <w:pPr>
        <w:rPr>
          <w:rFonts w:hint="eastAsia"/>
        </w:rPr>
      </w:pPr>
    </w:p>
    <w:p w14:paraId="79BD617F" w14:textId="77777777" w:rsidR="004C74EA" w:rsidRDefault="004C74EA">
      <w:pPr>
        <w:rPr>
          <w:rFonts w:hint="eastAsia"/>
        </w:rPr>
      </w:pPr>
    </w:p>
    <w:p w14:paraId="7A552248" w14:textId="77777777" w:rsidR="004C74EA" w:rsidRDefault="004C74EA">
      <w:pPr>
        <w:rPr>
          <w:rFonts w:hint="eastAsia"/>
        </w:rPr>
      </w:pPr>
      <w:r>
        <w:rPr>
          <w:rFonts w:hint="eastAsia"/>
        </w:rPr>
        <w:t>本文是由每日作文网(2345lzwz.com)为大家创作</w:t>
      </w:r>
    </w:p>
    <w:p w14:paraId="69A5F247" w14:textId="715238AC" w:rsidR="0076138E" w:rsidRDefault="0076138E"/>
    <w:sectPr w:rsidR="00761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8E"/>
    <w:rsid w:val="000F3509"/>
    <w:rsid w:val="004C74EA"/>
    <w:rsid w:val="0076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8B623-7D33-4016-BDE5-C3A727EB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3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3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3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3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3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3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3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3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3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3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3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3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38E"/>
    <w:rPr>
      <w:rFonts w:cstheme="majorBidi"/>
      <w:color w:val="2F5496" w:themeColor="accent1" w:themeShade="BF"/>
      <w:sz w:val="28"/>
      <w:szCs w:val="28"/>
    </w:rPr>
  </w:style>
  <w:style w:type="character" w:customStyle="1" w:styleId="50">
    <w:name w:val="标题 5 字符"/>
    <w:basedOn w:val="a0"/>
    <w:link w:val="5"/>
    <w:uiPriority w:val="9"/>
    <w:semiHidden/>
    <w:rsid w:val="0076138E"/>
    <w:rPr>
      <w:rFonts w:cstheme="majorBidi"/>
      <w:color w:val="2F5496" w:themeColor="accent1" w:themeShade="BF"/>
      <w:sz w:val="24"/>
    </w:rPr>
  </w:style>
  <w:style w:type="character" w:customStyle="1" w:styleId="60">
    <w:name w:val="标题 6 字符"/>
    <w:basedOn w:val="a0"/>
    <w:link w:val="6"/>
    <w:uiPriority w:val="9"/>
    <w:semiHidden/>
    <w:rsid w:val="0076138E"/>
    <w:rPr>
      <w:rFonts w:cstheme="majorBidi"/>
      <w:b/>
      <w:bCs/>
      <w:color w:val="2F5496" w:themeColor="accent1" w:themeShade="BF"/>
    </w:rPr>
  </w:style>
  <w:style w:type="character" w:customStyle="1" w:styleId="70">
    <w:name w:val="标题 7 字符"/>
    <w:basedOn w:val="a0"/>
    <w:link w:val="7"/>
    <w:uiPriority w:val="9"/>
    <w:semiHidden/>
    <w:rsid w:val="0076138E"/>
    <w:rPr>
      <w:rFonts w:cstheme="majorBidi"/>
      <w:b/>
      <w:bCs/>
      <w:color w:val="595959" w:themeColor="text1" w:themeTint="A6"/>
    </w:rPr>
  </w:style>
  <w:style w:type="character" w:customStyle="1" w:styleId="80">
    <w:name w:val="标题 8 字符"/>
    <w:basedOn w:val="a0"/>
    <w:link w:val="8"/>
    <w:uiPriority w:val="9"/>
    <w:semiHidden/>
    <w:rsid w:val="0076138E"/>
    <w:rPr>
      <w:rFonts w:cstheme="majorBidi"/>
      <w:color w:val="595959" w:themeColor="text1" w:themeTint="A6"/>
    </w:rPr>
  </w:style>
  <w:style w:type="character" w:customStyle="1" w:styleId="90">
    <w:name w:val="标题 9 字符"/>
    <w:basedOn w:val="a0"/>
    <w:link w:val="9"/>
    <w:uiPriority w:val="9"/>
    <w:semiHidden/>
    <w:rsid w:val="0076138E"/>
    <w:rPr>
      <w:rFonts w:eastAsiaTheme="majorEastAsia" w:cstheme="majorBidi"/>
      <w:color w:val="595959" w:themeColor="text1" w:themeTint="A6"/>
    </w:rPr>
  </w:style>
  <w:style w:type="paragraph" w:styleId="a3">
    <w:name w:val="Title"/>
    <w:basedOn w:val="a"/>
    <w:next w:val="a"/>
    <w:link w:val="a4"/>
    <w:uiPriority w:val="10"/>
    <w:qFormat/>
    <w:rsid w:val="007613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3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3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38E"/>
    <w:pPr>
      <w:spacing w:before="160"/>
      <w:jc w:val="center"/>
    </w:pPr>
    <w:rPr>
      <w:i/>
      <w:iCs/>
      <w:color w:val="404040" w:themeColor="text1" w:themeTint="BF"/>
    </w:rPr>
  </w:style>
  <w:style w:type="character" w:customStyle="1" w:styleId="a8">
    <w:name w:val="引用 字符"/>
    <w:basedOn w:val="a0"/>
    <w:link w:val="a7"/>
    <w:uiPriority w:val="29"/>
    <w:rsid w:val="0076138E"/>
    <w:rPr>
      <w:i/>
      <w:iCs/>
      <w:color w:val="404040" w:themeColor="text1" w:themeTint="BF"/>
    </w:rPr>
  </w:style>
  <w:style w:type="paragraph" w:styleId="a9">
    <w:name w:val="List Paragraph"/>
    <w:basedOn w:val="a"/>
    <w:uiPriority w:val="34"/>
    <w:qFormat/>
    <w:rsid w:val="0076138E"/>
    <w:pPr>
      <w:ind w:left="720"/>
      <w:contextualSpacing/>
    </w:pPr>
  </w:style>
  <w:style w:type="character" w:styleId="aa">
    <w:name w:val="Intense Emphasis"/>
    <w:basedOn w:val="a0"/>
    <w:uiPriority w:val="21"/>
    <w:qFormat/>
    <w:rsid w:val="0076138E"/>
    <w:rPr>
      <w:i/>
      <w:iCs/>
      <w:color w:val="2F5496" w:themeColor="accent1" w:themeShade="BF"/>
    </w:rPr>
  </w:style>
  <w:style w:type="paragraph" w:styleId="ab">
    <w:name w:val="Intense Quote"/>
    <w:basedOn w:val="a"/>
    <w:next w:val="a"/>
    <w:link w:val="ac"/>
    <w:uiPriority w:val="30"/>
    <w:qFormat/>
    <w:rsid w:val="00761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38E"/>
    <w:rPr>
      <w:i/>
      <w:iCs/>
      <w:color w:val="2F5496" w:themeColor="accent1" w:themeShade="BF"/>
    </w:rPr>
  </w:style>
  <w:style w:type="character" w:styleId="ad">
    <w:name w:val="Intense Reference"/>
    <w:basedOn w:val="a0"/>
    <w:uiPriority w:val="32"/>
    <w:qFormat/>
    <w:rsid w:val="007613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