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03AD" w14:textId="77777777" w:rsidR="001930E6" w:rsidRDefault="001930E6">
      <w:pPr>
        <w:rPr>
          <w:rFonts w:hint="eastAsia"/>
        </w:rPr>
      </w:pPr>
    </w:p>
    <w:p w14:paraId="4B080B91" w14:textId="77777777" w:rsidR="001930E6" w:rsidRDefault="001930E6">
      <w:pPr>
        <w:rPr>
          <w:rFonts w:hint="eastAsia"/>
        </w:rPr>
      </w:pPr>
      <w:r>
        <w:rPr>
          <w:rFonts w:hint="eastAsia"/>
        </w:rPr>
        <w:t>拼音复韵母</w:t>
      </w:r>
    </w:p>
    <w:p w14:paraId="2870F11C" w14:textId="77777777" w:rsidR="001930E6" w:rsidRDefault="001930E6">
      <w:pPr>
        <w:rPr>
          <w:rFonts w:hint="eastAsia"/>
        </w:rPr>
      </w:pPr>
      <w:r>
        <w:rPr>
          <w:rFonts w:hint="eastAsia"/>
        </w:rPr>
        <w:t>汉语拼音中的复韵母是指由两个或多个元音组合而成的音素，它们在发音时，舌头和唇部的位置会发生连续的变化。这种变化赋予了汉语语音独特的旋律和流畅性。根据《汉语拼音方案》，汉语拼音中共有13个复韵母，分别是ai、ei、ui、ao、ou、iu、ie、üe、er、an、en、in、ün等。这些复韵母不仅丰富了汉语的发音系统，还对汉字的学习和理解起到了重要的作用。</w:t>
      </w:r>
    </w:p>
    <w:p w14:paraId="6470D582" w14:textId="77777777" w:rsidR="001930E6" w:rsidRDefault="001930E6">
      <w:pPr>
        <w:rPr>
          <w:rFonts w:hint="eastAsia"/>
        </w:rPr>
      </w:pPr>
    </w:p>
    <w:p w14:paraId="5AD0D2FB" w14:textId="77777777" w:rsidR="001930E6" w:rsidRDefault="001930E6">
      <w:pPr>
        <w:rPr>
          <w:rFonts w:hint="eastAsia"/>
        </w:rPr>
      </w:pPr>
    </w:p>
    <w:p w14:paraId="214B1202" w14:textId="77777777" w:rsidR="001930E6" w:rsidRDefault="001930E6">
      <w:pPr>
        <w:rPr>
          <w:rFonts w:hint="eastAsia"/>
        </w:rPr>
      </w:pPr>
      <w:r>
        <w:rPr>
          <w:rFonts w:hint="eastAsia"/>
        </w:rPr>
        <w:t>复韵母的分类</w:t>
      </w:r>
    </w:p>
    <w:p w14:paraId="5187D0B7" w14:textId="77777777" w:rsidR="001930E6" w:rsidRDefault="001930E6">
      <w:pPr>
        <w:rPr>
          <w:rFonts w:hint="eastAsia"/>
        </w:rPr>
      </w:pPr>
      <w:r>
        <w:rPr>
          <w:rFonts w:hint="eastAsia"/>
        </w:rPr>
        <w:t>根据构成复韵母的元音数量和发音特点，可以将复韵母分为两类：二合元音和三合元音。二合元音是由两个元音组成的，如ai、ei、ui等；三合元音则是由三个元音组成，如uai、uei等。值得注意的是，并非所有的复韵母都是标准的二合或三合元音，例如er就比较特殊，它通常被归类为卷舌元音。了解复韵母的分类有助于更准确地掌握其发音技巧，从而提高汉语学习效率。</w:t>
      </w:r>
    </w:p>
    <w:p w14:paraId="6A4B453A" w14:textId="77777777" w:rsidR="001930E6" w:rsidRDefault="001930E6">
      <w:pPr>
        <w:rPr>
          <w:rFonts w:hint="eastAsia"/>
        </w:rPr>
      </w:pPr>
    </w:p>
    <w:p w14:paraId="2AECF8C0" w14:textId="77777777" w:rsidR="001930E6" w:rsidRDefault="001930E6">
      <w:pPr>
        <w:rPr>
          <w:rFonts w:hint="eastAsia"/>
        </w:rPr>
      </w:pPr>
    </w:p>
    <w:p w14:paraId="55EECE6E" w14:textId="77777777" w:rsidR="001930E6" w:rsidRDefault="001930E6">
      <w:pPr>
        <w:rPr>
          <w:rFonts w:hint="eastAsia"/>
        </w:rPr>
      </w:pPr>
      <w:r>
        <w:rPr>
          <w:rFonts w:hint="eastAsia"/>
        </w:rPr>
        <w:t>发音技巧与练习方法</w:t>
      </w:r>
    </w:p>
    <w:p w14:paraId="18010E65" w14:textId="77777777" w:rsidR="001930E6" w:rsidRDefault="001930E6">
      <w:pPr>
        <w:rPr>
          <w:rFonts w:hint="eastAsia"/>
        </w:rPr>
      </w:pPr>
      <w:r>
        <w:rPr>
          <w:rFonts w:hint="eastAsia"/>
        </w:rPr>
        <w:t>学习复韵母的关键在于掌握每个音素的发音要领及其之间的过渡。以ai为例，发音时首先发出a音，然后舌尖轻轻抬起，向i音滑动。在这个过程中，声音应该平稳过渡，避免突然中断或不自然的停顿。对于初学者来说，可以通过模仿音频资料、观看发音视频等方式进行练习。还可以通过对比听辨不同人的发音差异来提高自己的听力敏感度和发音准确性。</w:t>
      </w:r>
    </w:p>
    <w:p w14:paraId="2A6864EA" w14:textId="77777777" w:rsidR="001930E6" w:rsidRDefault="001930E6">
      <w:pPr>
        <w:rPr>
          <w:rFonts w:hint="eastAsia"/>
        </w:rPr>
      </w:pPr>
    </w:p>
    <w:p w14:paraId="0CCF198D" w14:textId="77777777" w:rsidR="001930E6" w:rsidRDefault="001930E6">
      <w:pPr>
        <w:rPr>
          <w:rFonts w:hint="eastAsia"/>
        </w:rPr>
      </w:pPr>
    </w:p>
    <w:p w14:paraId="15333521" w14:textId="77777777" w:rsidR="001930E6" w:rsidRDefault="001930E6">
      <w:pPr>
        <w:rPr>
          <w:rFonts w:hint="eastAsia"/>
        </w:rPr>
      </w:pPr>
      <w:r>
        <w:rPr>
          <w:rFonts w:hint="eastAsia"/>
        </w:rPr>
        <w:t>复韵母在教学中的应用</w:t>
      </w:r>
    </w:p>
    <w:p w14:paraId="0F3C60E8" w14:textId="77777777" w:rsidR="001930E6" w:rsidRDefault="001930E6">
      <w:pPr>
        <w:rPr>
          <w:rFonts w:hint="eastAsia"/>
        </w:rPr>
      </w:pPr>
      <w:r>
        <w:rPr>
          <w:rFonts w:hint="eastAsia"/>
        </w:rPr>
        <w:t>在汉语作为第二语言的教学中，复韵母是一个重要的教学内容。教师应注重引导学生发现并纠正自己在发音上的问题，采用多样化的教学手段，如游戏、歌曲、故事等，使学习过程既有趣又有效。同时，利用现代技术手段，比如多媒体课件、互动软件等，可以为学生提供更加直观生动的学习体验。通过这些方式，不仅能激发学生的学习兴趣，还能帮助他们更好地掌握汉语的语音系统。</w:t>
      </w:r>
    </w:p>
    <w:p w14:paraId="30DDB933" w14:textId="77777777" w:rsidR="001930E6" w:rsidRDefault="001930E6">
      <w:pPr>
        <w:rPr>
          <w:rFonts w:hint="eastAsia"/>
        </w:rPr>
      </w:pPr>
    </w:p>
    <w:p w14:paraId="1330EBB8" w14:textId="77777777" w:rsidR="001930E6" w:rsidRDefault="001930E6">
      <w:pPr>
        <w:rPr>
          <w:rFonts w:hint="eastAsia"/>
        </w:rPr>
      </w:pPr>
    </w:p>
    <w:p w14:paraId="7961B14D" w14:textId="77777777" w:rsidR="001930E6" w:rsidRDefault="001930E6">
      <w:pPr>
        <w:rPr>
          <w:rFonts w:hint="eastAsia"/>
        </w:rPr>
      </w:pPr>
      <w:r>
        <w:rPr>
          <w:rFonts w:hint="eastAsia"/>
        </w:rPr>
        <w:t>最后的总结</w:t>
      </w:r>
    </w:p>
    <w:p w14:paraId="7E91D000" w14:textId="77777777" w:rsidR="001930E6" w:rsidRDefault="001930E6">
      <w:pPr>
        <w:rPr>
          <w:rFonts w:hint="eastAsia"/>
        </w:rPr>
      </w:pPr>
      <w:r>
        <w:rPr>
          <w:rFonts w:hint="eastAsia"/>
        </w:rPr>
        <w:t>复韵母是汉语拼音体系中的一个重要组成部分，它使得汉语的发音更加丰富多彩。正确理解和掌握复韵母的发音规则，对于汉语学习者来说至关重要。无论是为了提高口语表达能力，还是为了增强阅读理解技能，深入学习复韵母都是一项不可或缺的任务。希望每位汉语学习者都能找到适合自己的学习方法，在探索汉语之美的道路上不断前进。</w:t>
      </w:r>
    </w:p>
    <w:p w14:paraId="1258BDF8" w14:textId="77777777" w:rsidR="001930E6" w:rsidRDefault="001930E6">
      <w:pPr>
        <w:rPr>
          <w:rFonts w:hint="eastAsia"/>
        </w:rPr>
      </w:pPr>
    </w:p>
    <w:p w14:paraId="54821B56" w14:textId="77777777" w:rsidR="001930E6" w:rsidRDefault="001930E6">
      <w:pPr>
        <w:rPr>
          <w:rFonts w:hint="eastAsia"/>
        </w:rPr>
      </w:pPr>
    </w:p>
    <w:p w14:paraId="523D56EC" w14:textId="77777777" w:rsidR="001930E6" w:rsidRDefault="001930E6">
      <w:pPr>
        <w:rPr>
          <w:rFonts w:hint="eastAsia"/>
        </w:rPr>
      </w:pPr>
      <w:r>
        <w:rPr>
          <w:rFonts w:hint="eastAsia"/>
        </w:rPr>
        <w:t>本文是由每日作文网(2345lzwz.com)为大家创作</w:t>
      </w:r>
    </w:p>
    <w:p w14:paraId="1B0CA4C6" w14:textId="1E5F89FC" w:rsidR="006828B3" w:rsidRDefault="006828B3"/>
    <w:sectPr w:rsidR="006828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B3"/>
    <w:rsid w:val="000F3509"/>
    <w:rsid w:val="001930E6"/>
    <w:rsid w:val="0068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99201-C757-4840-9856-D9A4B63C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8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8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8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8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8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8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8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8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8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8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8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8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8B3"/>
    <w:rPr>
      <w:rFonts w:cstheme="majorBidi"/>
      <w:color w:val="2F5496" w:themeColor="accent1" w:themeShade="BF"/>
      <w:sz w:val="28"/>
      <w:szCs w:val="28"/>
    </w:rPr>
  </w:style>
  <w:style w:type="character" w:customStyle="1" w:styleId="50">
    <w:name w:val="标题 5 字符"/>
    <w:basedOn w:val="a0"/>
    <w:link w:val="5"/>
    <w:uiPriority w:val="9"/>
    <w:semiHidden/>
    <w:rsid w:val="006828B3"/>
    <w:rPr>
      <w:rFonts w:cstheme="majorBidi"/>
      <w:color w:val="2F5496" w:themeColor="accent1" w:themeShade="BF"/>
      <w:sz w:val="24"/>
    </w:rPr>
  </w:style>
  <w:style w:type="character" w:customStyle="1" w:styleId="60">
    <w:name w:val="标题 6 字符"/>
    <w:basedOn w:val="a0"/>
    <w:link w:val="6"/>
    <w:uiPriority w:val="9"/>
    <w:semiHidden/>
    <w:rsid w:val="006828B3"/>
    <w:rPr>
      <w:rFonts w:cstheme="majorBidi"/>
      <w:b/>
      <w:bCs/>
      <w:color w:val="2F5496" w:themeColor="accent1" w:themeShade="BF"/>
    </w:rPr>
  </w:style>
  <w:style w:type="character" w:customStyle="1" w:styleId="70">
    <w:name w:val="标题 7 字符"/>
    <w:basedOn w:val="a0"/>
    <w:link w:val="7"/>
    <w:uiPriority w:val="9"/>
    <w:semiHidden/>
    <w:rsid w:val="006828B3"/>
    <w:rPr>
      <w:rFonts w:cstheme="majorBidi"/>
      <w:b/>
      <w:bCs/>
      <w:color w:val="595959" w:themeColor="text1" w:themeTint="A6"/>
    </w:rPr>
  </w:style>
  <w:style w:type="character" w:customStyle="1" w:styleId="80">
    <w:name w:val="标题 8 字符"/>
    <w:basedOn w:val="a0"/>
    <w:link w:val="8"/>
    <w:uiPriority w:val="9"/>
    <w:semiHidden/>
    <w:rsid w:val="006828B3"/>
    <w:rPr>
      <w:rFonts w:cstheme="majorBidi"/>
      <w:color w:val="595959" w:themeColor="text1" w:themeTint="A6"/>
    </w:rPr>
  </w:style>
  <w:style w:type="character" w:customStyle="1" w:styleId="90">
    <w:name w:val="标题 9 字符"/>
    <w:basedOn w:val="a0"/>
    <w:link w:val="9"/>
    <w:uiPriority w:val="9"/>
    <w:semiHidden/>
    <w:rsid w:val="006828B3"/>
    <w:rPr>
      <w:rFonts w:eastAsiaTheme="majorEastAsia" w:cstheme="majorBidi"/>
      <w:color w:val="595959" w:themeColor="text1" w:themeTint="A6"/>
    </w:rPr>
  </w:style>
  <w:style w:type="paragraph" w:styleId="a3">
    <w:name w:val="Title"/>
    <w:basedOn w:val="a"/>
    <w:next w:val="a"/>
    <w:link w:val="a4"/>
    <w:uiPriority w:val="10"/>
    <w:qFormat/>
    <w:rsid w:val="006828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8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8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8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8B3"/>
    <w:pPr>
      <w:spacing w:before="160"/>
      <w:jc w:val="center"/>
    </w:pPr>
    <w:rPr>
      <w:i/>
      <w:iCs/>
      <w:color w:val="404040" w:themeColor="text1" w:themeTint="BF"/>
    </w:rPr>
  </w:style>
  <w:style w:type="character" w:customStyle="1" w:styleId="a8">
    <w:name w:val="引用 字符"/>
    <w:basedOn w:val="a0"/>
    <w:link w:val="a7"/>
    <w:uiPriority w:val="29"/>
    <w:rsid w:val="006828B3"/>
    <w:rPr>
      <w:i/>
      <w:iCs/>
      <w:color w:val="404040" w:themeColor="text1" w:themeTint="BF"/>
    </w:rPr>
  </w:style>
  <w:style w:type="paragraph" w:styleId="a9">
    <w:name w:val="List Paragraph"/>
    <w:basedOn w:val="a"/>
    <w:uiPriority w:val="34"/>
    <w:qFormat/>
    <w:rsid w:val="006828B3"/>
    <w:pPr>
      <w:ind w:left="720"/>
      <w:contextualSpacing/>
    </w:pPr>
  </w:style>
  <w:style w:type="character" w:styleId="aa">
    <w:name w:val="Intense Emphasis"/>
    <w:basedOn w:val="a0"/>
    <w:uiPriority w:val="21"/>
    <w:qFormat/>
    <w:rsid w:val="006828B3"/>
    <w:rPr>
      <w:i/>
      <w:iCs/>
      <w:color w:val="2F5496" w:themeColor="accent1" w:themeShade="BF"/>
    </w:rPr>
  </w:style>
  <w:style w:type="paragraph" w:styleId="ab">
    <w:name w:val="Intense Quote"/>
    <w:basedOn w:val="a"/>
    <w:next w:val="a"/>
    <w:link w:val="ac"/>
    <w:uiPriority w:val="30"/>
    <w:qFormat/>
    <w:rsid w:val="00682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8B3"/>
    <w:rPr>
      <w:i/>
      <w:iCs/>
      <w:color w:val="2F5496" w:themeColor="accent1" w:themeShade="BF"/>
    </w:rPr>
  </w:style>
  <w:style w:type="character" w:styleId="ad">
    <w:name w:val="Intense Reference"/>
    <w:basedOn w:val="a0"/>
    <w:uiPriority w:val="32"/>
    <w:qFormat/>
    <w:rsid w:val="006828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