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D953" w14:textId="77777777" w:rsidR="00091BF9" w:rsidRDefault="00091BF9">
      <w:pPr>
        <w:rPr>
          <w:rFonts w:hint="eastAsia"/>
        </w:rPr>
      </w:pPr>
    </w:p>
    <w:p w14:paraId="46434971" w14:textId="77777777" w:rsidR="00091BF9" w:rsidRDefault="00091BF9">
      <w:pPr>
        <w:rPr>
          <w:rFonts w:hint="eastAsia"/>
        </w:rPr>
      </w:pPr>
      <w:r>
        <w:rPr>
          <w:rFonts w:hint="eastAsia"/>
        </w:rPr>
        <w:t>拼音四线格打印模板简介</w:t>
      </w:r>
    </w:p>
    <w:p w14:paraId="2E53220C" w14:textId="77777777" w:rsidR="00091BF9" w:rsidRDefault="00091BF9">
      <w:pPr>
        <w:rPr>
          <w:rFonts w:hint="eastAsia"/>
        </w:rPr>
      </w:pPr>
      <w:r>
        <w:rPr>
          <w:rFonts w:hint="eastAsia"/>
        </w:rPr>
        <w:t>拼音四线格打印模板是一种专门用于学习汉语拼音的工具，它通过提供一个结构化的空间帮助初学者准确地书写每一个拼音字母。这种模板通常由四条平行线组成，每两条线之间有着特定的比例和间距，旨在反映标准拼音字母的高度和位置。使用这样的模板，不仅有助于提高书写准确性，还能增强对拼音规则的理解，对于汉语学习者来说是一个非常实用的学习辅助。</w:t>
      </w:r>
    </w:p>
    <w:p w14:paraId="36037D63" w14:textId="77777777" w:rsidR="00091BF9" w:rsidRDefault="00091BF9">
      <w:pPr>
        <w:rPr>
          <w:rFonts w:hint="eastAsia"/>
        </w:rPr>
      </w:pPr>
    </w:p>
    <w:p w14:paraId="4C912728" w14:textId="77777777" w:rsidR="00091BF9" w:rsidRDefault="00091BF9">
      <w:pPr>
        <w:rPr>
          <w:rFonts w:hint="eastAsia"/>
        </w:rPr>
      </w:pPr>
    </w:p>
    <w:p w14:paraId="20586792" w14:textId="77777777" w:rsidR="00091BF9" w:rsidRDefault="00091BF9">
      <w:pPr>
        <w:rPr>
          <w:rFonts w:hint="eastAsia"/>
        </w:rPr>
      </w:pPr>
      <w:r>
        <w:rPr>
          <w:rFonts w:hint="eastAsia"/>
        </w:rPr>
        <w:t>拼音四线格的历史与发展</w:t>
      </w:r>
    </w:p>
    <w:p w14:paraId="4C5159CC" w14:textId="77777777" w:rsidR="00091BF9" w:rsidRDefault="00091BF9">
      <w:pPr>
        <w:rPr>
          <w:rFonts w:hint="eastAsia"/>
        </w:rPr>
      </w:pPr>
      <w:r>
        <w:rPr>
          <w:rFonts w:hint="eastAsia"/>
        </w:rPr>
        <w:t>拼音四线格的概念源于对汉字书写规范的需求延伸而来。随着汉语拼音方案在1958年被正式提出并推广，如何有效地教授和学习这一新系统成为了教育界的一个重要课题。于是，拼音四线格作为一种有效的教学工具应运而生。它的设计灵感来源于五线谱，以一种视觉化的方式明确了每个拼音字母应当占据的空间。经过多年的发展与改进，现在我们看到的拼音四线格已经非常成熟，适应了不同年龄段学习者的需求。</w:t>
      </w:r>
    </w:p>
    <w:p w14:paraId="4D811B0B" w14:textId="77777777" w:rsidR="00091BF9" w:rsidRDefault="00091BF9">
      <w:pPr>
        <w:rPr>
          <w:rFonts w:hint="eastAsia"/>
        </w:rPr>
      </w:pPr>
    </w:p>
    <w:p w14:paraId="67F409C3" w14:textId="77777777" w:rsidR="00091BF9" w:rsidRDefault="00091BF9">
      <w:pPr>
        <w:rPr>
          <w:rFonts w:hint="eastAsia"/>
        </w:rPr>
      </w:pPr>
    </w:p>
    <w:p w14:paraId="3E0FBE30" w14:textId="77777777" w:rsidR="00091BF9" w:rsidRDefault="00091BF9">
      <w:pPr>
        <w:rPr>
          <w:rFonts w:hint="eastAsia"/>
        </w:rPr>
      </w:pPr>
      <w:r>
        <w:rPr>
          <w:rFonts w:hint="eastAsia"/>
        </w:rPr>
        <w:t>拼音四线格的功能与特点</w:t>
      </w:r>
    </w:p>
    <w:p w14:paraId="70A54533" w14:textId="77777777" w:rsidR="00091BF9" w:rsidRDefault="00091BF9">
      <w:pPr>
        <w:rPr>
          <w:rFonts w:hint="eastAsia"/>
        </w:rPr>
      </w:pPr>
      <w:r>
        <w:rPr>
          <w:rFonts w:hint="eastAsia"/>
        </w:rPr>
        <w:t>拼音四线格的主要功能在于指导正确的拼音书写习惯。其中，第一、第二线用于标示元音和声调符号的位置；第三、第四线则用来定义辅音和其他部分的边界。这种格式还强调了声调的重要性，因为正确地标记声调是理解汉语发音的关键之一。通过这种方式，即使是初学者也能够快速掌握拼音书写的技巧，并且减少错误的发生。</w:t>
      </w:r>
    </w:p>
    <w:p w14:paraId="717B5DC7" w14:textId="77777777" w:rsidR="00091BF9" w:rsidRDefault="00091BF9">
      <w:pPr>
        <w:rPr>
          <w:rFonts w:hint="eastAsia"/>
        </w:rPr>
      </w:pPr>
    </w:p>
    <w:p w14:paraId="63512079" w14:textId="77777777" w:rsidR="00091BF9" w:rsidRDefault="00091BF9">
      <w:pPr>
        <w:rPr>
          <w:rFonts w:hint="eastAsia"/>
        </w:rPr>
      </w:pPr>
    </w:p>
    <w:p w14:paraId="51B827F9" w14:textId="77777777" w:rsidR="00091BF9" w:rsidRDefault="00091BF9">
      <w:pPr>
        <w:rPr>
          <w:rFonts w:hint="eastAsia"/>
        </w:rPr>
      </w:pPr>
      <w:r>
        <w:rPr>
          <w:rFonts w:hint="eastAsia"/>
        </w:rPr>
        <w:t>如何制作拼音四线格打印模板</w:t>
      </w:r>
    </w:p>
    <w:p w14:paraId="286A59B4" w14:textId="77777777" w:rsidR="00091BF9" w:rsidRDefault="00091BF9">
      <w:pPr>
        <w:rPr>
          <w:rFonts w:hint="eastAsia"/>
        </w:rPr>
      </w:pPr>
      <w:r>
        <w:rPr>
          <w:rFonts w:hint="eastAsia"/>
        </w:rPr>
        <w:t>制作拼音四线格打印模板并不复杂。需要确定纸张大小以及四线之间的精确距离。一般情况下，A4纸是最佳选择，因为它提供了足够的空间来清晰地书写拼音。可以使用文字处理软件或专业的绘图工具来绘制这些线条。确保每一条线都均匀分布，并留有足够的边缘空白以便于装订或者笔记记录。保存为PDF格式，这样可以保证在任何打印机上都能保持原样的输出效果。</w:t>
      </w:r>
    </w:p>
    <w:p w14:paraId="03C182E6" w14:textId="77777777" w:rsidR="00091BF9" w:rsidRDefault="00091BF9">
      <w:pPr>
        <w:rPr>
          <w:rFonts w:hint="eastAsia"/>
        </w:rPr>
      </w:pPr>
    </w:p>
    <w:p w14:paraId="4B787EB0" w14:textId="77777777" w:rsidR="00091BF9" w:rsidRDefault="00091BF9">
      <w:pPr>
        <w:rPr>
          <w:rFonts w:hint="eastAsia"/>
        </w:rPr>
      </w:pPr>
    </w:p>
    <w:p w14:paraId="035BE8A6" w14:textId="77777777" w:rsidR="00091BF9" w:rsidRDefault="00091BF9">
      <w:pPr>
        <w:rPr>
          <w:rFonts w:hint="eastAsia"/>
        </w:rPr>
      </w:pPr>
      <w:r>
        <w:rPr>
          <w:rFonts w:hint="eastAsia"/>
        </w:rPr>
        <w:t>拼音四线格在现代教育中的应用</w:t>
      </w:r>
    </w:p>
    <w:p w14:paraId="00E34172" w14:textId="77777777" w:rsidR="00091BF9" w:rsidRDefault="00091BF9">
      <w:pPr>
        <w:rPr>
          <w:rFonts w:hint="eastAsia"/>
        </w:rPr>
      </w:pPr>
      <w:r>
        <w:rPr>
          <w:rFonts w:hint="eastAsia"/>
        </w:rPr>
        <w:t>在当今数字化时代，尽管有许多电子学习资源可供利用，但拼音四线格打印模板依然在汉语教学中占有不可替代的位置。教师们经常将这些模板作为课堂练习的一部分，鼓励学生亲手书写拼音。这不仅能加强记忆，还有助于培养良好的书写习惯。同时，家长也可以在家为孩子准备这样的模板，帮助他们复习和巩固所学内容。可以说，拼音四线格打印模板是连接传统教学方法与现代技术的一座桥梁。</w:t>
      </w:r>
    </w:p>
    <w:p w14:paraId="57F95A90" w14:textId="77777777" w:rsidR="00091BF9" w:rsidRDefault="00091BF9">
      <w:pPr>
        <w:rPr>
          <w:rFonts w:hint="eastAsia"/>
        </w:rPr>
      </w:pPr>
    </w:p>
    <w:p w14:paraId="63ECF0AF" w14:textId="77777777" w:rsidR="00091BF9" w:rsidRDefault="00091BF9">
      <w:pPr>
        <w:rPr>
          <w:rFonts w:hint="eastAsia"/>
        </w:rPr>
      </w:pPr>
    </w:p>
    <w:p w14:paraId="393635B6" w14:textId="77777777" w:rsidR="00091BF9" w:rsidRDefault="00091BF9">
      <w:pPr>
        <w:rPr>
          <w:rFonts w:hint="eastAsia"/>
        </w:rPr>
      </w:pPr>
      <w:r>
        <w:rPr>
          <w:rFonts w:hint="eastAsia"/>
        </w:rPr>
        <w:t>本文是由每日作文网(2345lzwz.com)为大家创作</w:t>
      </w:r>
    </w:p>
    <w:p w14:paraId="0764EDFC" w14:textId="13DA4FDB" w:rsidR="00720CC1" w:rsidRDefault="00720CC1"/>
    <w:sectPr w:rsidR="00720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C1"/>
    <w:rsid w:val="00091BF9"/>
    <w:rsid w:val="000F3509"/>
    <w:rsid w:val="0072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57E2E-D95E-4C2A-B44A-D0AA4E07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C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C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C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C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C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C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C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C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C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C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C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C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CC1"/>
    <w:rPr>
      <w:rFonts w:cstheme="majorBidi"/>
      <w:color w:val="2F5496" w:themeColor="accent1" w:themeShade="BF"/>
      <w:sz w:val="28"/>
      <w:szCs w:val="28"/>
    </w:rPr>
  </w:style>
  <w:style w:type="character" w:customStyle="1" w:styleId="50">
    <w:name w:val="标题 5 字符"/>
    <w:basedOn w:val="a0"/>
    <w:link w:val="5"/>
    <w:uiPriority w:val="9"/>
    <w:semiHidden/>
    <w:rsid w:val="00720CC1"/>
    <w:rPr>
      <w:rFonts w:cstheme="majorBidi"/>
      <w:color w:val="2F5496" w:themeColor="accent1" w:themeShade="BF"/>
      <w:sz w:val="24"/>
    </w:rPr>
  </w:style>
  <w:style w:type="character" w:customStyle="1" w:styleId="60">
    <w:name w:val="标题 6 字符"/>
    <w:basedOn w:val="a0"/>
    <w:link w:val="6"/>
    <w:uiPriority w:val="9"/>
    <w:semiHidden/>
    <w:rsid w:val="00720CC1"/>
    <w:rPr>
      <w:rFonts w:cstheme="majorBidi"/>
      <w:b/>
      <w:bCs/>
      <w:color w:val="2F5496" w:themeColor="accent1" w:themeShade="BF"/>
    </w:rPr>
  </w:style>
  <w:style w:type="character" w:customStyle="1" w:styleId="70">
    <w:name w:val="标题 7 字符"/>
    <w:basedOn w:val="a0"/>
    <w:link w:val="7"/>
    <w:uiPriority w:val="9"/>
    <w:semiHidden/>
    <w:rsid w:val="00720CC1"/>
    <w:rPr>
      <w:rFonts w:cstheme="majorBidi"/>
      <w:b/>
      <w:bCs/>
      <w:color w:val="595959" w:themeColor="text1" w:themeTint="A6"/>
    </w:rPr>
  </w:style>
  <w:style w:type="character" w:customStyle="1" w:styleId="80">
    <w:name w:val="标题 8 字符"/>
    <w:basedOn w:val="a0"/>
    <w:link w:val="8"/>
    <w:uiPriority w:val="9"/>
    <w:semiHidden/>
    <w:rsid w:val="00720CC1"/>
    <w:rPr>
      <w:rFonts w:cstheme="majorBidi"/>
      <w:color w:val="595959" w:themeColor="text1" w:themeTint="A6"/>
    </w:rPr>
  </w:style>
  <w:style w:type="character" w:customStyle="1" w:styleId="90">
    <w:name w:val="标题 9 字符"/>
    <w:basedOn w:val="a0"/>
    <w:link w:val="9"/>
    <w:uiPriority w:val="9"/>
    <w:semiHidden/>
    <w:rsid w:val="00720CC1"/>
    <w:rPr>
      <w:rFonts w:eastAsiaTheme="majorEastAsia" w:cstheme="majorBidi"/>
      <w:color w:val="595959" w:themeColor="text1" w:themeTint="A6"/>
    </w:rPr>
  </w:style>
  <w:style w:type="paragraph" w:styleId="a3">
    <w:name w:val="Title"/>
    <w:basedOn w:val="a"/>
    <w:next w:val="a"/>
    <w:link w:val="a4"/>
    <w:uiPriority w:val="10"/>
    <w:qFormat/>
    <w:rsid w:val="00720C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C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C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C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CC1"/>
    <w:pPr>
      <w:spacing w:before="160"/>
      <w:jc w:val="center"/>
    </w:pPr>
    <w:rPr>
      <w:i/>
      <w:iCs/>
      <w:color w:val="404040" w:themeColor="text1" w:themeTint="BF"/>
    </w:rPr>
  </w:style>
  <w:style w:type="character" w:customStyle="1" w:styleId="a8">
    <w:name w:val="引用 字符"/>
    <w:basedOn w:val="a0"/>
    <w:link w:val="a7"/>
    <w:uiPriority w:val="29"/>
    <w:rsid w:val="00720CC1"/>
    <w:rPr>
      <w:i/>
      <w:iCs/>
      <w:color w:val="404040" w:themeColor="text1" w:themeTint="BF"/>
    </w:rPr>
  </w:style>
  <w:style w:type="paragraph" w:styleId="a9">
    <w:name w:val="List Paragraph"/>
    <w:basedOn w:val="a"/>
    <w:uiPriority w:val="34"/>
    <w:qFormat/>
    <w:rsid w:val="00720CC1"/>
    <w:pPr>
      <w:ind w:left="720"/>
      <w:contextualSpacing/>
    </w:pPr>
  </w:style>
  <w:style w:type="character" w:styleId="aa">
    <w:name w:val="Intense Emphasis"/>
    <w:basedOn w:val="a0"/>
    <w:uiPriority w:val="21"/>
    <w:qFormat/>
    <w:rsid w:val="00720CC1"/>
    <w:rPr>
      <w:i/>
      <w:iCs/>
      <w:color w:val="2F5496" w:themeColor="accent1" w:themeShade="BF"/>
    </w:rPr>
  </w:style>
  <w:style w:type="paragraph" w:styleId="ab">
    <w:name w:val="Intense Quote"/>
    <w:basedOn w:val="a"/>
    <w:next w:val="a"/>
    <w:link w:val="ac"/>
    <w:uiPriority w:val="30"/>
    <w:qFormat/>
    <w:rsid w:val="00720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CC1"/>
    <w:rPr>
      <w:i/>
      <w:iCs/>
      <w:color w:val="2F5496" w:themeColor="accent1" w:themeShade="BF"/>
    </w:rPr>
  </w:style>
  <w:style w:type="character" w:styleId="ad">
    <w:name w:val="Intense Reference"/>
    <w:basedOn w:val="a0"/>
    <w:uiPriority w:val="32"/>
    <w:qFormat/>
    <w:rsid w:val="00720C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