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F9A4" w14:textId="77777777" w:rsidR="00246183" w:rsidRDefault="00246183">
      <w:pPr>
        <w:rPr>
          <w:rFonts w:hint="eastAsia"/>
        </w:rPr>
      </w:pPr>
    </w:p>
    <w:p w14:paraId="580A6167" w14:textId="77777777" w:rsidR="00246183" w:rsidRDefault="00246183">
      <w:pPr>
        <w:rPr>
          <w:rFonts w:hint="eastAsia"/>
        </w:rPr>
      </w:pPr>
      <w:r>
        <w:rPr>
          <w:rFonts w:hint="eastAsia"/>
        </w:rPr>
        <w:t>拼音四线格书写规则</w:t>
      </w:r>
    </w:p>
    <w:p w14:paraId="507A9DB3" w14:textId="77777777" w:rsidR="00246183" w:rsidRDefault="00246183">
      <w:pPr>
        <w:rPr>
          <w:rFonts w:hint="eastAsia"/>
        </w:rPr>
      </w:pPr>
      <w:r>
        <w:rPr>
          <w:rFonts w:hint="eastAsia"/>
        </w:rPr>
        <w:t>拼音四线格是学习汉语拼音书写的重要工具。它由四条平行的横线组成，每两条线之间形成的空间用于规定字母的高度和位置，帮助学习者正确、规范地书写汉语拼音。四线格不仅对初学者掌握拼音的形态至关重要，而且有助于培养良好的书写习惯。</w:t>
      </w:r>
    </w:p>
    <w:p w14:paraId="3592D438" w14:textId="77777777" w:rsidR="00246183" w:rsidRDefault="00246183">
      <w:pPr>
        <w:rPr>
          <w:rFonts w:hint="eastAsia"/>
        </w:rPr>
      </w:pPr>
    </w:p>
    <w:p w14:paraId="3867BDCE" w14:textId="77777777" w:rsidR="00246183" w:rsidRDefault="00246183">
      <w:pPr>
        <w:rPr>
          <w:rFonts w:hint="eastAsia"/>
        </w:rPr>
      </w:pPr>
    </w:p>
    <w:p w14:paraId="570DA148" w14:textId="77777777" w:rsidR="00246183" w:rsidRDefault="00246183">
      <w:pPr>
        <w:rPr>
          <w:rFonts w:hint="eastAsia"/>
        </w:rPr>
      </w:pPr>
      <w:r>
        <w:rPr>
          <w:rFonts w:hint="eastAsia"/>
        </w:rPr>
        <w:t>四线格的基本结构</w:t>
      </w:r>
    </w:p>
    <w:p w14:paraId="3460D3F9" w14:textId="77777777" w:rsidR="00246183" w:rsidRDefault="00246183">
      <w:pPr>
        <w:rPr>
          <w:rFonts w:hint="eastAsia"/>
        </w:rPr>
      </w:pPr>
      <w:r>
        <w:rPr>
          <w:rFonts w:hint="eastAsia"/>
        </w:rPr>
        <w:t>四线格自上而下分为四个部分：顶线、中上线、中下线以及底线。其中，顶线至中上线之间的空间称为“上格”，主要用于放置有上升部的拼音字母，如b, d等；中上线至中下线间的区域为“中格”，是大部分拼音字母的主要活动范围，比如a, o, e等；中下线至底线间则被称为“下格”，用来安置那些有下降部的字母，例如p, q等。通过这样的划分，确保了每个字母都有其特定的位置和比例。</w:t>
      </w:r>
    </w:p>
    <w:p w14:paraId="747483A5" w14:textId="77777777" w:rsidR="00246183" w:rsidRDefault="00246183">
      <w:pPr>
        <w:rPr>
          <w:rFonts w:hint="eastAsia"/>
        </w:rPr>
      </w:pPr>
    </w:p>
    <w:p w14:paraId="40DFF4C6" w14:textId="77777777" w:rsidR="00246183" w:rsidRDefault="00246183">
      <w:pPr>
        <w:rPr>
          <w:rFonts w:hint="eastAsia"/>
        </w:rPr>
      </w:pPr>
    </w:p>
    <w:p w14:paraId="1CCB16F0" w14:textId="77777777" w:rsidR="00246183" w:rsidRDefault="00246183">
      <w:pPr>
        <w:rPr>
          <w:rFonts w:hint="eastAsia"/>
        </w:rPr>
      </w:pPr>
      <w:r>
        <w:rPr>
          <w:rFonts w:hint="eastAsia"/>
        </w:rPr>
        <w:t>拼音字母在四线格中的具体分布</w:t>
      </w:r>
    </w:p>
    <w:p w14:paraId="2D1DCCC3" w14:textId="77777777" w:rsidR="00246183" w:rsidRDefault="00246183">
      <w:pPr>
        <w:rPr>
          <w:rFonts w:hint="eastAsia"/>
        </w:rPr>
      </w:pPr>
      <w:r>
        <w:rPr>
          <w:rFonts w:hint="eastAsia"/>
        </w:rPr>
        <w:t>根据各拼音字母的不同特点，它们在四线格中的布局也有所差异。例如，声母g, k, h占据上格和中格；i, u, ü这三个韵母主要位于中格，但当与声调符号结合时，声调标记将放在顶线上方；对于带有尾巴的字母，如y, w，则需要延伸到下格。这种细致的安排旨在保证字母书写的清晰度与美观性，同时也有利于提高阅读效率。</w:t>
      </w:r>
    </w:p>
    <w:p w14:paraId="575C038C" w14:textId="77777777" w:rsidR="00246183" w:rsidRDefault="00246183">
      <w:pPr>
        <w:rPr>
          <w:rFonts w:hint="eastAsia"/>
        </w:rPr>
      </w:pPr>
    </w:p>
    <w:p w14:paraId="3F72F749" w14:textId="77777777" w:rsidR="00246183" w:rsidRDefault="00246183">
      <w:pPr>
        <w:rPr>
          <w:rFonts w:hint="eastAsia"/>
        </w:rPr>
      </w:pPr>
    </w:p>
    <w:p w14:paraId="737CCF59" w14:textId="77777777" w:rsidR="00246183" w:rsidRDefault="00246183">
      <w:pPr>
        <w:rPr>
          <w:rFonts w:hint="eastAsia"/>
        </w:rPr>
      </w:pPr>
      <w:r>
        <w:rPr>
          <w:rFonts w:hint="eastAsia"/>
        </w:rPr>
        <w:t>声调符号的放置规则</w:t>
      </w:r>
    </w:p>
    <w:p w14:paraId="0A0F10BD" w14:textId="77777777" w:rsidR="00246183" w:rsidRDefault="00246183">
      <w:pPr>
        <w:rPr>
          <w:rFonts w:hint="eastAsia"/>
        </w:rPr>
      </w:pPr>
      <w:r>
        <w:rPr>
          <w:rFonts w:hint="eastAsia"/>
        </w:rPr>
        <w:t>声调是汉语拼音不可或缺的一部分，它决定了汉字发音的高低起伏。在四线格中，声调符号一般标注于音节核心元音的右上方。第一声（ˉ）平直，第二声（ˊ）向上倾斜，第三声（ˇ）呈拐弯形，第四声（ˋ）向下倾斜。特别注意的是，在遇到iu, ui这两个组合时，声调应标示在后一个字母上。轻声音节不使用声调符号。</w:t>
      </w:r>
    </w:p>
    <w:p w14:paraId="035B9B95" w14:textId="77777777" w:rsidR="00246183" w:rsidRDefault="00246183">
      <w:pPr>
        <w:rPr>
          <w:rFonts w:hint="eastAsia"/>
        </w:rPr>
      </w:pPr>
    </w:p>
    <w:p w14:paraId="12F2CD9B" w14:textId="77777777" w:rsidR="00246183" w:rsidRDefault="00246183">
      <w:pPr>
        <w:rPr>
          <w:rFonts w:hint="eastAsia"/>
        </w:rPr>
      </w:pPr>
    </w:p>
    <w:p w14:paraId="6161FEB1" w14:textId="77777777" w:rsidR="00246183" w:rsidRDefault="00246183">
      <w:pPr>
        <w:rPr>
          <w:rFonts w:hint="eastAsia"/>
        </w:rPr>
      </w:pPr>
      <w:r>
        <w:rPr>
          <w:rFonts w:hint="eastAsia"/>
        </w:rPr>
        <w:t>利用四线格练习拼音书写的重要性</w:t>
      </w:r>
    </w:p>
    <w:p w14:paraId="624917CB" w14:textId="77777777" w:rsidR="00246183" w:rsidRDefault="00246183">
      <w:pPr>
        <w:rPr>
          <w:rFonts w:hint="eastAsia"/>
        </w:rPr>
      </w:pPr>
      <w:r>
        <w:rPr>
          <w:rFonts w:hint="eastAsia"/>
        </w:rPr>
        <w:t>对于汉语学习者而言，熟练掌握拼音四线格书写规则是非常重要的。这不仅能增强他们对拼音字形的记忆，还能有效避免书写错误，提升语言表达能力。尤其是在初级阶段，通过反复练习，可以逐渐养成正确的书写姿势和习惯，为日后深入学习汉语奠定坚实的基础。因此，无论是课堂教学还是自我学习，都应重视四线格的作用，积极利用这一工具来提高拼音书写水平。</w:t>
      </w:r>
    </w:p>
    <w:p w14:paraId="342361E0" w14:textId="77777777" w:rsidR="00246183" w:rsidRDefault="00246183">
      <w:pPr>
        <w:rPr>
          <w:rFonts w:hint="eastAsia"/>
        </w:rPr>
      </w:pPr>
    </w:p>
    <w:p w14:paraId="4B6C00D6" w14:textId="77777777" w:rsidR="00246183" w:rsidRDefault="00246183">
      <w:pPr>
        <w:rPr>
          <w:rFonts w:hint="eastAsia"/>
        </w:rPr>
      </w:pPr>
    </w:p>
    <w:p w14:paraId="16EC3E48" w14:textId="77777777" w:rsidR="00246183" w:rsidRDefault="00246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3E214" w14:textId="0968DCD3" w:rsidR="0052324E" w:rsidRDefault="0052324E"/>
    <w:sectPr w:rsidR="0052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4E"/>
    <w:rsid w:val="000F3509"/>
    <w:rsid w:val="00246183"/>
    <w:rsid w:val="0052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7AD23-DB90-4541-A17E-2C405172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