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6B47" w14:textId="77777777" w:rsidR="006F676A" w:rsidRDefault="006F676A">
      <w:pPr>
        <w:rPr>
          <w:rFonts w:hint="eastAsia"/>
        </w:rPr>
      </w:pPr>
    </w:p>
    <w:p w14:paraId="2D58BC57" w14:textId="77777777" w:rsidR="006F676A" w:rsidRDefault="006F676A">
      <w:pPr>
        <w:rPr>
          <w:rFonts w:hint="eastAsia"/>
        </w:rPr>
      </w:pPr>
      <w:r>
        <w:rPr>
          <w:rFonts w:hint="eastAsia"/>
        </w:rPr>
        <w:t>拼音四线格书写口诀</w:t>
      </w:r>
    </w:p>
    <w:p w14:paraId="29F75962" w14:textId="77777777" w:rsidR="006F676A" w:rsidRDefault="006F676A">
      <w:pPr>
        <w:rPr>
          <w:rFonts w:hint="eastAsia"/>
        </w:rPr>
      </w:pPr>
      <w:r>
        <w:rPr>
          <w:rFonts w:hint="eastAsia"/>
        </w:rPr>
        <w:t>学习汉语拼音是掌握中文发音的基础，而正确使用四线格来书写拼音则是初学者必须掌握的技能之一。拼音四线格由四条水平线组成，每一条线都有其特定的功能和意义。通过遵循一定的书写口诀，可以帮助学习者更准确地在四线格中书写拼音字母。</w:t>
      </w:r>
    </w:p>
    <w:p w14:paraId="014767C3" w14:textId="77777777" w:rsidR="006F676A" w:rsidRDefault="006F676A">
      <w:pPr>
        <w:rPr>
          <w:rFonts w:hint="eastAsia"/>
        </w:rPr>
      </w:pPr>
    </w:p>
    <w:p w14:paraId="42965A30" w14:textId="77777777" w:rsidR="006F676A" w:rsidRDefault="006F676A">
      <w:pPr>
        <w:rPr>
          <w:rFonts w:hint="eastAsia"/>
        </w:rPr>
      </w:pPr>
    </w:p>
    <w:p w14:paraId="5796048D" w14:textId="77777777" w:rsidR="006F676A" w:rsidRDefault="006F676A">
      <w:pPr>
        <w:rPr>
          <w:rFonts w:hint="eastAsia"/>
        </w:rPr>
      </w:pPr>
      <w:r>
        <w:rPr>
          <w:rFonts w:hint="eastAsia"/>
        </w:rPr>
        <w:t>四线格的基本结构与功能</w:t>
      </w:r>
    </w:p>
    <w:p w14:paraId="136B1E5A" w14:textId="77777777" w:rsidR="006F676A" w:rsidRDefault="006F676A">
      <w:pPr>
        <w:rPr>
          <w:rFonts w:hint="eastAsia"/>
        </w:rPr>
      </w:pPr>
      <w:r>
        <w:rPr>
          <w:rFonts w:hint="eastAsia"/>
        </w:rPr>
        <w:t>四线格的第一、二条线之间用于书写小写字母a, c, e, m, n, o, r, s, u, v, w, x, z。第二、三条线之间的空间则用来写b, d, h, i, k, l, t等需要占用更多垂直空间的小写字母。大写字母以及某些有上升或下降部分的字母（如g, j, p, q, y）则可能跨越多条线。了解这些基本规则有助于我们更加规范地书写拼音。</w:t>
      </w:r>
    </w:p>
    <w:p w14:paraId="10D15B4D" w14:textId="77777777" w:rsidR="006F676A" w:rsidRDefault="006F676A">
      <w:pPr>
        <w:rPr>
          <w:rFonts w:hint="eastAsia"/>
        </w:rPr>
      </w:pPr>
    </w:p>
    <w:p w14:paraId="365B8002" w14:textId="77777777" w:rsidR="006F676A" w:rsidRDefault="006F676A">
      <w:pPr>
        <w:rPr>
          <w:rFonts w:hint="eastAsia"/>
        </w:rPr>
      </w:pPr>
    </w:p>
    <w:p w14:paraId="1EBC70A7" w14:textId="77777777" w:rsidR="006F676A" w:rsidRDefault="006F676A">
      <w:pPr>
        <w:rPr>
          <w:rFonts w:hint="eastAsia"/>
        </w:rPr>
      </w:pPr>
      <w:r>
        <w:rPr>
          <w:rFonts w:hint="eastAsia"/>
        </w:rPr>
        <w:t>书写口诀介绍</w:t>
      </w:r>
    </w:p>
    <w:p w14:paraId="61A52382" w14:textId="77777777" w:rsidR="006F676A" w:rsidRDefault="006F676A">
      <w:pPr>
        <w:rPr>
          <w:rFonts w:hint="eastAsia"/>
        </w:rPr>
      </w:pPr>
      <w:r>
        <w:rPr>
          <w:rFonts w:hint="eastAsia"/>
        </w:rPr>
        <w:t>为了便于记忆和应用，我们可以将四线格的书写规则编成口诀：“上线顶到一，中线对半分；下线留空位，字形要端正。”这条口诀强调了在书写时，字母应如何与四线格的线条相对齐，以保证书写的整洁与美观。例如，“上线顶到一”意味着一些字母的顶部应当触及第一条线；“中线对半分”提示着某些字母的中部应该位于第二、三线之间，以此类推。</w:t>
      </w:r>
    </w:p>
    <w:p w14:paraId="789A8F6D" w14:textId="77777777" w:rsidR="006F676A" w:rsidRDefault="006F676A">
      <w:pPr>
        <w:rPr>
          <w:rFonts w:hint="eastAsia"/>
        </w:rPr>
      </w:pPr>
    </w:p>
    <w:p w14:paraId="4BF48284" w14:textId="77777777" w:rsidR="006F676A" w:rsidRDefault="006F676A">
      <w:pPr>
        <w:rPr>
          <w:rFonts w:hint="eastAsia"/>
        </w:rPr>
      </w:pPr>
    </w:p>
    <w:p w14:paraId="712DBFF2" w14:textId="77777777" w:rsidR="006F676A" w:rsidRDefault="006F676A">
      <w:pPr>
        <w:rPr>
          <w:rFonts w:hint="eastAsia"/>
        </w:rPr>
      </w:pPr>
      <w:r>
        <w:rPr>
          <w:rFonts w:hint="eastAsia"/>
        </w:rPr>
        <w:t>实践中的应用</w:t>
      </w:r>
    </w:p>
    <w:p w14:paraId="502FAD79" w14:textId="77777777" w:rsidR="006F676A" w:rsidRDefault="006F676A">
      <w:pPr>
        <w:rPr>
          <w:rFonts w:hint="eastAsia"/>
        </w:rPr>
      </w:pPr>
      <w:r>
        <w:rPr>
          <w:rFonts w:hint="eastAsia"/>
        </w:rPr>
        <w:t>掌握了上述口诀后，重要的是通过大量的练习将其内化为自己的书写习惯。可以先从简单的字母开始练习，逐渐过渡到组合音节乃至整个单词的书写。在这个过程中，注意保持字母的一致性和大小比例，避免出现过大或过小的字母，确保每个字母都清晰可辨。</w:t>
      </w:r>
    </w:p>
    <w:p w14:paraId="4B40977C" w14:textId="77777777" w:rsidR="006F676A" w:rsidRDefault="006F676A">
      <w:pPr>
        <w:rPr>
          <w:rFonts w:hint="eastAsia"/>
        </w:rPr>
      </w:pPr>
    </w:p>
    <w:p w14:paraId="10BA3D23" w14:textId="77777777" w:rsidR="006F676A" w:rsidRDefault="006F676A">
      <w:pPr>
        <w:rPr>
          <w:rFonts w:hint="eastAsia"/>
        </w:rPr>
      </w:pPr>
    </w:p>
    <w:p w14:paraId="3F29B413" w14:textId="77777777" w:rsidR="006F676A" w:rsidRDefault="006F676A">
      <w:pPr>
        <w:rPr>
          <w:rFonts w:hint="eastAsia"/>
        </w:rPr>
      </w:pPr>
      <w:r>
        <w:rPr>
          <w:rFonts w:hint="eastAsia"/>
        </w:rPr>
        <w:t>最后的总结</w:t>
      </w:r>
    </w:p>
    <w:p w14:paraId="73D9B273" w14:textId="77777777" w:rsidR="006F676A" w:rsidRDefault="006F676A">
      <w:pPr>
        <w:rPr>
          <w:rFonts w:hint="eastAsia"/>
        </w:rPr>
      </w:pPr>
      <w:r>
        <w:rPr>
          <w:rFonts w:hint="eastAsia"/>
        </w:rPr>
        <w:t>拼音四线格书写口诀不仅是帮助初学者正确书写拼音的有效工具，同时也是培养良好书写习惯的重要指南。通过不断地练习和应用这些口诀，能够显著提高学习者对汉语拼音的掌握程度，为进一步学习中文打下坚实的基础。记住，良好的开端是成功的一半，认真对待每一个笔画，将会使你的中文学习之路更加顺畅。</w:t>
      </w:r>
    </w:p>
    <w:p w14:paraId="6B780042" w14:textId="77777777" w:rsidR="006F676A" w:rsidRDefault="006F676A">
      <w:pPr>
        <w:rPr>
          <w:rFonts w:hint="eastAsia"/>
        </w:rPr>
      </w:pPr>
    </w:p>
    <w:p w14:paraId="5199F43D" w14:textId="77777777" w:rsidR="006F676A" w:rsidRDefault="006F676A">
      <w:pPr>
        <w:rPr>
          <w:rFonts w:hint="eastAsia"/>
        </w:rPr>
      </w:pPr>
    </w:p>
    <w:p w14:paraId="3F04B32B" w14:textId="77777777" w:rsidR="006F676A" w:rsidRDefault="006F6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C7777" w14:textId="0004462C" w:rsidR="00ED0014" w:rsidRDefault="00ED0014"/>
    <w:sectPr w:rsidR="00ED0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14"/>
    <w:rsid w:val="000F3509"/>
    <w:rsid w:val="006F676A"/>
    <w:rsid w:val="00E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B2310-28D6-463B-8086-2EBBD4BA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