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990D7" w14:textId="77777777" w:rsidR="00345820" w:rsidRDefault="00345820">
      <w:pPr>
        <w:rPr>
          <w:rFonts w:hint="eastAsia"/>
        </w:rPr>
      </w:pPr>
      <w:r>
        <w:rPr>
          <w:rFonts w:hint="eastAsia"/>
        </w:rPr>
        <w:t>拼音四声调的正确写法</w:t>
      </w:r>
    </w:p>
    <w:p w14:paraId="344B482D" w14:textId="77777777" w:rsidR="00345820" w:rsidRDefault="00345820">
      <w:pPr>
        <w:rPr>
          <w:rFonts w:hint="eastAsia"/>
        </w:rPr>
      </w:pPr>
      <w:r>
        <w:rPr>
          <w:rFonts w:hint="eastAsia"/>
        </w:rPr>
        <w:t>汉语作为世界上最古老的语言之一，其书写和发音系统有着独特的魅力。在现代汉语中，拼音是帮助人们学习汉字读音的重要工具。而汉语拼音中的四声调，则是中国语言的一个重要特征，它通过改变声音的高度来区分词义或词性。了解并掌握四声调的正确写法，对于学习汉语的人来说至关重要。</w:t>
      </w:r>
    </w:p>
    <w:p w14:paraId="328D5F90" w14:textId="77777777" w:rsidR="00345820" w:rsidRDefault="00345820">
      <w:pPr>
        <w:rPr>
          <w:rFonts w:hint="eastAsia"/>
        </w:rPr>
      </w:pPr>
    </w:p>
    <w:p w14:paraId="01DD8FEF" w14:textId="77777777" w:rsidR="00345820" w:rsidRDefault="00345820">
      <w:pPr>
        <w:rPr>
          <w:rFonts w:hint="eastAsia"/>
        </w:rPr>
      </w:pPr>
    </w:p>
    <w:p w14:paraId="68DBA206" w14:textId="77777777" w:rsidR="00345820" w:rsidRDefault="00345820">
      <w:pPr>
        <w:rPr>
          <w:rFonts w:hint="eastAsia"/>
        </w:rPr>
      </w:pPr>
      <w:r>
        <w:rPr>
          <w:rFonts w:hint="eastAsia"/>
        </w:rPr>
        <w:t>一声：平调</w:t>
      </w:r>
    </w:p>
    <w:p w14:paraId="5893A386" w14:textId="77777777" w:rsidR="00345820" w:rsidRDefault="00345820">
      <w:pPr>
        <w:rPr>
          <w:rFonts w:hint="eastAsia"/>
        </w:rPr>
      </w:pPr>
      <w:r>
        <w:rPr>
          <w:rFonts w:hint="eastAsia"/>
        </w:rPr>
        <w:t>一声，也被称为阴平或高平调，用符号“ˉ”表示。发音时，声音保持平稳，不升也不降，就像是在描述一个平静的湖面。例如，“妈（mā）”这个词，当我们读到它的时候，声音应该维持在一个较高的音高上，给人一种稳定、安宁的感觉。这种声调在汉语里常常用来表达一些基础性的词汇，如称呼家人等。</w:t>
      </w:r>
    </w:p>
    <w:p w14:paraId="011D7775" w14:textId="77777777" w:rsidR="00345820" w:rsidRDefault="00345820">
      <w:pPr>
        <w:rPr>
          <w:rFonts w:hint="eastAsia"/>
        </w:rPr>
      </w:pPr>
    </w:p>
    <w:p w14:paraId="5DFE350F" w14:textId="77777777" w:rsidR="00345820" w:rsidRDefault="00345820">
      <w:pPr>
        <w:rPr>
          <w:rFonts w:hint="eastAsia"/>
        </w:rPr>
      </w:pPr>
    </w:p>
    <w:p w14:paraId="35021807" w14:textId="77777777" w:rsidR="00345820" w:rsidRDefault="00345820">
      <w:pPr>
        <w:rPr>
          <w:rFonts w:hint="eastAsia"/>
        </w:rPr>
      </w:pPr>
      <w:r>
        <w:rPr>
          <w:rFonts w:hint="eastAsia"/>
        </w:rPr>
        <w:t>二声：升调</w:t>
      </w:r>
    </w:p>
    <w:p w14:paraId="0DAF550F" w14:textId="77777777" w:rsidR="00345820" w:rsidRDefault="00345820">
      <w:pPr>
        <w:rPr>
          <w:rFonts w:hint="eastAsia"/>
        </w:rPr>
      </w:pPr>
      <w:r>
        <w:rPr>
          <w:rFonts w:hint="eastAsia"/>
        </w:rPr>
        <w:t>二声，即阳平或升调，使用符号“ˊ”。当发出这个声调时，声音从较低的位置逐渐上升，就像一个人在提问时语调会自然地上扬一样。比如“麻（má）”，读这个字时，我们会让自己的声音由低至高滑动，以此来传达询问或者不确定的情绪。这种声调的变化能够赋予词语更多的表情色彩。</w:t>
      </w:r>
    </w:p>
    <w:p w14:paraId="430BFBBC" w14:textId="77777777" w:rsidR="00345820" w:rsidRDefault="00345820">
      <w:pPr>
        <w:rPr>
          <w:rFonts w:hint="eastAsia"/>
        </w:rPr>
      </w:pPr>
    </w:p>
    <w:p w14:paraId="525208DA" w14:textId="77777777" w:rsidR="00345820" w:rsidRDefault="00345820">
      <w:pPr>
        <w:rPr>
          <w:rFonts w:hint="eastAsia"/>
        </w:rPr>
      </w:pPr>
    </w:p>
    <w:p w14:paraId="66104AAA" w14:textId="77777777" w:rsidR="00345820" w:rsidRDefault="00345820">
      <w:pPr>
        <w:rPr>
          <w:rFonts w:hint="eastAsia"/>
        </w:rPr>
      </w:pPr>
      <w:r>
        <w:rPr>
          <w:rFonts w:hint="eastAsia"/>
        </w:rPr>
        <w:t>三声：降升调</w:t>
      </w:r>
    </w:p>
    <w:p w14:paraId="29CA32DC" w14:textId="77777777" w:rsidR="00345820" w:rsidRDefault="00345820">
      <w:pPr>
        <w:rPr>
          <w:rFonts w:hint="eastAsia"/>
        </w:rPr>
      </w:pPr>
      <w:r>
        <w:rPr>
          <w:rFonts w:hint="eastAsia"/>
        </w:rPr>
        <w:t>三声，又称为上声或降升调，以符号“ˇ”来标记。这是一个稍微复杂的声调，因为它的发音过程包含了先下降再上升的动作。像“马（mǎ）”这样的字，在说出口之前，我们先将声音压低，然后迅速抬升，产生一种抑扬顿挫的效果。这使得三声成为四个声调中最富有变化的一种，也是初学者最容易混淆的声调之一。</w:t>
      </w:r>
    </w:p>
    <w:p w14:paraId="2A04F618" w14:textId="77777777" w:rsidR="00345820" w:rsidRDefault="00345820">
      <w:pPr>
        <w:rPr>
          <w:rFonts w:hint="eastAsia"/>
        </w:rPr>
      </w:pPr>
    </w:p>
    <w:p w14:paraId="10FB419A" w14:textId="77777777" w:rsidR="00345820" w:rsidRDefault="00345820">
      <w:pPr>
        <w:rPr>
          <w:rFonts w:hint="eastAsia"/>
        </w:rPr>
      </w:pPr>
    </w:p>
    <w:p w14:paraId="19737A36" w14:textId="77777777" w:rsidR="00345820" w:rsidRDefault="00345820">
      <w:pPr>
        <w:rPr>
          <w:rFonts w:hint="eastAsia"/>
        </w:rPr>
      </w:pPr>
      <w:r>
        <w:rPr>
          <w:rFonts w:hint="eastAsia"/>
        </w:rPr>
        <w:t>四声：降调</w:t>
      </w:r>
    </w:p>
    <w:p w14:paraId="4CBEB965" w14:textId="77777777" w:rsidR="00345820" w:rsidRDefault="00345820">
      <w:pPr>
        <w:rPr>
          <w:rFonts w:hint="eastAsia"/>
        </w:rPr>
      </w:pPr>
      <w:r>
        <w:rPr>
          <w:rFonts w:hint="eastAsia"/>
        </w:rPr>
        <w:t>四声，亦称去声或全降调，用符号“ˋ”标识。它是所有声调中最低沉的那个，发音时，声音直接从较高位置急剧下降。以“骂（mà）”为例，读这个字的时候，我们的声音要果断地下落，传递出一种坚决、强烈的情感。四声通常用于表达强烈的感情或是动作的完成状态。</w:t>
      </w:r>
    </w:p>
    <w:p w14:paraId="355265B2" w14:textId="77777777" w:rsidR="00345820" w:rsidRDefault="00345820">
      <w:pPr>
        <w:rPr>
          <w:rFonts w:hint="eastAsia"/>
        </w:rPr>
      </w:pPr>
    </w:p>
    <w:p w14:paraId="640F5C9E" w14:textId="77777777" w:rsidR="00345820" w:rsidRDefault="00345820">
      <w:pPr>
        <w:rPr>
          <w:rFonts w:hint="eastAsia"/>
        </w:rPr>
      </w:pPr>
    </w:p>
    <w:p w14:paraId="739600D2" w14:textId="77777777" w:rsidR="00345820" w:rsidRDefault="00345820">
      <w:pPr>
        <w:rPr>
          <w:rFonts w:hint="eastAsia"/>
        </w:rPr>
      </w:pPr>
      <w:r>
        <w:rPr>
          <w:rFonts w:hint="eastAsia"/>
        </w:rPr>
        <w:t>声调在交流中的作用</w:t>
      </w:r>
    </w:p>
    <w:p w14:paraId="2F01A996" w14:textId="77777777" w:rsidR="00345820" w:rsidRDefault="00345820">
      <w:pPr>
        <w:rPr>
          <w:rFonts w:hint="eastAsia"/>
        </w:rPr>
      </w:pPr>
      <w:r>
        <w:rPr>
          <w:rFonts w:hint="eastAsia"/>
        </w:rPr>
        <w:t>正确地运用声调不仅可以让我们更加准确地理解对方的意思，还能够使我们的语言表达更加生动形象。在中国，很多方言都保留了丰富的声调系统，甚至比普通话还要复杂。因此，无论是学习汉语还是研究中国文化，掌握好拼音四声调都是不可或缺的一部分。随着全球范围内对汉语兴趣的增长，越来越多的人开始重视起这些细微但重要的语音元素，努力让自己在与中国人沟通时做到发音标准、交流顺畅。</w:t>
      </w:r>
    </w:p>
    <w:p w14:paraId="6A85F112" w14:textId="77777777" w:rsidR="00345820" w:rsidRDefault="00345820">
      <w:pPr>
        <w:rPr>
          <w:rFonts w:hint="eastAsia"/>
        </w:rPr>
      </w:pPr>
    </w:p>
    <w:p w14:paraId="1840BAA1" w14:textId="77777777" w:rsidR="00345820" w:rsidRDefault="00345820">
      <w:pPr>
        <w:rPr>
          <w:rFonts w:hint="eastAsia"/>
        </w:rPr>
      </w:pPr>
    </w:p>
    <w:p w14:paraId="0D3B960A" w14:textId="77777777" w:rsidR="00345820" w:rsidRDefault="00345820">
      <w:pPr>
        <w:rPr>
          <w:rFonts w:hint="eastAsia"/>
        </w:rPr>
      </w:pPr>
      <w:r>
        <w:rPr>
          <w:rFonts w:hint="eastAsia"/>
        </w:rPr>
        <w:t>最后的总结</w:t>
      </w:r>
    </w:p>
    <w:p w14:paraId="548C925B" w14:textId="77777777" w:rsidR="00345820" w:rsidRDefault="00345820">
      <w:pPr>
        <w:rPr>
          <w:rFonts w:hint="eastAsia"/>
        </w:rPr>
      </w:pPr>
      <w:r>
        <w:rPr>
          <w:rFonts w:hint="eastAsia"/>
        </w:rPr>
        <w:t>汉语拼音的四声调是汉语语言艺术的重要组成部分，它们不仅影响着单词的意义，而且深刻地影响着说话者所传达的感情色彩。通过理解和练习这些声调，学习者可以更好地融入中文世界，享受这门美丽语言所带来的乐趣。无论是在日常对话中，还是在正式场合下，正确的声调使用都能给人留下深刻印象，成为沟通的有效桥梁。</w:t>
      </w:r>
    </w:p>
    <w:p w14:paraId="78FD6721" w14:textId="77777777" w:rsidR="00345820" w:rsidRDefault="00345820">
      <w:pPr>
        <w:rPr>
          <w:rFonts w:hint="eastAsia"/>
        </w:rPr>
      </w:pPr>
    </w:p>
    <w:p w14:paraId="08AE054E" w14:textId="77777777" w:rsidR="00345820" w:rsidRDefault="0034582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0EFE0C" w14:textId="2C6A64E9" w:rsidR="00092390" w:rsidRDefault="00092390"/>
    <w:sectPr w:rsidR="000923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390"/>
    <w:rsid w:val="00092390"/>
    <w:rsid w:val="000F3509"/>
    <w:rsid w:val="00345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E0A197-FE05-48C9-9F72-BE8EE87FC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23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23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23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23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23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23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23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23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23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23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23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23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23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23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23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23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23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23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23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23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23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23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23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23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23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23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23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23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23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2025-03-08T03:06:00Z</dcterms:created>
  <dcterms:modified xsi:type="dcterms:W3CDTF">2025-03-08T03:06:00Z</dcterms:modified>
</cp:coreProperties>
</file>