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6FFD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拼音四声调怎么写：基础概念  </w:t>
      </w:r>
    </w:p>
    <w:p w14:paraId="274B9879" w14:textId="77777777" w:rsidR="0075614E" w:rsidRDefault="0075614E">
      <w:pPr>
        <w:rPr>
          <w:rFonts w:hint="eastAsia"/>
        </w:rPr>
      </w:pPr>
      <w:r>
        <w:rPr>
          <w:rFonts w:hint="eastAsia"/>
        </w:rPr>
        <w:t>汉语拼音是学习普通话的重要工具，而四声调则是汉语发音的核心之一。它通过不同的声调来区分词义，使汉字的表达更加丰富和准确。四声调包括第一声（阴平）、第二声（阳平）、第三声（上声）以及第四声（去声）。在书写时，这些声调通常用符号标注在拼音字母的上方。例如，“mā”表示第一声，“má”表示第二声，“mǎ”表示第三声，“mà”表示第四声。</w:t>
      </w:r>
    </w:p>
    <w:p w14:paraId="1B13C667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16311C" w14:textId="77777777" w:rsidR="0075614E" w:rsidRDefault="0075614E">
      <w:pPr>
        <w:rPr>
          <w:rFonts w:hint="eastAsia"/>
        </w:rPr>
      </w:pPr>
    </w:p>
    <w:p w14:paraId="04583D00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第一声：平稳如流水  </w:t>
      </w:r>
    </w:p>
    <w:p w14:paraId="1BEE0427" w14:textId="77777777" w:rsidR="0075614E" w:rsidRDefault="0075614E">
      <w:pPr>
        <w:rPr>
          <w:rFonts w:hint="eastAsia"/>
        </w:rPr>
      </w:pPr>
      <w:r>
        <w:rPr>
          <w:rFonts w:hint="eastAsia"/>
        </w:rPr>
        <w:t>第一声也被称为阴平，发音时声调保持平稳，不升不降。它的符号是一个水平的短横线“-”，书写时直接加在拼音字母的上方。例如，“妈（mā）”中的“ā”就代表第一声。这种声调听起来柔和、平稳，像是一条静静流淌的小溪，给人一种安定的感觉。</w:t>
      </w:r>
    </w:p>
    <w:p w14:paraId="54958BE5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D1B616" w14:textId="77777777" w:rsidR="0075614E" w:rsidRDefault="0075614E">
      <w:pPr>
        <w:rPr>
          <w:rFonts w:hint="eastAsia"/>
        </w:rPr>
      </w:pPr>
    </w:p>
    <w:p w14:paraId="7D1C49CA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第二声：缓缓上升  </w:t>
      </w:r>
    </w:p>
    <w:p w14:paraId="7B674079" w14:textId="77777777" w:rsidR="0075614E" w:rsidRDefault="0075614E">
      <w:pPr>
        <w:rPr>
          <w:rFonts w:hint="eastAsia"/>
        </w:rPr>
      </w:pPr>
      <w:r>
        <w:rPr>
          <w:rFonts w:hint="eastAsia"/>
        </w:rPr>
        <w:t>第二声即阳平，发音时声音从低到高逐渐上升，类似于英语中的升调。它的符号是一个右斜的短斜线“/”。例如，“麻（má）”中的“á”就代表第二声。这个声调常常用来表达疑问或者强调语气，听起来像是在询问“什么？”或者“真的吗？”</w:t>
      </w:r>
    </w:p>
    <w:p w14:paraId="71EDBA27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192387" w14:textId="77777777" w:rsidR="0075614E" w:rsidRDefault="0075614E">
      <w:pPr>
        <w:rPr>
          <w:rFonts w:hint="eastAsia"/>
        </w:rPr>
      </w:pPr>
    </w:p>
    <w:p w14:paraId="6CDD5F75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第三声：先降后升  </w:t>
      </w:r>
    </w:p>
    <w:p w14:paraId="2329D0C7" w14:textId="77777777" w:rsidR="0075614E" w:rsidRDefault="0075614E">
      <w:pPr>
        <w:rPr>
          <w:rFonts w:hint="eastAsia"/>
        </w:rPr>
      </w:pPr>
      <w:r>
        <w:rPr>
          <w:rFonts w:hint="eastAsia"/>
        </w:rPr>
        <w:t>第三声又称为上声，发音时声音先下降再上升，形成一个弧形的曲线。它的符号是一个左下右上的反钩“∨”。例如，“马（mǎ）”中的“ǎ”就代表第三声。这种声调的独特之处在于其曲折变化，仿佛是在音乐中加入了一个小小的转折音符，使得语言更加生动有趣。</w:t>
      </w:r>
    </w:p>
    <w:p w14:paraId="74713038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30FD18" w14:textId="77777777" w:rsidR="0075614E" w:rsidRDefault="0075614E">
      <w:pPr>
        <w:rPr>
          <w:rFonts w:hint="eastAsia"/>
        </w:rPr>
      </w:pPr>
    </w:p>
    <w:p w14:paraId="1DFC667A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第四声：果断有力  </w:t>
      </w:r>
    </w:p>
    <w:p w14:paraId="0C6D7A2C" w14:textId="77777777" w:rsidR="0075614E" w:rsidRDefault="0075614E">
      <w:pPr>
        <w:rPr>
          <w:rFonts w:hint="eastAsia"/>
        </w:rPr>
      </w:pPr>
      <w:r>
        <w:rPr>
          <w:rFonts w:hint="eastAsia"/>
        </w:rPr>
        <w:t>第四声即去声，发音时声音从高到低迅速下降，显得干脆利落。它的符号是一个左斜的短斜线“\”。例如，“骂（mà）”中的“à”就代表第四声。这个声调常用于表达命令、感叹或强烈的情感，听起来像是在说“停下！”或者“太棒了！”</w:t>
      </w:r>
    </w:p>
    <w:p w14:paraId="686F135E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92AF7F" w14:textId="77777777" w:rsidR="0075614E" w:rsidRDefault="0075614E">
      <w:pPr>
        <w:rPr>
          <w:rFonts w:hint="eastAsia"/>
        </w:rPr>
      </w:pPr>
    </w:p>
    <w:p w14:paraId="674C865B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书写与应用技巧  </w:t>
      </w:r>
    </w:p>
    <w:p w14:paraId="572F2300" w14:textId="77777777" w:rsidR="0075614E" w:rsidRDefault="0075614E">
      <w:pPr>
        <w:rPr>
          <w:rFonts w:hint="eastAsia"/>
        </w:rPr>
      </w:pPr>
      <w:r>
        <w:rPr>
          <w:rFonts w:hint="eastAsia"/>
        </w:rPr>
        <w:t>在实际书写过程中，四声调的标注需要根据拼音的具体位置进行调整。例如，当元音是“a、o、e”时，声调符号应标在这些字母上；如果是“i、u、ü”并存，则遵循“i、u、ü”顺序规则，将声调标在最后一个元音上。在现代汉语拼音输入法中，用户可以通过键盘快捷键轻松输入四声调。比如，使用数字键1至4分别对应第一声到第四声。</w:t>
      </w:r>
    </w:p>
    <w:p w14:paraId="354355A4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ED0E49" w14:textId="77777777" w:rsidR="0075614E" w:rsidRDefault="0075614E">
      <w:pPr>
        <w:rPr>
          <w:rFonts w:hint="eastAsia"/>
        </w:rPr>
      </w:pPr>
    </w:p>
    <w:p w14:paraId="0B304D22" w14:textId="77777777" w:rsidR="0075614E" w:rsidRDefault="0075614E">
      <w:pPr>
        <w:rPr>
          <w:rFonts w:hint="eastAsia"/>
        </w:rPr>
      </w:pPr>
      <w:r>
        <w:rPr>
          <w:rFonts w:hint="eastAsia"/>
        </w:rPr>
        <w:t xml:space="preserve">最后的总结：四声调的重要性  </w:t>
      </w:r>
    </w:p>
    <w:p w14:paraId="79206F78" w14:textId="77777777" w:rsidR="0075614E" w:rsidRDefault="0075614E">
      <w:pPr>
        <w:rPr>
          <w:rFonts w:hint="eastAsia"/>
        </w:rPr>
      </w:pPr>
      <w:r>
        <w:rPr>
          <w:rFonts w:hint="eastAsia"/>
        </w:rPr>
        <w:t>掌握拼音四声调的正确写法和发音，对于学习普通话至关重要。它不仅能够帮助我们准确理解词语的意义，还能提升语言表达的艺术性和感染力。无论是日常交流还是正式场合，熟练运用四声调都能让我们更好地展现汉语的魅力。因此，不妨多加练习，让每一个声调都成为你沟通的桥梁吧！</w:t>
      </w:r>
    </w:p>
    <w:p w14:paraId="6BE21C3C" w14:textId="77777777" w:rsidR="0075614E" w:rsidRDefault="0075614E">
      <w:pPr>
        <w:rPr>
          <w:rFonts w:hint="eastAsia"/>
        </w:rPr>
      </w:pPr>
    </w:p>
    <w:p w14:paraId="12530500" w14:textId="77777777" w:rsidR="0075614E" w:rsidRDefault="00756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2954B" w14:textId="3D2011AE" w:rsidR="002A75B5" w:rsidRDefault="002A75B5"/>
    <w:sectPr w:rsidR="002A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B5"/>
    <w:rsid w:val="000F3509"/>
    <w:rsid w:val="002A75B5"/>
    <w:rsid w:val="0075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0316-8538-43C5-B1C5-AC8F7F46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