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E8C4" w14:textId="77777777" w:rsidR="00D4226E" w:rsidRDefault="00D4226E">
      <w:pPr>
        <w:rPr>
          <w:rFonts w:hint="eastAsia"/>
        </w:rPr>
      </w:pPr>
    </w:p>
    <w:p w14:paraId="70A5899A" w14:textId="77777777" w:rsidR="00D4226E" w:rsidRDefault="00D4226E">
      <w:pPr>
        <w:rPr>
          <w:rFonts w:hint="eastAsia"/>
        </w:rPr>
      </w:pPr>
      <w:r>
        <w:rPr>
          <w:rFonts w:hint="eastAsia"/>
        </w:rPr>
        <w:tab/>
        <w:t>拼音四个音节正确写法</w:t>
      </w:r>
    </w:p>
    <w:p w14:paraId="2CC2AC7D" w14:textId="77777777" w:rsidR="00D4226E" w:rsidRDefault="00D4226E">
      <w:pPr>
        <w:rPr>
          <w:rFonts w:hint="eastAsia"/>
        </w:rPr>
      </w:pPr>
    </w:p>
    <w:p w14:paraId="54385BD0" w14:textId="77777777" w:rsidR="00D4226E" w:rsidRDefault="00D4226E">
      <w:pPr>
        <w:rPr>
          <w:rFonts w:hint="eastAsia"/>
        </w:rPr>
      </w:pPr>
    </w:p>
    <w:p w14:paraId="25EFC671" w14:textId="77777777" w:rsidR="00D4226E" w:rsidRDefault="00D4226E">
      <w:pPr>
        <w:rPr>
          <w:rFonts w:hint="eastAsia"/>
        </w:rPr>
      </w:pPr>
      <w:r>
        <w:rPr>
          <w:rFonts w:hint="eastAsia"/>
        </w:rPr>
        <w:tab/>
        <w:t>汉语拼音是学习汉语的重要工具之一，它帮助我们准确地发音和理解汉字。在汉语中，并非所有字都是单音节的；事实上，许多词汇由多个音节组成，其中四音节词也相当常见。了解如何正确书写四音节词语的拼音不仅有助于提高汉语水平，还能加深对中国文化的理解。</w:t>
      </w:r>
    </w:p>
    <w:p w14:paraId="666C59AA" w14:textId="77777777" w:rsidR="00D4226E" w:rsidRDefault="00D4226E">
      <w:pPr>
        <w:rPr>
          <w:rFonts w:hint="eastAsia"/>
        </w:rPr>
      </w:pPr>
    </w:p>
    <w:p w14:paraId="7D364D0E" w14:textId="77777777" w:rsidR="00D4226E" w:rsidRDefault="00D4226E">
      <w:pPr>
        <w:rPr>
          <w:rFonts w:hint="eastAsia"/>
        </w:rPr>
      </w:pPr>
    </w:p>
    <w:p w14:paraId="04C009EA" w14:textId="77777777" w:rsidR="00D4226E" w:rsidRDefault="00D4226E">
      <w:pPr>
        <w:rPr>
          <w:rFonts w:hint="eastAsia"/>
        </w:rPr>
      </w:pPr>
    </w:p>
    <w:p w14:paraId="48266C70" w14:textId="77777777" w:rsidR="00D4226E" w:rsidRDefault="00D4226E">
      <w:pPr>
        <w:rPr>
          <w:rFonts w:hint="eastAsia"/>
        </w:rPr>
      </w:pPr>
      <w:r>
        <w:rPr>
          <w:rFonts w:hint="eastAsia"/>
        </w:rPr>
        <w:tab/>
        <w:t>基础规则</w:t>
      </w:r>
    </w:p>
    <w:p w14:paraId="73CC07B8" w14:textId="77777777" w:rsidR="00D4226E" w:rsidRDefault="00D4226E">
      <w:pPr>
        <w:rPr>
          <w:rFonts w:hint="eastAsia"/>
        </w:rPr>
      </w:pPr>
    </w:p>
    <w:p w14:paraId="4328AD9F" w14:textId="77777777" w:rsidR="00D4226E" w:rsidRDefault="00D4226E">
      <w:pPr>
        <w:rPr>
          <w:rFonts w:hint="eastAsia"/>
        </w:rPr>
      </w:pPr>
    </w:p>
    <w:p w14:paraId="03264ADC" w14:textId="77777777" w:rsidR="00D4226E" w:rsidRDefault="00D4226E">
      <w:pPr>
        <w:rPr>
          <w:rFonts w:hint="eastAsia"/>
        </w:rPr>
      </w:pPr>
      <w:r>
        <w:rPr>
          <w:rFonts w:hint="eastAsia"/>
        </w:rPr>
        <w:tab/>
        <w:t>在书写四音节词语的拼音时，需要遵循一些基本规则。每个汉字对应一个音节，所以四音节词实际上是由四个汉字组成的。拼音中每个音节通常包括声母、韵母以及声调三部分。例如，“中华人民”这个四音节词的拼音写作“zhōng huá rén mín”，这里每个音节都清晰标注了其对应的声调。</w:t>
      </w:r>
    </w:p>
    <w:p w14:paraId="33E74954" w14:textId="77777777" w:rsidR="00D4226E" w:rsidRDefault="00D4226E">
      <w:pPr>
        <w:rPr>
          <w:rFonts w:hint="eastAsia"/>
        </w:rPr>
      </w:pPr>
    </w:p>
    <w:p w14:paraId="2FBDD507" w14:textId="77777777" w:rsidR="00D4226E" w:rsidRDefault="00D4226E">
      <w:pPr>
        <w:rPr>
          <w:rFonts w:hint="eastAsia"/>
        </w:rPr>
      </w:pPr>
    </w:p>
    <w:p w14:paraId="0C824D50" w14:textId="77777777" w:rsidR="00D4226E" w:rsidRDefault="00D4226E">
      <w:pPr>
        <w:rPr>
          <w:rFonts w:hint="eastAsia"/>
        </w:rPr>
      </w:pPr>
    </w:p>
    <w:p w14:paraId="1480AEE5" w14:textId="77777777" w:rsidR="00D4226E" w:rsidRDefault="00D4226E">
      <w:pPr>
        <w:rPr>
          <w:rFonts w:hint="eastAsia"/>
        </w:rPr>
      </w:pPr>
      <w:r>
        <w:rPr>
          <w:rFonts w:hint="eastAsia"/>
        </w:rPr>
        <w:tab/>
        <w:t>连字符的使用</w:t>
      </w:r>
    </w:p>
    <w:p w14:paraId="636DEB7A" w14:textId="77777777" w:rsidR="00D4226E" w:rsidRDefault="00D4226E">
      <w:pPr>
        <w:rPr>
          <w:rFonts w:hint="eastAsia"/>
        </w:rPr>
      </w:pPr>
    </w:p>
    <w:p w14:paraId="25C9DF10" w14:textId="77777777" w:rsidR="00D4226E" w:rsidRDefault="00D4226E">
      <w:pPr>
        <w:rPr>
          <w:rFonts w:hint="eastAsia"/>
        </w:rPr>
      </w:pPr>
    </w:p>
    <w:p w14:paraId="4594FBB9" w14:textId="77777777" w:rsidR="00D4226E" w:rsidRDefault="00D4226E">
      <w:pPr>
        <w:rPr>
          <w:rFonts w:hint="eastAsia"/>
        </w:rPr>
      </w:pPr>
      <w:r>
        <w:rPr>
          <w:rFonts w:hint="eastAsia"/>
        </w:rPr>
        <w:tab/>
        <w:t>在某些情况下，为了便于阅读，可以使用连字符将四音节词的拼音连接起来，比如“zhōng-huá-rén-mín”。不过，这种做法并非必须，且在正式文档或出版物中并不常用。重要的是要确保每个音节之间的界限清晰，以免造成混淆。</w:t>
      </w:r>
    </w:p>
    <w:p w14:paraId="64FCBFFA" w14:textId="77777777" w:rsidR="00D4226E" w:rsidRDefault="00D4226E">
      <w:pPr>
        <w:rPr>
          <w:rFonts w:hint="eastAsia"/>
        </w:rPr>
      </w:pPr>
    </w:p>
    <w:p w14:paraId="58CDAB8C" w14:textId="77777777" w:rsidR="00D4226E" w:rsidRDefault="00D4226E">
      <w:pPr>
        <w:rPr>
          <w:rFonts w:hint="eastAsia"/>
        </w:rPr>
      </w:pPr>
    </w:p>
    <w:p w14:paraId="24DA06B7" w14:textId="77777777" w:rsidR="00D4226E" w:rsidRDefault="00D4226E">
      <w:pPr>
        <w:rPr>
          <w:rFonts w:hint="eastAsia"/>
        </w:rPr>
      </w:pPr>
    </w:p>
    <w:p w14:paraId="4E827016" w14:textId="77777777" w:rsidR="00D4226E" w:rsidRDefault="00D4226E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8CFC4F6" w14:textId="77777777" w:rsidR="00D4226E" w:rsidRDefault="00D4226E">
      <w:pPr>
        <w:rPr>
          <w:rFonts w:hint="eastAsia"/>
        </w:rPr>
      </w:pPr>
    </w:p>
    <w:p w14:paraId="38FD9819" w14:textId="77777777" w:rsidR="00D4226E" w:rsidRDefault="00D4226E">
      <w:pPr>
        <w:rPr>
          <w:rFonts w:hint="eastAsia"/>
        </w:rPr>
      </w:pPr>
    </w:p>
    <w:p w14:paraId="49C99803" w14:textId="77777777" w:rsidR="00D4226E" w:rsidRDefault="00D4226E">
      <w:pPr>
        <w:rPr>
          <w:rFonts w:hint="eastAsia"/>
        </w:rPr>
      </w:pPr>
      <w:r>
        <w:rPr>
          <w:rFonts w:hint="eastAsia"/>
        </w:rPr>
        <w:tab/>
        <w:t>正确标出声调对于四音节词尤为重要，因为错误的声调可能导致意思完全不同的表达。以“清华大学”为例，正确的拼音是“qīng huá dà xué”，如果声调标记不正确，可能会导致误解。因此，在书写拼音时，务必注意每个音节的声调标注。</w:t>
      </w:r>
    </w:p>
    <w:p w14:paraId="13C21C2A" w14:textId="77777777" w:rsidR="00D4226E" w:rsidRDefault="00D4226E">
      <w:pPr>
        <w:rPr>
          <w:rFonts w:hint="eastAsia"/>
        </w:rPr>
      </w:pPr>
    </w:p>
    <w:p w14:paraId="78B7A163" w14:textId="77777777" w:rsidR="00D4226E" w:rsidRDefault="00D4226E">
      <w:pPr>
        <w:rPr>
          <w:rFonts w:hint="eastAsia"/>
        </w:rPr>
      </w:pPr>
    </w:p>
    <w:p w14:paraId="0FF87F32" w14:textId="77777777" w:rsidR="00D4226E" w:rsidRDefault="00D4226E">
      <w:pPr>
        <w:rPr>
          <w:rFonts w:hint="eastAsia"/>
        </w:rPr>
      </w:pPr>
    </w:p>
    <w:p w14:paraId="31A888DD" w14:textId="77777777" w:rsidR="00D4226E" w:rsidRDefault="00D4226E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2D63F36A" w14:textId="77777777" w:rsidR="00D4226E" w:rsidRDefault="00D4226E">
      <w:pPr>
        <w:rPr>
          <w:rFonts w:hint="eastAsia"/>
        </w:rPr>
      </w:pPr>
    </w:p>
    <w:p w14:paraId="6FA1898D" w14:textId="77777777" w:rsidR="00D4226E" w:rsidRDefault="00D4226E">
      <w:pPr>
        <w:rPr>
          <w:rFonts w:hint="eastAsia"/>
        </w:rPr>
      </w:pPr>
    </w:p>
    <w:p w14:paraId="228BA193" w14:textId="77777777" w:rsidR="00D4226E" w:rsidRDefault="00D4226E">
      <w:pPr>
        <w:rPr>
          <w:rFonts w:hint="eastAsia"/>
        </w:rPr>
      </w:pPr>
      <w:r>
        <w:rPr>
          <w:rFonts w:hint="eastAsia"/>
        </w:rPr>
        <w:tab/>
        <w:t>在实际应用中，尤其是在对外汉语教学或者编写面向外国读者的资料时，提供准确的拼音注释能够极大地帮助学习者理解和掌握汉语。随着中文信息技术的发展，正确输入四音节词的拼音也变得越来越重要，无论是在搜索引擎中查找信息还是在社交媒体上交流。</w:t>
      </w:r>
    </w:p>
    <w:p w14:paraId="781F2845" w14:textId="77777777" w:rsidR="00D4226E" w:rsidRDefault="00D4226E">
      <w:pPr>
        <w:rPr>
          <w:rFonts w:hint="eastAsia"/>
        </w:rPr>
      </w:pPr>
    </w:p>
    <w:p w14:paraId="12B0C96F" w14:textId="77777777" w:rsidR="00D4226E" w:rsidRDefault="00D4226E">
      <w:pPr>
        <w:rPr>
          <w:rFonts w:hint="eastAsia"/>
        </w:rPr>
      </w:pPr>
    </w:p>
    <w:p w14:paraId="796D4794" w14:textId="77777777" w:rsidR="00D4226E" w:rsidRDefault="00D4226E">
      <w:pPr>
        <w:rPr>
          <w:rFonts w:hint="eastAsia"/>
        </w:rPr>
      </w:pPr>
    </w:p>
    <w:p w14:paraId="2C57F9D8" w14:textId="77777777" w:rsidR="00D4226E" w:rsidRDefault="00D422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F6FEC9" w14:textId="77777777" w:rsidR="00D4226E" w:rsidRDefault="00D4226E">
      <w:pPr>
        <w:rPr>
          <w:rFonts w:hint="eastAsia"/>
        </w:rPr>
      </w:pPr>
    </w:p>
    <w:p w14:paraId="4A219A33" w14:textId="77777777" w:rsidR="00D4226E" w:rsidRDefault="00D4226E">
      <w:pPr>
        <w:rPr>
          <w:rFonts w:hint="eastAsia"/>
        </w:rPr>
      </w:pPr>
    </w:p>
    <w:p w14:paraId="2CB6280D" w14:textId="77777777" w:rsidR="00D4226E" w:rsidRDefault="00D4226E">
      <w:pPr>
        <w:rPr>
          <w:rFonts w:hint="eastAsia"/>
        </w:rPr>
      </w:pPr>
      <w:r>
        <w:rPr>
          <w:rFonts w:hint="eastAsia"/>
        </w:rPr>
        <w:tab/>
        <w:t>掌握四音节词语的拼音书写规则不仅能增强汉语学习者的语言能力，也是深入了解中国文化的一个窗口。通过不断练习和实践，任何人都能熟练掌握这一技能，进而更加流畅地进行汉语交流。</w:t>
      </w:r>
    </w:p>
    <w:p w14:paraId="0E835F11" w14:textId="77777777" w:rsidR="00D4226E" w:rsidRDefault="00D4226E">
      <w:pPr>
        <w:rPr>
          <w:rFonts w:hint="eastAsia"/>
        </w:rPr>
      </w:pPr>
    </w:p>
    <w:p w14:paraId="792F515C" w14:textId="77777777" w:rsidR="00D4226E" w:rsidRDefault="00D4226E">
      <w:pPr>
        <w:rPr>
          <w:rFonts w:hint="eastAsia"/>
        </w:rPr>
      </w:pPr>
    </w:p>
    <w:p w14:paraId="6F566491" w14:textId="77777777" w:rsidR="00D4226E" w:rsidRDefault="00D42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33642" w14:textId="2751271E" w:rsidR="00856448" w:rsidRDefault="00856448"/>
    <w:sectPr w:rsidR="00856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48"/>
    <w:rsid w:val="000F3509"/>
    <w:rsid w:val="00856448"/>
    <w:rsid w:val="00D4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6C06E-D9A2-4F19-A67F-41FBB0F0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