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B09C" w14:textId="77777777" w:rsidR="008A0CBA" w:rsidRDefault="008A0CBA">
      <w:pPr>
        <w:rPr>
          <w:rFonts w:hint="eastAsia"/>
        </w:rPr>
      </w:pPr>
    </w:p>
    <w:p w14:paraId="2FC8E4E9" w14:textId="77777777" w:rsidR="008A0CBA" w:rsidRDefault="008A0CBA">
      <w:pPr>
        <w:rPr>
          <w:rFonts w:hint="eastAsia"/>
        </w:rPr>
      </w:pPr>
      <w:r>
        <w:rPr>
          <w:rFonts w:hint="eastAsia"/>
        </w:rPr>
        <w:t>拼音四个声调组词</w:t>
      </w:r>
    </w:p>
    <w:p w14:paraId="038C7FA1" w14:textId="77777777" w:rsidR="008A0CBA" w:rsidRDefault="008A0CBA">
      <w:pPr>
        <w:rPr>
          <w:rFonts w:hint="eastAsia"/>
        </w:rPr>
      </w:pPr>
      <w:r>
        <w:rPr>
          <w:rFonts w:hint="eastAsia"/>
        </w:rPr>
        <w:t>汉语作为世界上使用人数最多的语言之一，其独特的语音系统是学习者需要掌握的重要部分。其中，拼音的四声是汉语发音的基础，也是让很多初学者感到困惑的地方。通过本篇文章，我们将详细介绍如何利用这四个声调来组词，希望能帮助读者更好地理解和运用。</w:t>
      </w:r>
    </w:p>
    <w:p w14:paraId="3178E49B" w14:textId="77777777" w:rsidR="008A0CBA" w:rsidRDefault="008A0CBA">
      <w:pPr>
        <w:rPr>
          <w:rFonts w:hint="eastAsia"/>
        </w:rPr>
      </w:pPr>
    </w:p>
    <w:p w14:paraId="023A5B76" w14:textId="77777777" w:rsidR="008A0CBA" w:rsidRDefault="008A0CBA">
      <w:pPr>
        <w:rPr>
          <w:rFonts w:hint="eastAsia"/>
        </w:rPr>
      </w:pPr>
    </w:p>
    <w:p w14:paraId="30C7391F" w14:textId="77777777" w:rsidR="008A0CBA" w:rsidRDefault="008A0CBA">
      <w:pPr>
        <w:rPr>
          <w:rFonts w:hint="eastAsia"/>
        </w:rPr>
      </w:pPr>
      <w:r>
        <w:rPr>
          <w:rFonts w:hint="eastAsia"/>
        </w:rPr>
        <w:t>第一声：高而平</w:t>
      </w:r>
    </w:p>
    <w:p w14:paraId="1F1B1717" w14:textId="77777777" w:rsidR="008A0CBA" w:rsidRDefault="008A0CBA">
      <w:pPr>
        <w:rPr>
          <w:rFonts w:hint="eastAsia"/>
        </w:rPr>
      </w:pPr>
      <w:r>
        <w:rPr>
          <w:rFonts w:hint="eastAsia"/>
        </w:rPr>
        <w:t>第一声在汉语中表示为“—”，意味着发音时声音要保持平稳、较高且不变。例如，“妈”（mā）这个词，它是一个典型的带有第一声的例子。第一声常常给人以清晰、肯定的感觉，就像母亲的形象一样温暖而稳定。还有“巴”（bā）、“他”（tā）等词汇，都是使用了第一声的例子。</w:t>
      </w:r>
    </w:p>
    <w:p w14:paraId="6B9CF37A" w14:textId="77777777" w:rsidR="008A0CBA" w:rsidRDefault="008A0CBA">
      <w:pPr>
        <w:rPr>
          <w:rFonts w:hint="eastAsia"/>
        </w:rPr>
      </w:pPr>
    </w:p>
    <w:p w14:paraId="450956D7" w14:textId="77777777" w:rsidR="008A0CBA" w:rsidRDefault="008A0CBA">
      <w:pPr>
        <w:rPr>
          <w:rFonts w:hint="eastAsia"/>
        </w:rPr>
      </w:pPr>
    </w:p>
    <w:p w14:paraId="6E0B4708" w14:textId="77777777" w:rsidR="008A0CBA" w:rsidRDefault="008A0CBA">
      <w:pPr>
        <w:rPr>
          <w:rFonts w:hint="eastAsia"/>
        </w:rPr>
      </w:pPr>
      <w:r>
        <w:rPr>
          <w:rFonts w:hint="eastAsia"/>
        </w:rPr>
        <w:t>第二声：由低到高</w:t>
      </w:r>
    </w:p>
    <w:p w14:paraId="3C569DD6" w14:textId="77777777" w:rsidR="008A0CBA" w:rsidRDefault="008A0CBA">
      <w:pPr>
        <w:rPr>
          <w:rFonts w:hint="eastAsia"/>
        </w:rPr>
      </w:pPr>
      <w:r>
        <w:rPr>
          <w:rFonts w:hint="eastAsia"/>
        </w:rPr>
        <w:t>第二声用符号“/”表示，发音时从一个较低的音调迅速上升到较高的位置。比如，“麻”（má），这个字与“妈”的区别就在于声调的不同。第二声往往给人一种疑问或强调的感觉，在日常交流中非常常见。除了“麻”，像“拿”（ná）、“查”（chá）等也属于此类。</w:t>
      </w:r>
    </w:p>
    <w:p w14:paraId="189A3CD0" w14:textId="77777777" w:rsidR="008A0CBA" w:rsidRDefault="008A0CBA">
      <w:pPr>
        <w:rPr>
          <w:rFonts w:hint="eastAsia"/>
        </w:rPr>
      </w:pPr>
    </w:p>
    <w:p w14:paraId="74F85CB3" w14:textId="77777777" w:rsidR="008A0CBA" w:rsidRDefault="008A0CBA">
      <w:pPr>
        <w:rPr>
          <w:rFonts w:hint="eastAsia"/>
        </w:rPr>
      </w:pPr>
    </w:p>
    <w:p w14:paraId="398943A5" w14:textId="77777777" w:rsidR="008A0CBA" w:rsidRDefault="008A0CBA">
      <w:pPr>
        <w:rPr>
          <w:rFonts w:hint="eastAsia"/>
        </w:rPr>
      </w:pPr>
      <w:r>
        <w:rPr>
          <w:rFonts w:hint="eastAsia"/>
        </w:rPr>
        <w:t>第三声：先降后升</w:t>
      </w:r>
    </w:p>
    <w:p w14:paraId="3B3BEB50" w14:textId="77777777" w:rsidR="008A0CBA" w:rsidRDefault="008A0CBA">
      <w:pPr>
        <w:rPr>
          <w:rFonts w:hint="eastAsia"/>
        </w:rPr>
      </w:pPr>
      <w:r>
        <w:rPr>
          <w:rFonts w:hint="eastAsia"/>
        </w:rPr>
        <w:t>第三声以符号“V”标记，发音时先是下降然后快速上升。如“马”（mǎ）就是这样的例子。第三声的特点在于它的复杂性，因为它涉及到音调的变化。这一声调通常用于表达一种转折或者对比的情感色彩。像“打”（dǎ）、“把”（bǎ）也是采用第三声的例子。</w:t>
      </w:r>
    </w:p>
    <w:p w14:paraId="3721C97A" w14:textId="77777777" w:rsidR="008A0CBA" w:rsidRDefault="008A0CBA">
      <w:pPr>
        <w:rPr>
          <w:rFonts w:hint="eastAsia"/>
        </w:rPr>
      </w:pPr>
    </w:p>
    <w:p w14:paraId="46CFFC44" w14:textId="77777777" w:rsidR="008A0CBA" w:rsidRDefault="008A0CBA">
      <w:pPr>
        <w:rPr>
          <w:rFonts w:hint="eastAsia"/>
        </w:rPr>
      </w:pPr>
    </w:p>
    <w:p w14:paraId="05F0DFB8" w14:textId="77777777" w:rsidR="008A0CBA" w:rsidRDefault="008A0CBA">
      <w:pPr>
        <w:rPr>
          <w:rFonts w:hint="eastAsia"/>
        </w:rPr>
      </w:pPr>
      <w:r>
        <w:rPr>
          <w:rFonts w:hint="eastAsia"/>
        </w:rPr>
        <w:t>第四声：从高到低</w:t>
      </w:r>
    </w:p>
    <w:p w14:paraId="52200920" w14:textId="77777777" w:rsidR="008A0CBA" w:rsidRDefault="008A0CBA">
      <w:pPr>
        <w:rPr>
          <w:rFonts w:hint="eastAsia"/>
        </w:rPr>
      </w:pPr>
      <w:r>
        <w:rPr>
          <w:rFonts w:hint="eastAsia"/>
        </w:rPr>
        <w:t>第四声用反斜杠“\”表示，发音时从高音突然降到低音。比如“骂”（mà），此字与前面提到的“妈”、“麻”、“马”虽然字母相同，但因为声调不同，意义也就完全不同了。第四声常被用来表达强烈的情感，如命令、愤怒等。再比如“怕”（pà）、“拉”（lā）等词。</w:t>
      </w:r>
    </w:p>
    <w:p w14:paraId="68E2BC9D" w14:textId="77777777" w:rsidR="008A0CBA" w:rsidRDefault="008A0CBA">
      <w:pPr>
        <w:rPr>
          <w:rFonts w:hint="eastAsia"/>
        </w:rPr>
      </w:pPr>
    </w:p>
    <w:p w14:paraId="64F78B2F" w14:textId="77777777" w:rsidR="008A0CBA" w:rsidRDefault="008A0CBA">
      <w:pPr>
        <w:rPr>
          <w:rFonts w:hint="eastAsia"/>
        </w:rPr>
      </w:pPr>
    </w:p>
    <w:p w14:paraId="277B3D49" w14:textId="77777777" w:rsidR="008A0CBA" w:rsidRDefault="008A0CBA">
      <w:pPr>
        <w:rPr>
          <w:rFonts w:hint="eastAsia"/>
        </w:rPr>
      </w:pPr>
      <w:r>
        <w:rPr>
          <w:rFonts w:hint="eastAsia"/>
        </w:rPr>
        <w:t>最后的总结</w:t>
      </w:r>
    </w:p>
    <w:p w14:paraId="1394E810" w14:textId="77777777" w:rsidR="008A0CBA" w:rsidRDefault="008A0CBA">
      <w:pPr>
        <w:rPr>
          <w:rFonts w:hint="eastAsia"/>
        </w:rPr>
      </w:pPr>
      <w:r>
        <w:rPr>
          <w:rFonts w:hint="eastAsia"/>
        </w:rPr>
        <w:t>通过上述介绍，我们可以看到，即使是相同的拼音基础，由于声调的不同，也能产生完全不同的意义。对于汉语学习者来说，准确把握每一个汉字的声调是非常重要的。正确使用四声不仅能让你的发音更加标准，还能避免误解和沟通障碍。希望本文能为您的汉语学习之旅提供一些有益的帮助。</w:t>
      </w:r>
    </w:p>
    <w:p w14:paraId="136831F9" w14:textId="77777777" w:rsidR="008A0CBA" w:rsidRDefault="008A0CBA">
      <w:pPr>
        <w:rPr>
          <w:rFonts w:hint="eastAsia"/>
        </w:rPr>
      </w:pPr>
    </w:p>
    <w:p w14:paraId="2283DE95" w14:textId="77777777" w:rsidR="008A0CBA" w:rsidRDefault="008A0CBA">
      <w:pPr>
        <w:rPr>
          <w:rFonts w:hint="eastAsia"/>
        </w:rPr>
      </w:pPr>
    </w:p>
    <w:p w14:paraId="42E6477F" w14:textId="77777777" w:rsidR="008A0CBA" w:rsidRDefault="008A0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1F119" w14:textId="37FEBEB0" w:rsidR="005C3139" w:rsidRDefault="005C3139"/>
    <w:sectPr w:rsidR="005C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39"/>
    <w:rsid w:val="000F3509"/>
    <w:rsid w:val="005C3139"/>
    <w:rsid w:val="008A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7EDD1-5FC9-48ED-A798-2E288192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