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AC9" w14:textId="77777777" w:rsidR="000B691F" w:rsidRDefault="000B691F">
      <w:pPr>
        <w:rPr>
          <w:rFonts w:hint="eastAsia"/>
        </w:rPr>
      </w:pPr>
    </w:p>
    <w:p w14:paraId="7B410666" w14:textId="77777777" w:rsidR="000B691F" w:rsidRDefault="000B691F">
      <w:pPr>
        <w:rPr>
          <w:rFonts w:hint="eastAsia"/>
        </w:rPr>
      </w:pPr>
      <w:r>
        <w:rPr>
          <w:rFonts w:hint="eastAsia"/>
        </w:rPr>
        <w:t>拼音四个声调的巧记法</w:t>
      </w:r>
    </w:p>
    <w:p w14:paraId="66140EBA" w14:textId="77777777" w:rsidR="000B691F" w:rsidRDefault="000B691F">
      <w:pPr>
        <w:rPr>
          <w:rFonts w:hint="eastAsia"/>
        </w:rPr>
      </w:pPr>
      <w:r>
        <w:rPr>
          <w:rFonts w:hint="eastAsia"/>
        </w:rPr>
        <w:t>学习汉语拼音时，正确掌握四个声调是非常重要的。这不仅有助于发音准确，也能帮助更好地理解词汇的意义。接下来，我们将介绍几种巧妙的方法来记住这些声调。</w:t>
      </w:r>
    </w:p>
    <w:p w14:paraId="6AF9DABC" w14:textId="77777777" w:rsidR="000B691F" w:rsidRDefault="000B691F">
      <w:pPr>
        <w:rPr>
          <w:rFonts w:hint="eastAsia"/>
        </w:rPr>
      </w:pPr>
    </w:p>
    <w:p w14:paraId="2F620A2F" w14:textId="77777777" w:rsidR="000B691F" w:rsidRDefault="000B691F">
      <w:pPr>
        <w:rPr>
          <w:rFonts w:hint="eastAsia"/>
        </w:rPr>
      </w:pPr>
    </w:p>
    <w:p w14:paraId="6CB25DD0" w14:textId="77777777" w:rsidR="000B691F" w:rsidRDefault="000B691F">
      <w:pPr>
        <w:rPr>
          <w:rFonts w:hint="eastAsia"/>
        </w:rPr>
      </w:pPr>
      <w:r>
        <w:rPr>
          <w:rFonts w:hint="eastAsia"/>
        </w:rPr>
        <w:t>了解基本概念</w:t>
      </w:r>
    </w:p>
    <w:p w14:paraId="6F4C5767" w14:textId="77777777" w:rsidR="000B691F" w:rsidRDefault="000B691F">
      <w:pPr>
        <w:rPr>
          <w:rFonts w:hint="eastAsia"/>
        </w:rPr>
      </w:pPr>
      <w:r>
        <w:rPr>
          <w:rFonts w:hint="eastAsia"/>
        </w:rPr>
        <w:t>我们需要明白汉语拼音中的四个声调分别是：第一声（高平），第二声（升调），第三声（降升调或低平），第四声（降调）。每个声调都有其独特的发音方式和语调变化，掌握了这些变化规律，对于初学者来说是迈向流利汉语的重要一步。</w:t>
      </w:r>
    </w:p>
    <w:p w14:paraId="53387D70" w14:textId="77777777" w:rsidR="000B691F" w:rsidRDefault="000B691F">
      <w:pPr>
        <w:rPr>
          <w:rFonts w:hint="eastAsia"/>
        </w:rPr>
      </w:pPr>
    </w:p>
    <w:p w14:paraId="2C7C8A39" w14:textId="77777777" w:rsidR="000B691F" w:rsidRDefault="000B691F">
      <w:pPr>
        <w:rPr>
          <w:rFonts w:hint="eastAsia"/>
        </w:rPr>
      </w:pPr>
    </w:p>
    <w:p w14:paraId="6F9E11C0" w14:textId="77777777" w:rsidR="000B691F" w:rsidRDefault="000B691F">
      <w:pPr>
        <w:rPr>
          <w:rFonts w:hint="eastAsia"/>
        </w:rPr>
      </w:pPr>
      <w:r>
        <w:rPr>
          <w:rFonts w:hint="eastAsia"/>
        </w:rPr>
        <w:t>视觉辅助记忆法</w:t>
      </w:r>
    </w:p>
    <w:p w14:paraId="3222002D" w14:textId="77777777" w:rsidR="000B691F" w:rsidRDefault="000B691F">
      <w:pPr>
        <w:rPr>
          <w:rFonts w:hint="eastAsia"/>
        </w:rPr>
      </w:pPr>
      <w:r>
        <w:rPr>
          <w:rFonts w:hint="eastAsia"/>
        </w:rPr>
        <w:t>使用图表或颜色编码可以帮助你更容易地记住四个声调。例如，你可以将第一声用直线表示，象征声音平稳；第二声用向上的箭头表示上升；第三声用先向下再向上的曲线表示下降后回升；第四声则用向下的箭头代表快速下降的声音。通过这种视觉化的方式，可以更直观地理解并记忆声调的变化。</w:t>
      </w:r>
    </w:p>
    <w:p w14:paraId="4F210A5F" w14:textId="77777777" w:rsidR="000B691F" w:rsidRDefault="000B691F">
      <w:pPr>
        <w:rPr>
          <w:rFonts w:hint="eastAsia"/>
        </w:rPr>
      </w:pPr>
    </w:p>
    <w:p w14:paraId="7299BC9C" w14:textId="77777777" w:rsidR="000B691F" w:rsidRDefault="000B691F">
      <w:pPr>
        <w:rPr>
          <w:rFonts w:hint="eastAsia"/>
        </w:rPr>
      </w:pPr>
    </w:p>
    <w:p w14:paraId="1912428F" w14:textId="77777777" w:rsidR="000B691F" w:rsidRDefault="000B691F">
      <w:pPr>
        <w:rPr>
          <w:rFonts w:hint="eastAsia"/>
        </w:rPr>
      </w:pPr>
      <w:r>
        <w:rPr>
          <w:rFonts w:hint="eastAsia"/>
        </w:rPr>
        <w:t>音乐与节奏的记忆法</w:t>
      </w:r>
    </w:p>
    <w:p w14:paraId="72F12E4E" w14:textId="77777777" w:rsidR="000B691F" w:rsidRDefault="000B691F">
      <w:pPr>
        <w:rPr>
          <w:rFonts w:hint="eastAsia"/>
        </w:rPr>
      </w:pPr>
      <w:r>
        <w:rPr>
          <w:rFonts w:hint="eastAsia"/>
        </w:rPr>
        <w:t>汉语的声调其实很像音乐中的音符高低变化。尝试为不同的声调配上相应的旋律或节奏，比如第一声可以是一拍长音，第二声是从低到高的滑音，第三声是一个短促的下落紧接着一个稍长的上升，第四声则是从高到低的一次快速下滑。通过这种方式，不仅能增加学习的乐趣，还能加深对声调的理解。</w:t>
      </w:r>
    </w:p>
    <w:p w14:paraId="3C619B54" w14:textId="77777777" w:rsidR="000B691F" w:rsidRDefault="000B691F">
      <w:pPr>
        <w:rPr>
          <w:rFonts w:hint="eastAsia"/>
        </w:rPr>
      </w:pPr>
    </w:p>
    <w:p w14:paraId="5900E119" w14:textId="77777777" w:rsidR="000B691F" w:rsidRDefault="000B691F">
      <w:pPr>
        <w:rPr>
          <w:rFonts w:hint="eastAsia"/>
        </w:rPr>
      </w:pPr>
    </w:p>
    <w:p w14:paraId="4EABE3DC" w14:textId="77777777" w:rsidR="000B691F" w:rsidRDefault="000B691F">
      <w:pPr>
        <w:rPr>
          <w:rFonts w:hint="eastAsia"/>
        </w:rPr>
      </w:pPr>
      <w:r>
        <w:rPr>
          <w:rFonts w:hint="eastAsia"/>
        </w:rPr>
        <w:t>日常生活中的练习</w:t>
      </w:r>
    </w:p>
    <w:p w14:paraId="15E6032A" w14:textId="77777777" w:rsidR="000B691F" w:rsidRDefault="000B691F">
      <w:pPr>
        <w:rPr>
          <w:rFonts w:hint="eastAsia"/>
        </w:rPr>
      </w:pPr>
      <w:r>
        <w:rPr>
          <w:rFonts w:hint="eastAsia"/>
        </w:rPr>
        <w:t>在日常生活中寻找机会练习声调也是一种好方法。无论是自言自语，还是模仿电视节目、电影中的对话，都是提高声调感知能力的有效途径。利用手机应用程序进行互动式练习，也可以让学习过程更加生动有趣。</w:t>
      </w:r>
    </w:p>
    <w:p w14:paraId="04ABFB47" w14:textId="77777777" w:rsidR="000B691F" w:rsidRDefault="000B691F">
      <w:pPr>
        <w:rPr>
          <w:rFonts w:hint="eastAsia"/>
        </w:rPr>
      </w:pPr>
    </w:p>
    <w:p w14:paraId="53C7003C" w14:textId="77777777" w:rsidR="000B691F" w:rsidRDefault="000B691F">
      <w:pPr>
        <w:rPr>
          <w:rFonts w:hint="eastAsia"/>
        </w:rPr>
      </w:pPr>
    </w:p>
    <w:p w14:paraId="63F2463A" w14:textId="77777777" w:rsidR="000B691F" w:rsidRDefault="000B691F">
      <w:pPr>
        <w:rPr>
          <w:rFonts w:hint="eastAsia"/>
        </w:rPr>
      </w:pPr>
      <w:r>
        <w:rPr>
          <w:rFonts w:hint="eastAsia"/>
        </w:rPr>
        <w:t>最后的总结</w:t>
      </w:r>
    </w:p>
    <w:p w14:paraId="3931689B" w14:textId="77777777" w:rsidR="000B691F" w:rsidRDefault="000B691F">
      <w:pPr>
        <w:rPr>
          <w:rFonts w:hint="eastAsia"/>
        </w:rPr>
      </w:pPr>
      <w:r>
        <w:rPr>
          <w:rFonts w:hint="eastAsia"/>
        </w:rPr>
        <w:t>掌握汉语拼音的四个声调需要时间和耐心，但通过上述的一些巧记法，可以使这一过程变得更加轻松愉快。无论是采用视觉辅助、音乐节奏，还是融入日常生活，找到最适合自己的学习方法至关重要。希望这些技巧能够帮助你在学习汉语的路上越走越远。</w:t>
      </w:r>
    </w:p>
    <w:p w14:paraId="49E104B0" w14:textId="77777777" w:rsidR="000B691F" w:rsidRDefault="000B691F">
      <w:pPr>
        <w:rPr>
          <w:rFonts w:hint="eastAsia"/>
        </w:rPr>
      </w:pPr>
    </w:p>
    <w:p w14:paraId="663BD716" w14:textId="77777777" w:rsidR="000B691F" w:rsidRDefault="000B691F">
      <w:pPr>
        <w:rPr>
          <w:rFonts w:hint="eastAsia"/>
        </w:rPr>
      </w:pPr>
    </w:p>
    <w:p w14:paraId="3532CF87" w14:textId="77777777" w:rsidR="000B691F" w:rsidRDefault="000B6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0CBF1" w14:textId="20B75B35" w:rsidR="008677DD" w:rsidRDefault="008677DD"/>
    <w:sectPr w:rsidR="00867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DD"/>
    <w:rsid w:val="000B691F"/>
    <w:rsid w:val="000F3509"/>
    <w:rsid w:val="008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7D837-79AC-4684-8CC3-B5F048A6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