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9ACD6" w14:textId="77777777" w:rsidR="00FF2B39" w:rsidRDefault="00FF2B39">
      <w:pPr>
        <w:rPr>
          <w:rFonts w:hint="eastAsia"/>
        </w:rPr>
      </w:pPr>
    </w:p>
    <w:p w14:paraId="2C2CCEEF" w14:textId="77777777" w:rsidR="00FF2B39" w:rsidRDefault="00FF2B39">
      <w:pPr>
        <w:rPr>
          <w:rFonts w:hint="eastAsia"/>
        </w:rPr>
      </w:pPr>
      <w:r>
        <w:rPr>
          <w:rFonts w:hint="eastAsia"/>
        </w:rPr>
        <w:t>拼音噪：一种新兴的声音艺术形式</w:t>
      </w:r>
    </w:p>
    <w:p w14:paraId="2A6DAA44" w14:textId="77777777" w:rsidR="00FF2B39" w:rsidRDefault="00FF2B39">
      <w:pPr>
        <w:rPr>
          <w:rFonts w:hint="eastAsia"/>
        </w:rPr>
      </w:pPr>
      <w:r>
        <w:rPr>
          <w:rFonts w:hint="eastAsia"/>
        </w:rPr>
        <w:t>在当今多样化的艺术世界中，"拼音噪"作为一种独特的表达方式逐渐崭露头角。它不仅是一种声音的艺术，更是一种文化现象，通过将汉字的拼音与噪音音乐相结合，创造出令人耳目一新的听觉体验。拼音噪不仅仅局限于传统的音乐范畴，而是跨越了语言和文化的界限，为艺术家提供了无限的创作空间。</w:t>
      </w:r>
    </w:p>
    <w:p w14:paraId="7AB860BE" w14:textId="77777777" w:rsidR="00FF2B39" w:rsidRDefault="00FF2B39">
      <w:pPr>
        <w:rPr>
          <w:rFonts w:hint="eastAsia"/>
        </w:rPr>
      </w:pPr>
    </w:p>
    <w:p w14:paraId="39A3448C" w14:textId="77777777" w:rsidR="00FF2B39" w:rsidRDefault="00FF2B39">
      <w:pPr>
        <w:rPr>
          <w:rFonts w:hint="eastAsia"/>
        </w:rPr>
      </w:pPr>
    </w:p>
    <w:p w14:paraId="002345AA" w14:textId="77777777" w:rsidR="00FF2B39" w:rsidRDefault="00FF2B39">
      <w:pPr>
        <w:rPr>
          <w:rFonts w:hint="eastAsia"/>
        </w:rPr>
      </w:pPr>
      <w:r>
        <w:rPr>
          <w:rFonts w:hint="eastAsia"/>
        </w:rPr>
        <w:t>拼音噪的起源与发展</w:t>
      </w:r>
    </w:p>
    <w:p w14:paraId="163A9E02" w14:textId="77777777" w:rsidR="00FF2B39" w:rsidRDefault="00FF2B39">
      <w:pPr>
        <w:rPr>
          <w:rFonts w:hint="eastAsia"/>
        </w:rPr>
      </w:pPr>
      <w:r>
        <w:rPr>
          <w:rFonts w:hint="eastAsia"/>
        </w:rPr>
        <w:t>拼音噪的概念最早出现在21世纪初的一些实验音乐圈子里。起初，它只是作为一些先锋艺术家探索汉字发音独特性的尝试之一。随着技术的发展和社会文化的变迁，这种形式逐渐演变成为一种独立的艺术流派。拼音噪通过将汉语拼音的声母、韵母以及声调与电子噪音结合，创造出了具有强烈个性特征的作品。它的出现打破了传统音乐与现代艺术之间的界限，激发了许多艺术家对于语言和声音之间关系的新思考。</w:t>
      </w:r>
    </w:p>
    <w:p w14:paraId="7A7C5EEB" w14:textId="77777777" w:rsidR="00FF2B39" w:rsidRDefault="00FF2B39">
      <w:pPr>
        <w:rPr>
          <w:rFonts w:hint="eastAsia"/>
        </w:rPr>
      </w:pPr>
    </w:p>
    <w:p w14:paraId="44B40CF1" w14:textId="77777777" w:rsidR="00FF2B39" w:rsidRDefault="00FF2B39">
      <w:pPr>
        <w:rPr>
          <w:rFonts w:hint="eastAsia"/>
        </w:rPr>
      </w:pPr>
    </w:p>
    <w:p w14:paraId="1036B29E" w14:textId="77777777" w:rsidR="00FF2B39" w:rsidRDefault="00FF2B39">
      <w:pPr>
        <w:rPr>
          <w:rFonts w:hint="eastAsia"/>
        </w:rPr>
      </w:pPr>
      <w:r>
        <w:rPr>
          <w:rFonts w:hint="eastAsia"/>
        </w:rPr>
        <w:t>拼音噪的独特魅力</w:t>
      </w:r>
    </w:p>
    <w:p w14:paraId="12F5F7D7" w14:textId="77777777" w:rsidR="00FF2B39" w:rsidRDefault="00FF2B39">
      <w:pPr>
        <w:rPr>
          <w:rFonts w:hint="eastAsia"/>
        </w:rPr>
      </w:pPr>
      <w:r>
        <w:rPr>
          <w:rFonts w:hint="eastAsia"/>
        </w:rPr>
        <w:t>拼音噪之所以能够吸引众多听众的目光，主要在于其独一无二的表现手法和深刻的内涵。它巧妙地利用了汉语拼音这一媒介，使得即使是不懂中文的人也能感受到其中蕴含的情感和故事。拼音噪常常采用非传统的乐器和制作方法，如现场采样、数字合成等，这些元素共同构成了其复杂多变的声音景观。这种形式还鼓励创作者进行跨学科的合作，例如与视觉艺术家、舞蹈家等合作，从而进一步丰富了作品的表现力。</w:t>
      </w:r>
    </w:p>
    <w:p w14:paraId="6C7989A3" w14:textId="77777777" w:rsidR="00FF2B39" w:rsidRDefault="00FF2B39">
      <w:pPr>
        <w:rPr>
          <w:rFonts w:hint="eastAsia"/>
        </w:rPr>
      </w:pPr>
    </w:p>
    <w:p w14:paraId="2247123A" w14:textId="77777777" w:rsidR="00FF2B39" w:rsidRDefault="00FF2B39">
      <w:pPr>
        <w:rPr>
          <w:rFonts w:hint="eastAsia"/>
        </w:rPr>
      </w:pPr>
    </w:p>
    <w:p w14:paraId="73C9E97F" w14:textId="77777777" w:rsidR="00FF2B39" w:rsidRDefault="00FF2B39">
      <w:pPr>
        <w:rPr>
          <w:rFonts w:hint="eastAsia"/>
        </w:rPr>
      </w:pPr>
      <w:r>
        <w:rPr>
          <w:rFonts w:hint="eastAsia"/>
        </w:rPr>
        <w:t>拼音噪的社会影响</w:t>
      </w:r>
    </w:p>
    <w:p w14:paraId="06436DE9" w14:textId="77777777" w:rsidR="00FF2B39" w:rsidRDefault="00FF2B39">
      <w:pPr>
        <w:rPr>
          <w:rFonts w:hint="eastAsia"/>
        </w:rPr>
      </w:pPr>
      <w:r>
        <w:rPr>
          <w:rFonts w:hint="eastAsia"/>
        </w:rPr>
        <w:t>随着时间的推移，拼音噪已经从一个小众的兴趣爱好发展成为一个具有广泛影响力的文化现象。它不仅改变了人们对声音艺术的认知，同时也促进了不同文化背景间的交流与理解。许多拼音噪作品探讨了现代社会中的各种议题，如身份认同、全球化带来的挑战等，引发了公众对这些问题的关注和讨论。拼音噪也为许多年轻艺术家提供了一个展示自我和实现梦想的平台，激励着新一代不断探索声音艺术的新可能。</w:t>
      </w:r>
    </w:p>
    <w:p w14:paraId="0F6FB224" w14:textId="77777777" w:rsidR="00FF2B39" w:rsidRDefault="00FF2B39">
      <w:pPr>
        <w:rPr>
          <w:rFonts w:hint="eastAsia"/>
        </w:rPr>
      </w:pPr>
    </w:p>
    <w:p w14:paraId="01DD84B9" w14:textId="77777777" w:rsidR="00FF2B39" w:rsidRDefault="00FF2B39">
      <w:pPr>
        <w:rPr>
          <w:rFonts w:hint="eastAsia"/>
        </w:rPr>
      </w:pPr>
    </w:p>
    <w:p w14:paraId="7350AD00" w14:textId="77777777" w:rsidR="00FF2B39" w:rsidRDefault="00FF2B39">
      <w:pPr>
        <w:rPr>
          <w:rFonts w:hint="eastAsia"/>
        </w:rPr>
      </w:pPr>
      <w:r>
        <w:rPr>
          <w:rFonts w:hint="eastAsia"/>
        </w:rPr>
        <w:t>未来展望</w:t>
      </w:r>
    </w:p>
    <w:p w14:paraId="00EAEFA5" w14:textId="77777777" w:rsidR="00FF2B39" w:rsidRDefault="00FF2B39">
      <w:pPr>
        <w:rPr>
          <w:rFonts w:hint="eastAsia"/>
        </w:rPr>
      </w:pPr>
      <w:r>
        <w:rPr>
          <w:rFonts w:hint="eastAsia"/>
        </w:rPr>
        <w:t>展望未来，拼音噪无疑将继续发展壮大，并在全球范围内产生更大的影响。随着技术的进步，我们可以期待看到更多创新的作品出现，它们将更加深入地挖掘汉语拼音的潜力，探索声音与情感之间的微妙联系。同时，拼音噪也将继续促进不同文化和领域之间的对话，为构建一个更加多元和谐的世界贡献自己的力量。</w:t>
      </w:r>
    </w:p>
    <w:p w14:paraId="0133C167" w14:textId="77777777" w:rsidR="00FF2B39" w:rsidRDefault="00FF2B39">
      <w:pPr>
        <w:rPr>
          <w:rFonts w:hint="eastAsia"/>
        </w:rPr>
      </w:pPr>
    </w:p>
    <w:p w14:paraId="47764728" w14:textId="77777777" w:rsidR="00FF2B39" w:rsidRDefault="00FF2B39">
      <w:pPr>
        <w:rPr>
          <w:rFonts w:hint="eastAsia"/>
        </w:rPr>
      </w:pPr>
    </w:p>
    <w:p w14:paraId="26600D43" w14:textId="77777777" w:rsidR="00FF2B39" w:rsidRDefault="00FF2B39">
      <w:pPr>
        <w:rPr>
          <w:rFonts w:hint="eastAsia"/>
        </w:rPr>
      </w:pPr>
      <w:r>
        <w:rPr>
          <w:rFonts w:hint="eastAsia"/>
        </w:rPr>
        <w:t>本文是由每日作文网(2345lzwz.com)为大家创作</w:t>
      </w:r>
    </w:p>
    <w:p w14:paraId="0578E540" w14:textId="1F94B13C" w:rsidR="004A49AC" w:rsidRDefault="004A49AC"/>
    <w:sectPr w:rsidR="004A49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9AC"/>
    <w:rsid w:val="000F3509"/>
    <w:rsid w:val="004A49AC"/>
    <w:rsid w:val="00FF2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240133-4C6F-4642-B34C-8EE1A43B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49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49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49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49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49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49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49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49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49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49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49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49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49AC"/>
    <w:rPr>
      <w:rFonts w:cstheme="majorBidi"/>
      <w:color w:val="2F5496" w:themeColor="accent1" w:themeShade="BF"/>
      <w:sz w:val="28"/>
      <w:szCs w:val="28"/>
    </w:rPr>
  </w:style>
  <w:style w:type="character" w:customStyle="1" w:styleId="50">
    <w:name w:val="标题 5 字符"/>
    <w:basedOn w:val="a0"/>
    <w:link w:val="5"/>
    <w:uiPriority w:val="9"/>
    <w:semiHidden/>
    <w:rsid w:val="004A49AC"/>
    <w:rPr>
      <w:rFonts w:cstheme="majorBidi"/>
      <w:color w:val="2F5496" w:themeColor="accent1" w:themeShade="BF"/>
      <w:sz w:val="24"/>
    </w:rPr>
  </w:style>
  <w:style w:type="character" w:customStyle="1" w:styleId="60">
    <w:name w:val="标题 6 字符"/>
    <w:basedOn w:val="a0"/>
    <w:link w:val="6"/>
    <w:uiPriority w:val="9"/>
    <w:semiHidden/>
    <w:rsid w:val="004A49AC"/>
    <w:rPr>
      <w:rFonts w:cstheme="majorBidi"/>
      <w:b/>
      <w:bCs/>
      <w:color w:val="2F5496" w:themeColor="accent1" w:themeShade="BF"/>
    </w:rPr>
  </w:style>
  <w:style w:type="character" w:customStyle="1" w:styleId="70">
    <w:name w:val="标题 7 字符"/>
    <w:basedOn w:val="a0"/>
    <w:link w:val="7"/>
    <w:uiPriority w:val="9"/>
    <w:semiHidden/>
    <w:rsid w:val="004A49AC"/>
    <w:rPr>
      <w:rFonts w:cstheme="majorBidi"/>
      <w:b/>
      <w:bCs/>
      <w:color w:val="595959" w:themeColor="text1" w:themeTint="A6"/>
    </w:rPr>
  </w:style>
  <w:style w:type="character" w:customStyle="1" w:styleId="80">
    <w:name w:val="标题 8 字符"/>
    <w:basedOn w:val="a0"/>
    <w:link w:val="8"/>
    <w:uiPriority w:val="9"/>
    <w:semiHidden/>
    <w:rsid w:val="004A49AC"/>
    <w:rPr>
      <w:rFonts w:cstheme="majorBidi"/>
      <w:color w:val="595959" w:themeColor="text1" w:themeTint="A6"/>
    </w:rPr>
  </w:style>
  <w:style w:type="character" w:customStyle="1" w:styleId="90">
    <w:name w:val="标题 9 字符"/>
    <w:basedOn w:val="a0"/>
    <w:link w:val="9"/>
    <w:uiPriority w:val="9"/>
    <w:semiHidden/>
    <w:rsid w:val="004A49AC"/>
    <w:rPr>
      <w:rFonts w:eastAsiaTheme="majorEastAsia" w:cstheme="majorBidi"/>
      <w:color w:val="595959" w:themeColor="text1" w:themeTint="A6"/>
    </w:rPr>
  </w:style>
  <w:style w:type="paragraph" w:styleId="a3">
    <w:name w:val="Title"/>
    <w:basedOn w:val="a"/>
    <w:next w:val="a"/>
    <w:link w:val="a4"/>
    <w:uiPriority w:val="10"/>
    <w:qFormat/>
    <w:rsid w:val="004A49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49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49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49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49AC"/>
    <w:pPr>
      <w:spacing w:before="160"/>
      <w:jc w:val="center"/>
    </w:pPr>
    <w:rPr>
      <w:i/>
      <w:iCs/>
      <w:color w:val="404040" w:themeColor="text1" w:themeTint="BF"/>
    </w:rPr>
  </w:style>
  <w:style w:type="character" w:customStyle="1" w:styleId="a8">
    <w:name w:val="引用 字符"/>
    <w:basedOn w:val="a0"/>
    <w:link w:val="a7"/>
    <w:uiPriority w:val="29"/>
    <w:rsid w:val="004A49AC"/>
    <w:rPr>
      <w:i/>
      <w:iCs/>
      <w:color w:val="404040" w:themeColor="text1" w:themeTint="BF"/>
    </w:rPr>
  </w:style>
  <w:style w:type="paragraph" w:styleId="a9">
    <w:name w:val="List Paragraph"/>
    <w:basedOn w:val="a"/>
    <w:uiPriority w:val="34"/>
    <w:qFormat/>
    <w:rsid w:val="004A49AC"/>
    <w:pPr>
      <w:ind w:left="720"/>
      <w:contextualSpacing/>
    </w:pPr>
  </w:style>
  <w:style w:type="character" w:styleId="aa">
    <w:name w:val="Intense Emphasis"/>
    <w:basedOn w:val="a0"/>
    <w:uiPriority w:val="21"/>
    <w:qFormat/>
    <w:rsid w:val="004A49AC"/>
    <w:rPr>
      <w:i/>
      <w:iCs/>
      <w:color w:val="2F5496" w:themeColor="accent1" w:themeShade="BF"/>
    </w:rPr>
  </w:style>
  <w:style w:type="paragraph" w:styleId="ab">
    <w:name w:val="Intense Quote"/>
    <w:basedOn w:val="a"/>
    <w:next w:val="a"/>
    <w:link w:val="ac"/>
    <w:uiPriority w:val="30"/>
    <w:qFormat/>
    <w:rsid w:val="004A49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49AC"/>
    <w:rPr>
      <w:i/>
      <w:iCs/>
      <w:color w:val="2F5496" w:themeColor="accent1" w:themeShade="BF"/>
    </w:rPr>
  </w:style>
  <w:style w:type="character" w:styleId="ad">
    <w:name w:val="Intense Reference"/>
    <w:basedOn w:val="a0"/>
    <w:uiPriority w:val="32"/>
    <w:qFormat/>
    <w:rsid w:val="004A49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2025-03-08T03:06:00Z</dcterms:created>
  <dcterms:modified xsi:type="dcterms:W3CDTF">2025-03-08T03:06:00Z</dcterms:modified>
</cp:coreProperties>
</file>