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F2A58" w14:textId="77777777" w:rsidR="002F67F4" w:rsidRDefault="002F67F4">
      <w:pPr>
        <w:rPr>
          <w:rFonts w:hint="eastAsia"/>
        </w:rPr>
      </w:pPr>
    </w:p>
    <w:p w14:paraId="605AA9FD" w14:textId="77777777" w:rsidR="002F67F4" w:rsidRDefault="002F67F4">
      <w:pPr>
        <w:rPr>
          <w:rFonts w:hint="eastAsia"/>
        </w:rPr>
      </w:pPr>
      <w:r>
        <w:rPr>
          <w:rFonts w:hint="eastAsia"/>
        </w:rPr>
        <w:t>拼音和生字先写哪个</w:t>
      </w:r>
    </w:p>
    <w:p w14:paraId="36265564" w14:textId="77777777" w:rsidR="002F67F4" w:rsidRDefault="002F67F4">
      <w:pPr>
        <w:rPr>
          <w:rFonts w:hint="eastAsia"/>
        </w:rPr>
      </w:pPr>
      <w:r>
        <w:rPr>
          <w:rFonts w:hint="eastAsia"/>
        </w:rPr>
        <w:t>在学习汉字的过程中，一个常见的问题就是应该先学习拼音还是先掌握生字。这个问题并没有一个绝对的答案，因为这取决于学习者的年龄、背景以及学习目标。</w:t>
      </w:r>
    </w:p>
    <w:p w14:paraId="523DD940" w14:textId="77777777" w:rsidR="002F67F4" w:rsidRDefault="002F67F4">
      <w:pPr>
        <w:rPr>
          <w:rFonts w:hint="eastAsia"/>
        </w:rPr>
      </w:pPr>
    </w:p>
    <w:p w14:paraId="689C7F37" w14:textId="77777777" w:rsidR="002F67F4" w:rsidRDefault="002F67F4">
      <w:pPr>
        <w:rPr>
          <w:rFonts w:hint="eastAsia"/>
        </w:rPr>
      </w:pPr>
    </w:p>
    <w:p w14:paraId="06519D5F" w14:textId="77777777" w:rsidR="002F67F4" w:rsidRDefault="002F67F4">
      <w:pPr>
        <w:rPr>
          <w:rFonts w:hint="eastAsia"/>
        </w:rPr>
      </w:pPr>
      <w:r>
        <w:rPr>
          <w:rFonts w:hint="eastAsia"/>
        </w:rPr>
        <w:t>从拼音开始的好处</w:t>
      </w:r>
    </w:p>
    <w:p w14:paraId="6C9F00BC" w14:textId="77777777" w:rsidR="002F67F4" w:rsidRDefault="002F67F4">
      <w:pPr>
        <w:rPr>
          <w:rFonts w:hint="eastAsia"/>
        </w:rPr>
      </w:pPr>
      <w:r>
        <w:rPr>
          <w:rFonts w:hint="eastAsia"/>
        </w:rPr>
        <w:t>对于初学者来说，尤其是小孩子或非母语者，学习拼音是一个不错的起点。拼音作为汉字的发音指南，可以帮助学习者正确地发出汉字的读音，这对于语言的基础构建至关重要。通过学习拼音，学生能够快速建立起对汉语语音系统的认识，并且可以较早地进行简单的听说练习。掌握了拼音之后，学习者可以通过查阅词典等方式自我扩展词汇量，从而提高自学能力。</w:t>
      </w:r>
    </w:p>
    <w:p w14:paraId="3F99B1A9" w14:textId="77777777" w:rsidR="002F67F4" w:rsidRDefault="002F67F4">
      <w:pPr>
        <w:rPr>
          <w:rFonts w:hint="eastAsia"/>
        </w:rPr>
      </w:pPr>
    </w:p>
    <w:p w14:paraId="196B3C6D" w14:textId="77777777" w:rsidR="002F67F4" w:rsidRDefault="002F67F4">
      <w:pPr>
        <w:rPr>
          <w:rFonts w:hint="eastAsia"/>
        </w:rPr>
      </w:pPr>
    </w:p>
    <w:p w14:paraId="2D07B6AE" w14:textId="77777777" w:rsidR="002F67F4" w:rsidRDefault="002F67F4">
      <w:pPr>
        <w:rPr>
          <w:rFonts w:hint="eastAsia"/>
        </w:rPr>
      </w:pPr>
      <w:r>
        <w:rPr>
          <w:rFonts w:hint="eastAsia"/>
        </w:rPr>
        <w:t>直接接触生字的优势</w:t>
      </w:r>
    </w:p>
    <w:p w14:paraId="161A5FE8" w14:textId="77777777" w:rsidR="002F67F4" w:rsidRDefault="002F67F4">
      <w:pPr>
        <w:rPr>
          <w:rFonts w:hint="eastAsia"/>
        </w:rPr>
      </w:pPr>
      <w:r>
        <w:rPr>
          <w:rFonts w:hint="eastAsia"/>
        </w:rPr>
        <w:t>另一方面，直接学习生字也有其独特优势。汉字是中华文化的重要载体，每个汉字都蕴含着丰富的文化内涵和历史信息。通过直接学习生字，学习者能够更直观地感受到汉字的独特魅力，增强对中国文化的理解和认同感。同时，对于有一定汉语基础的学习者而言，直接学习生字有助于他们更快地积累词汇量，提升阅读和写作能力。</w:t>
      </w:r>
    </w:p>
    <w:p w14:paraId="3B6B1054" w14:textId="77777777" w:rsidR="002F67F4" w:rsidRDefault="002F67F4">
      <w:pPr>
        <w:rPr>
          <w:rFonts w:hint="eastAsia"/>
        </w:rPr>
      </w:pPr>
    </w:p>
    <w:p w14:paraId="5CBACA83" w14:textId="77777777" w:rsidR="002F67F4" w:rsidRDefault="002F67F4">
      <w:pPr>
        <w:rPr>
          <w:rFonts w:hint="eastAsia"/>
        </w:rPr>
      </w:pPr>
    </w:p>
    <w:p w14:paraId="36D95566" w14:textId="77777777" w:rsidR="002F67F4" w:rsidRDefault="002F67F4">
      <w:pPr>
        <w:rPr>
          <w:rFonts w:hint="eastAsia"/>
        </w:rPr>
      </w:pPr>
      <w:r>
        <w:rPr>
          <w:rFonts w:hint="eastAsia"/>
        </w:rPr>
        <w:t>综合考虑二者的重要性</w:t>
      </w:r>
    </w:p>
    <w:p w14:paraId="44FF8D56" w14:textId="77777777" w:rsidR="002F67F4" w:rsidRDefault="002F67F4">
      <w:pPr>
        <w:rPr>
          <w:rFonts w:hint="eastAsia"/>
        </w:rPr>
      </w:pPr>
      <w:r>
        <w:rPr>
          <w:rFonts w:hint="eastAsia"/>
        </w:rPr>
        <w:t>实际上，拼音和生字的学习并不是完全割裂的两个过程，而是相辅相成的。理想的汉语学习路径应该是将两者结合起来。比如，在学习新汉字时，可以首先通过拼音了解其发音，然后深入学习该字的意义、用法及书写规则。这样既能保证发音准确，又能加深对汉字本身的理解。同时，随着学习的深入，逐渐减少对拼音的依赖，更多地关注汉字的实际运用。</w:t>
      </w:r>
    </w:p>
    <w:p w14:paraId="4DEBEFAF" w14:textId="77777777" w:rsidR="002F67F4" w:rsidRDefault="002F67F4">
      <w:pPr>
        <w:rPr>
          <w:rFonts w:hint="eastAsia"/>
        </w:rPr>
      </w:pPr>
    </w:p>
    <w:p w14:paraId="734288A5" w14:textId="77777777" w:rsidR="002F67F4" w:rsidRDefault="002F67F4">
      <w:pPr>
        <w:rPr>
          <w:rFonts w:hint="eastAsia"/>
        </w:rPr>
      </w:pPr>
    </w:p>
    <w:p w14:paraId="2358E19C" w14:textId="77777777" w:rsidR="002F67F4" w:rsidRDefault="002F67F4">
      <w:pPr>
        <w:rPr>
          <w:rFonts w:hint="eastAsia"/>
        </w:rPr>
      </w:pPr>
      <w:r>
        <w:rPr>
          <w:rFonts w:hint="eastAsia"/>
        </w:rPr>
        <w:t>如何根据个人情况选择</w:t>
      </w:r>
    </w:p>
    <w:p w14:paraId="125E75B6" w14:textId="77777777" w:rsidR="002F67F4" w:rsidRDefault="002F67F4">
      <w:pPr>
        <w:rPr>
          <w:rFonts w:hint="eastAsia"/>
        </w:rPr>
      </w:pPr>
      <w:r>
        <w:rPr>
          <w:rFonts w:hint="eastAsia"/>
        </w:rPr>
        <w:t>最终，选择先学拼音还是先学生字应基于个人的具体情况。如果是儿童或者汉语零基础的学习者，可能从拼音入手会更加合适；而对于那些已经具备一定汉语水平，希望进一步提高汉字识别和书写技能的人来说，直接挑战生字可能是更好的选择。无论选择哪条路，最重要的是保持持续学习的热情和动力，不断探索适合自己的学习方法。</w:t>
      </w:r>
    </w:p>
    <w:p w14:paraId="59BCDB50" w14:textId="77777777" w:rsidR="002F67F4" w:rsidRDefault="002F67F4">
      <w:pPr>
        <w:rPr>
          <w:rFonts w:hint="eastAsia"/>
        </w:rPr>
      </w:pPr>
    </w:p>
    <w:p w14:paraId="6E9096D1" w14:textId="77777777" w:rsidR="002F67F4" w:rsidRDefault="002F67F4">
      <w:pPr>
        <w:rPr>
          <w:rFonts w:hint="eastAsia"/>
        </w:rPr>
      </w:pPr>
    </w:p>
    <w:p w14:paraId="320D2D79" w14:textId="77777777" w:rsidR="002F67F4" w:rsidRDefault="002F67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142DDB" w14:textId="0287E29C" w:rsidR="00CD0A63" w:rsidRDefault="00CD0A63"/>
    <w:sectPr w:rsidR="00CD0A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A63"/>
    <w:rsid w:val="000F3509"/>
    <w:rsid w:val="002F67F4"/>
    <w:rsid w:val="00CD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6E0BF1-5700-41CA-8F61-668B26DCF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0A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0A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0A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0A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0A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0A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0A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0A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0A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0A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0A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0A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0A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0A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0A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0A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0A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0A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0A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0A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0A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0A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0A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0A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0A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0A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0A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0A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0A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2025-03-08T03:06:00Z</dcterms:created>
  <dcterms:modified xsi:type="dcterms:W3CDTF">2025-03-08T03:06:00Z</dcterms:modified>
</cp:coreProperties>
</file>