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02FC" w14:textId="77777777" w:rsidR="00A87B09" w:rsidRDefault="00A87B09">
      <w:pPr>
        <w:rPr>
          <w:rFonts w:hint="eastAsia"/>
        </w:rPr>
      </w:pPr>
    </w:p>
    <w:p w14:paraId="673E2DE3" w14:textId="77777777" w:rsidR="00A87B09" w:rsidRDefault="00A87B09">
      <w:pPr>
        <w:rPr>
          <w:rFonts w:hint="eastAsia"/>
        </w:rPr>
      </w:pPr>
      <w:r>
        <w:rPr>
          <w:rFonts w:hint="eastAsia"/>
        </w:rPr>
        <w:t>拼音和o拼起来是什么</w:t>
      </w:r>
    </w:p>
    <w:p w14:paraId="7C0906E4" w14:textId="77777777" w:rsidR="00A87B09" w:rsidRDefault="00A87B09">
      <w:pPr>
        <w:rPr>
          <w:rFonts w:hint="eastAsia"/>
        </w:rPr>
      </w:pPr>
      <w:r>
        <w:rPr>
          <w:rFonts w:hint="eastAsia"/>
        </w:rPr>
        <w:t>当我们谈论“拼音和o拼起来”，实际上是在探讨汉语拼音系统中一个有趣的小话题。汉语拼音是帮助学习者正确发音汉字的一种工具，它采用拉丁字母来表示汉字的读音。而这里的“o”指的是汉语拼音中的元音字母之一。</w:t>
      </w:r>
    </w:p>
    <w:p w14:paraId="7FE5D2CB" w14:textId="77777777" w:rsidR="00A87B09" w:rsidRDefault="00A87B09">
      <w:pPr>
        <w:rPr>
          <w:rFonts w:hint="eastAsia"/>
        </w:rPr>
      </w:pPr>
    </w:p>
    <w:p w14:paraId="30F62CC2" w14:textId="77777777" w:rsidR="00A87B09" w:rsidRDefault="00A87B09">
      <w:pPr>
        <w:rPr>
          <w:rFonts w:hint="eastAsia"/>
        </w:rPr>
      </w:pPr>
    </w:p>
    <w:p w14:paraId="3348FDD1" w14:textId="77777777" w:rsidR="00A87B09" w:rsidRDefault="00A87B09">
      <w:pPr>
        <w:rPr>
          <w:rFonts w:hint="eastAsia"/>
        </w:rPr>
      </w:pPr>
      <w:r>
        <w:rPr>
          <w:rFonts w:hint="eastAsia"/>
        </w:rPr>
        <w:t>什么是汉语拼音</w:t>
      </w:r>
    </w:p>
    <w:p w14:paraId="5BCB215C" w14:textId="77777777" w:rsidR="00A87B09" w:rsidRDefault="00A87B09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推广使用。它的主要目的是为了提高国民的文化素质，方便儿童及外国人学习汉语。汉语拼音由声母、韵母和声调三部分组成。其中，“o”作为一个单独的韵母存在，但其使用频率并不如“a, e, i, u, ü”等其他韵母那么高。</w:t>
      </w:r>
    </w:p>
    <w:p w14:paraId="13E95852" w14:textId="77777777" w:rsidR="00A87B09" w:rsidRDefault="00A87B09">
      <w:pPr>
        <w:rPr>
          <w:rFonts w:hint="eastAsia"/>
        </w:rPr>
      </w:pPr>
    </w:p>
    <w:p w14:paraId="3ADB2CDF" w14:textId="77777777" w:rsidR="00A87B09" w:rsidRDefault="00A87B09">
      <w:pPr>
        <w:rPr>
          <w:rFonts w:hint="eastAsia"/>
        </w:rPr>
      </w:pPr>
    </w:p>
    <w:p w14:paraId="345AA936" w14:textId="77777777" w:rsidR="00A87B09" w:rsidRDefault="00A87B09">
      <w:pPr>
        <w:rPr>
          <w:rFonts w:hint="eastAsia"/>
        </w:rPr>
      </w:pPr>
      <w:r>
        <w:rPr>
          <w:rFonts w:hint="eastAsia"/>
        </w:rPr>
        <w:t>“o”的发音与组合</w:t>
      </w:r>
    </w:p>
    <w:p w14:paraId="2C7F6EAE" w14:textId="77777777" w:rsidR="00A87B09" w:rsidRDefault="00A87B09">
      <w:pPr>
        <w:rPr>
          <w:rFonts w:hint="eastAsia"/>
        </w:rPr>
      </w:pPr>
      <w:r>
        <w:rPr>
          <w:rFonts w:hint="eastAsia"/>
        </w:rPr>
        <w:t>在汉语拼音中，“o”代表的是一个闭口后元音，发音时嘴唇呈圆形，并稍微向前突出，舌头向后缩，舌面中部微微下凹。当“o”与其他声母或韵母结合时，可以形成不同的音节，比如“bo, po, mo, fo”。值得注意的是，“o”单独成音节的情况较为少见，通常需要与其他辅音相结合。</w:t>
      </w:r>
    </w:p>
    <w:p w14:paraId="53CCD09A" w14:textId="77777777" w:rsidR="00A87B09" w:rsidRDefault="00A87B09">
      <w:pPr>
        <w:rPr>
          <w:rFonts w:hint="eastAsia"/>
        </w:rPr>
      </w:pPr>
    </w:p>
    <w:p w14:paraId="0140719B" w14:textId="77777777" w:rsidR="00A87B09" w:rsidRDefault="00A87B09">
      <w:pPr>
        <w:rPr>
          <w:rFonts w:hint="eastAsia"/>
        </w:rPr>
      </w:pPr>
    </w:p>
    <w:p w14:paraId="289FD763" w14:textId="77777777" w:rsidR="00A87B09" w:rsidRDefault="00A87B09">
      <w:pPr>
        <w:rPr>
          <w:rFonts w:hint="eastAsia"/>
        </w:rPr>
      </w:pPr>
      <w:r>
        <w:rPr>
          <w:rFonts w:hint="eastAsia"/>
        </w:rPr>
        <w:t>实际应用中的“o”</w:t>
      </w:r>
    </w:p>
    <w:p w14:paraId="774BCEF8" w14:textId="77777777" w:rsidR="00A87B09" w:rsidRDefault="00A87B09">
      <w:pPr>
        <w:rPr>
          <w:rFonts w:hint="eastAsia"/>
        </w:rPr>
      </w:pPr>
      <w:r>
        <w:rPr>
          <w:rFonts w:hint="eastAsia"/>
        </w:rPr>
        <w:t>虽然“o”在汉语拼音体系中占有一定的位置，但在日常交流和教学实践中，由于其特殊性以及与其他音节组合时的限制，使得学习者可能对其了解不深。例如，在一些方言中，“o”所对应的发音可能会有所变化，这增加了学习者掌握该音素的难度。因此，深入理解“o”的发音规则及其组合方式，对于精确掌握汉语语音有着重要的意义。</w:t>
      </w:r>
    </w:p>
    <w:p w14:paraId="42985063" w14:textId="77777777" w:rsidR="00A87B09" w:rsidRDefault="00A87B09">
      <w:pPr>
        <w:rPr>
          <w:rFonts w:hint="eastAsia"/>
        </w:rPr>
      </w:pPr>
    </w:p>
    <w:p w14:paraId="7DC9A8C5" w14:textId="77777777" w:rsidR="00A87B09" w:rsidRDefault="00A87B09">
      <w:pPr>
        <w:rPr>
          <w:rFonts w:hint="eastAsia"/>
        </w:rPr>
      </w:pPr>
    </w:p>
    <w:p w14:paraId="4621EB74" w14:textId="77777777" w:rsidR="00A87B09" w:rsidRDefault="00A87B09">
      <w:pPr>
        <w:rPr>
          <w:rFonts w:hint="eastAsia"/>
        </w:rPr>
      </w:pPr>
      <w:r>
        <w:rPr>
          <w:rFonts w:hint="eastAsia"/>
        </w:rPr>
        <w:t>最后的总结</w:t>
      </w:r>
    </w:p>
    <w:p w14:paraId="62247FF3" w14:textId="77777777" w:rsidR="00A87B09" w:rsidRDefault="00A87B09">
      <w:pPr>
        <w:rPr>
          <w:rFonts w:hint="eastAsia"/>
        </w:rPr>
      </w:pPr>
      <w:r>
        <w:rPr>
          <w:rFonts w:hint="eastAsia"/>
        </w:rPr>
        <w:t>“拼音和o拼起来”不仅仅是简单的将字母进行组合，它涉及到汉语拼音系统的一个小角落——关于“o”这个元音的发音特点及其在不同音节中的应用。通过了解这一点，我们不仅能够更好地掌握汉语拼音，还能更准确地发出含有“o”的各种音节，为学习汉语打下坚实的基础。</w:t>
      </w:r>
    </w:p>
    <w:p w14:paraId="0ED58BED" w14:textId="77777777" w:rsidR="00A87B09" w:rsidRDefault="00A87B09">
      <w:pPr>
        <w:rPr>
          <w:rFonts w:hint="eastAsia"/>
        </w:rPr>
      </w:pPr>
    </w:p>
    <w:p w14:paraId="260B97B9" w14:textId="77777777" w:rsidR="00A87B09" w:rsidRDefault="00A87B09">
      <w:pPr>
        <w:rPr>
          <w:rFonts w:hint="eastAsia"/>
        </w:rPr>
      </w:pPr>
    </w:p>
    <w:p w14:paraId="12781376" w14:textId="77777777" w:rsidR="00A87B09" w:rsidRDefault="00A87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94353" w14:textId="25C85BD7" w:rsidR="00423619" w:rsidRDefault="00423619"/>
    <w:sectPr w:rsidR="0042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19"/>
    <w:rsid w:val="000F3509"/>
    <w:rsid w:val="00423619"/>
    <w:rsid w:val="00A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72AD8-5439-4DAD-9030-5A7CF635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