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5903F" w14:textId="77777777" w:rsidR="00C535A5" w:rsidRDefault="00C535A5">
      <w:pPr>
        <w:rPr>
          <w:rFonts w:hint="eastAsia"/>
        </w:rPr>
      </w:pPr>
    </w:p>
    <w:p w14:paraId="1056A219" w14:textId="77777777" w:rsidR="00C535A5" w:rsidRDefault="00C535A5">
      <w:pPr>
        <w:rPr>
          <w:rFonts w:hint="eastAsia"/>
        </w:rPr>
      </w:pPr>
      <w:r>
        <w:rPr>
          <w:rFonts w:hint="eastAsia"/>
        </w:rPr>
        <w:t>拼音咋样学比较快</w:t>
      </w:r>
    </w:p>
    <w:p w14:paraId="09C64EB1" w14:textId="77777777" w:rsidR="00C535A5" w:rsidRDefault="00C535A5">
      <w:pPr>
        <w:rPr>
          <w:rFonts w:hint="eastAsia"/>
        </w:rPr>
      </w:pPr>
      <w:r>
        <w:rPr>
          <w:rFonts w:hint="eastAsia"/>
        </w:rPr>
        <w:t>学习汉语拼音是掌握汉语的重要一步，尤其对于非母语者来说，它是通向流利说汉语的桥梁。正确且高效地学习拼音不仅能帮助你准确发音，还能加深对汉字的理解。如何快速有效地学习汉语拼音呢？接下来将为你介绍一些实用的学习方法。</w:t>
      </w:r>
    </w:p>
    <w:p w14:paraId="1293C6AC" w14:textId="77777777" w:rsidR="00C535A5" w:rsidRDefault="00C535A5">
      <w:pPr>
        <w:rPr>
          <w:rFonts w:hint="eastAsia"/>
        </w:rPr>
      </w:pPr>
    </w:p>
    <w:p w14:paraId="19F0FC0A" w14:textId="77777777" w:rsidR="00C535A5" w:rsidRDefault="00C535A5">
      <w:pPr>
        <w:rPr>
          <w:rFonts w:hint="eastAsia"/>
        </w:rPr>
      </w:pPr>
    </w:p>
    <w:p w14:paraId="576F2272" w14:textId="77777777" w:rsidR="00C535A5" w:rsidRDefault="00C535A5">
      <w:pPr>
        <w:rPr>
          <w:rFonts w:hint="eastAsia"/>
        </w:rPr>
      </w:pPr>
      <w:r>
        <w:rPr>
          <w:rFonts w:hint="eastAsia"/>
        </w:rPr>
        <w:t>从基础开始：了解拼音的基本组成</w:t>
      </w:r>
    </w:p>
    <w:p w14:paraId="78BA7E0A" w14:textId="77777777" w:rsidR="00C535A5" w:rsidRDefault="00C535A5">
      <w:pPr>
        <w:rPr>
          <w:rFonts w:hint="eastAsia"/>
        </w:rPr>
      </w:pPr>
      <w:r>
        <w:rPr>
          <w:rFonts w:hint="eastAsia"/>
        </w:rPr>
        <w:t>要了解汉语拼音由声母、韵母和声调三部分组成。熟悉每个声母和韵母的发音规则，并通过不断的练习来巩固记忆。初学者可以从简单的音节开始，逐渐过渡到复杂的组合。理解四声及其在词语中的变化规律同样重要，这有助于避免发音错误。</w:t>
      </w:r>
    </w:p>
    <w:p w14:paraId="0EEF54D3" w14:textId="77777777" w:rsidR="00C535A5" w:rsidRDefault="00C535A5">
      <w:pPr>
        <w:rPr>
          <w:rFonts w:hint="eastAsia"/>
        </w:rPr>
      </w:pPr>
    </w:p>
    <w:p w14:paraId="2569DFFB" w14:textId="77777777" w:rsidR="00C535A5" w:rsidRDefault="00C535A5">
      <w:pPr>
        <w:rPr>
          <w:rFonts w:hint="eastAsia"/>
        </w:rPr>
      </w:pPr>
    </w:p>
    <w:p w14:paraId="149A5670" w14:textId="77777777" w:rsidR="00C535A5" w:rsidRDefault="00C535A5">
      <w:pPr>
        <w:rPr>
          <w:rFonts w:hint="eastAsia"/>
        </w:rPr>
      </w:pPr>
      <w:r>
        <w:rPr>
          <w:rFonts w:hint="eastAsia"/>
        </w:rPr>
        <w:t>利用多媒体资源辅助学习</w:t>
      </w:r>
    </w:p>
    <w:p w14:paraId="21A2837A" w14:textId="77777777" w:rsidR="00C535A5" w:rsidRDefault="00C535A5">
      <w:pPr>
        <w:rPr>
          <w:rFonts w:hint="eastAsia"/>
        </w:rPr>
      </w:pPr>
      <w:r>
        <w:rPr>
          <w:rFonts w:hint="eastAsia"/>
        </w:rPr>
        <w:t>互联网提供了丰富的学习资源，如在线课程、应用程序和视频教程等，这些都是学习汉语拼音的好帮手。例如，通过观看发音教学视频可以直观地看到口型变化，模仿标准发音；使用语言学习APP则可以在碎片时间进行复习和测试，增强记忆力。</w:t>
      </w:r>
    </w:p>
    <w:p w14:paraId="3428B24B" w14:textId="77777777" w:rsidR="00C535A5" w:rsidRDefault="00C535A5">
      <w:pPr>
        <w:rPr>
          <w:rFonts w:hint="eastAsia"/>
        </w:rPr>
      </w:pPr>
    </w:p>
    <w:p w14:paraId="512B5699" w14:textId="77777777" w:rsidR="00C535A5" w:rsidRDefault="00C535A5">
      <w:pPr>
        <w:rPr>
          <w:rFonts w:hint="eastAsia"/>
        </w:rPr>
      </w:pPr>
    </w:p>
    <w:p w14:paraId="2B44853C" w14:textId="77777777" w:rsidR="00C535A5" w:rsidRDefault="00C535A5">
      <w:pPr>
        <w:rPr>
          <w:rFonts w:hint="eastAsia"/>
        </w:rPr>
      </w:pPr>
      <w:r>
        <w:rPr>
          <w:rFonts w:hint="eastAsia"/>
        </w:rPr>
        <w:t>实践出真知：多与人交流练习</w:t>
      </w:r>
    </w:p>
    <w:p w14:paraId="76E26A94" w14:textId="77777777" w:rsidR="00C535A5" w:rsidRDefault="00C535A5">
      <w:pPr>
        <w:rPr>
          <w:rFonts w:hint="eastAsia"/>
        </w:rPr>
      </w:pPr>
      <w:r>
        <w:rPr>
          <w:rFonts w:hint="eastAsia"/>
        </w:rPr>
        <w:t>理论知识固然重要，但实践才是检验真理的唯一标准。尽可能多地与他人用汉语交流，尤其是与母语者交流，这样不仅可以纠正自己的发音，还能提高听力理解能力。参加汉语角或加入线上交流群组都是不错的选择。</w:t>
      </w:r>
    </w:p>
    <w:p w14:paraId="439DA6A3" w14:textId="77777777" w:rsidR="00C535A5" w:rsidRDefault="00C535A5">
      <w:pPr>
        <w:rPr>
          <w:rFonts w:hint="eastAsia"/>
        </w:rPr>
      </w:pPr>
    </w:p>
    <w:p w14:paraId="541A3006" w14:textId="77777777" w:rsidR="00C535A5" w:rsidRDefault="00C535A5">
      <w:pPr>
        <w:rPr>
          <w:rFonts w:hint="eastAsia"/>
        </w:rPr>
      </w:pPr>
    </w:p>
    <w:p w14:paraId="2A9CBE2F" w14:textId="77777777" w:rsidR="00C535A5" w:rsidRDefault="00C535A5">
      <w:pPr>
        <w:rPr>
          <w:rFonts w:hint="eastAsia"/>
        </w:rPr>
      </w:pPr>
      <w:r>
        <w:rPr>
          <w:rFonts w:hint="eastAsia"/>
        </w:rPr>
        <w:t>创造沉浸式学习环境</w:t>
      </w:r>
    </w:p>
    <w:p w14:paraId="02F43185" w14:textId="77777777" w:rsidR="00C535A5" w:rsidRDefault="00C535A5">
      <w:pPr>
        <w:rPr>
          <w:rFonts w:hint="eastAsia"/>
        </w:rPr>
      </w:pPr>
      <w:r>
        <w:rPr>
          <w:rFonts w:hint="eastAsia"/>
        </w:rPr>
        <w:t>营造一个全中文的语言环境对学习拼音非常有帮助。可以通过看中文电影、听中文歌曲或者阅读简单的故事书等方式增加接触汉语的机会。即使只是被动地接受信息，也能潜移默化地提升你的语感和发音准确性。</w:t>
      </w:r>
    </w:p>
    <w:p w14:paraId="76DEB2E6" w14:textId="77777777" w:rsidR="00C535A5" w:rsidRDefault="00C535A5">
      <w:pPr>
        <w:rPr>
          <w:rFonts w:hint="eastAsia"/>
        </w:rPr>
      </w:pPr>
    </w:p>
    <w:p w14:paraId="1441969F" w14:textId="77777777" w:rsidR="00C535A5" w:rsidRDefault="00C535A5">
      <w:pPr>
        <w:rPr>
          <w:rFonts w:hint="eastAsia"/>
        </w:rPr>
      </w:pPr>
    </w:p>
    <w:p w14:paraId="22B58EE9" w14:textId="77777777" w:rsidR="00C535A5" w:rsidRDefault="00C535A5">
      <w:pPr>
        <w:rPr>
          <w:rFonts w:hint="eastAsia"/>
        </w:rPr>
      </w:pPr>
      <w:r>
        <w:rPr>
          <w:rFonts w:hint="eastAsia"/>
        </w:rPr>
        <w:t>持之以恒，不断复习巩固</w:t>
      </w:r>
    </w:p>
    <w:p w14:paraId="49DDF34E" w14:textId="77777777" w:rsidR="00C535A5" w:rsidRDefault="00C535A5">
      <w:pPr>
        <w:rPr>
          <w:rFonts w:hint="eastAsia"/>
        </w:rPr>
      </w:pPr>
      <w:r>
        <w:rPr>
          <w:rFonts w:hint="eastAsia"/>
        </w:rPr>
        <w:t>学习任何一门语言都不是一蹴而就的事情，需要长期的努力和坚持。定期回顾已学内容，确保自己不会遗忘。同时，随着学习的深入，尝试挑战更难的词汇和句子，逐步扩大自己的语言库。</w:t>
      </w:r>
    </w:p>
    <w:p w14:paraId="3E21F42B" w14:textId="77777777" w:rsidR="00C535A5" w:rsidRDefault="00C535A5">
      <w:pPr>
        <w:rPr>
          <w:rFonts w:hint="eastAsia"/>
        </w:rPr>
      </w:pPr>
    </w:p>
    <w:p w14:paraId="354E652F" w14:textId="77777777" w:rsidR="00C535A5" w:rsidRDefault="00C535A5">
      <w:pPr>
        <w:rPr>
          <w:rFonts w:hint="eastAsia"/>
        </w:rPr>
      </w:pPr>
    </w:p>
    <w:p w14:paraId="7BBEDF69" w14:textId="77777777" w:rsidR="00C535A5" w:rsidRDefault="00C535A5">
      <w:pPr>
        <w:rPr>
          <w:rFonts w:hint="eastAsia"/>
        </w:rPr>
      </w:pPr>
      <w:r>
        <w:rPr>
          <w:rFonts w:hint="eastAsia"/>
        </w:rPr>
        <w:t>最后的总结</w:t>
      </w:r>
    </w:p>
    <w:p w14:paraId="2B6D5BA8" w14:textId="77777777" w:rsidR="00C535A5" w:rsidRDefault="00C535A5">
      <w:pPr>
        <w:rPr>
          <w:rFonts w:hint="eastAsia"/>
        </w:rPr>
      </w:pPr>
      <w:r>
        <w:rPr>
          <w:rFonts w:hint="eastAsia"/>
        </w:rPr>
        <w:t>想要快速学会汉语拼音，关键在于打好基础、善用工具、勇于实践以及坚持不懈。通过上述方法的综合运用，相信你一定能够克服困难，顺利掌握汉语拼音，为进一步学习汉语打下坚实的基础。</w:t>
      </w:r>
    </w:p>
    <w:p w14:paraId="55333199" w14:textId="77777777" w:rsidR="00C535A5" w:rsidRDefault="00C535A5">
      <w:pPr>
        <w:rPr>
          <w:rFonts w:hint="eastAsia"/>
        </w:rPr>
      </w:pPr>
    </w:p>
    <w:p w14:paraId="0912A1BC" w14:textId="77777777" w:rsidR="00C535A5" w:rsidRDefault="00C535A5">
      <w:pPr>
        <w:rPr>
          <w:rFonts w:hint="eastAsia"/>
        </w:rPr>
      </w:pPr>
    </w:p>
    <w:p w14:paraId="0847B8DE" w14:textId="77777777" w:rsidR="00C535A5" w:rsidRDefault="00C535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11F3E0" w14:textId="2AD353EF" w:rsidR="005B5B9E" w:rsidRDefault="005B5B9E"/>
    <w:sectPr w:rsidR="005B5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B9E"/>
    <w:rsid w:val="000F3509"/>
    <w:rsid w:val="005B5B9E"/>
    <w:rsid w:val="00C5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C8AC0C-3F96-4AB7-9F34-787C3DFA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5B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B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B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B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B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5B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B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B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B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5B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5B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5B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5B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5B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5B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5B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5B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5B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5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5B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5B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5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5B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5B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5B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5B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5B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5B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