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0A40" w14:textId="77777777" w:rsidR="00A631FA" w:rsidRDefault="00A631FA">
      <w:pPr>
        <w:rPr>
          <w:rFonts w:hint="eastAsia"/>
        </w:rPr>
      </w:pPr>
    </w:p>
    <w:p w14:paraId="75CD59C0" w14:textId="77777777" w:rsidR="00A631FA" w:rsidRDefault="00A631FA">
      <w:pPr>
        <w:rPr>
          <w:rFonts w:hint="eastAsia"/>
        </w:rPr>
      </w:pPr>
      <w:r>
        <w:rPr>
          <w:rFonts w:hint="eastAsia"/>
        </w:rPr>
        <w:t>拼音变汉字：现代中文输入的重要方式</w:t>
      </w:r>
    </w:p>
    <w:p w14:paraId="2CE4F074" w14:textId="77777777" w:rsidR="00A631FA" w:rsidRDefault="00A631FA">
      <w:pPr>
        <w:rPr>
          <w:rFonts w:hint="eastAsia"/>
        </w:rPr>
      </w:pPr>
      <w:r>
        <w:rPr>
          <w:rFonts w:hint="eastAsia"/>
        </w:rPr>
        <w:t>随着信息技术的发展，拼音变汉字作为最常用的中文输入方法之一，在日常生活和工作中扮演着至关重要的角色。它不仅极大地提高了人们在电脑或移动设备上输入汉字的效率，还降低了学习中文的门槛，使得更多人能够轻松地使用中文进行交流。</w:t>
      </w:r>
    </w:p>
    <w:p w14:paraId="46FFEC6F" w14:textId="77777777" w:rsidR="00A631FA" w:rsidRDefault="00A631FA">
      <w:pPr>
        <w:rPr>
          <w:rFonts w:hint="eastAsia"/>
        </w:rPr>
      </w:pPr>
    </w:p>
    <w:p w14:paraId="1840E1BC" w14:textId="77777777" w:rsidR="00A631FA" w:rsidRDefault="00A631FA">
      <w:pPr>
        <w:rPr>
          <w:rFonts w:hint="eastAsia"/>
        </w:rPr>
      </w:pPr>
    </w:p>
    <w:p w14:paraId="5DC02058" w14:textId="77777777" w:rsidR="00A631FA" w:rsidRDefault="00A631FA">
      <w:pPr>
        <w:rPr>
          <w:rFonts w:hint="eastAsia"/>
        </w:rPr>
      </w:pPr>
      <w:r>
        <w:rPr>
          <w:rFonts w:hint="eastAsia"/>
        </w:rPr>
        <w:t>拼音输入法的历史与发展</w:t>
      </w:r>
    </w:p>
    <w:p w14:paraId="7434550E" w14:textId="77777777" w:rsidR="00A631FA" w:rsidRDefault="00A631FA">
      <w:pPr>
        <w:rPr>
          <w:rFonts w:hint="eastAsia"/>
        </w:rPr>
      </w:pPr>
      <w:r>
        <w:rPr>
          <w:rFonts w:hint="eastAsia"/>
        </w:rPr>
        <w:t>早期的中文计算机输入主要依赖于编码输入法，例如五笔字型等，这些方法需要用户记忆大量的编码规则，学习成本较高。而拼音输入法则利用了汉语拼音这一普及程度极高的拼读系统，通过输入汉字的拼音来选取对应的汉字。自上世纪80年代开始发展以来，拼音输入法经历了从简单到复杂、从单一功能到多功能发展的历程，如今已经成为大多数中文使用者首选的输入方式。</w:t>
      </w:r>
    </w:p>
    <w:p w14:paraId="741CA8ED" w14:textId="77777777" w:rsidR="00A631FA" w:rsidRDefault="00A631FA">
      <w:pPr>
        <w:rPr>
          <w:rFonts w:hint="eastAsia"/>
        </w:rPr>
      </w:pPr>
    </w:p>
    <w:p w14:paraId="57B33058" w14:textId="77777777" w:rsidR="00A631FA" w:rsidRDefault="00A631FA">
      <w:pPr>
        <w:rPr>
          <w:rFonts w:hint="eastAsia"/>
        </w:rPr>
      </w:pPr>
    </w:p>
    <w:p w14:paraId="4A004A60" w14:textId="77777777" w:rsidR="00A631FA" w:rsidRDefault="00A631FA">
      <w:pPr>
        <w:rPr>
          <w:rFonts w:hint="eastAsia"/>
        </w:rPr>
      </w:pPr>
      <w:r>
        <w:rPr>
          <w:rFonts w:hint="eastAsia"/>
        </w:rPr>
        <w:t>技术进步带来的变革</w:t>
      </w:r>
    </w:p>
    <w:p w14:paraId="06C5792A" w14:textId="77777777" w:rsidR="00A631FA" w:rsidRDefault="00A631FA">
      <w:pPr>
        <w:rPr>
          <w:rFonts w:hint="eastAsia"/>
        </w:rPr>
      </w:pPr>
      <w:r>
        <w:rPr>
          <w:rFonts w:hint="eastAsia"/>
        </w:rPr>
        <w:t>近年来，随着自然语言处理技术的进步，智能拼音输入法应运而生。这类输入法不仅能准确地将拼音转换为汉字，还能根据上下文预测用户的输入意图，提供更精确的候选词推荐。语音识别技术的应用使得通过语音直接转化为文字成为可能，进一步丰富了“拼音变汉字”的实现方式，使信息输入更加便捷高效。</w:t>
      </w:r>
    </w:p>
    <w:p w14:paraId="24526E69" w14:textId="77777777" w:rsidR="00A631FA" w:rsidRDefault="00A631FA">
      <w:pPr>
        <w:rPr>
          <w:rFonts w:hint="eastAsia"/>
        </w:rPr>
      </w:pPr>
    </w:p>
    <w:p w14:paraId="23A6FF79" w14:textId="77777777" w:rsidR="00A631FA" w:rsidRDefault="00A631FA">
      <w:pPr>
        <w:rPr>
          <w:rFonts w:hint="eastAsia"/>
        </w:rPr>
      </w:pPr>
    </w:p>
    <w:p w14:paraId="143B95E2" w14:textId="77777777" w:rsidR="00A631FA" w:rsidRDefault="00A631FA">
      <w:pPr>
        <w:rPr>
          <w:rFonts w:hint="eastAsia"/>
        </w:rPr>
      </w:pPr>
      <w:r>
        <w:rPr>
          <w:rFonts w:hint="eastAsia"/>
        </w:rPr>
        <w:t>拼音变汉字的实际应用与挑战</w:t>
      </w:r>
    </w:p>
    <w:p w14:paraId="5E0E266A" w14:textId="77777777" w:rsidR="00A631FA" w:rsidRDefault="00A631FA">
      <w:pPr>
        <w:rPr>
          <w:rFonts w:hint="eastAsia"/>
        </w:rPr>
      </w:pPr>
      <w:r>
        <w:rPr>
          <w:rFonts w:hint="eastAsia"/>
        </w:rPr>
        <w:t>尽管拼音输入法极大地便利了汉字的输入，但其也面临着一些挑战。例如，由于同音字的存在，可能会导致选词错误的情况发生；对于方言区的人来说，标准普通话发音的掌握程度直接影响了拼音输入的准确性。因此，提高拼音输入法的智能化水平，增强对各种方言的支持能力，是未来拼音输入法发展的一个重要方向。</w:t>
      </w:r>
    </w:p>
    <w:p w14:paraId="6231153D" w14:textId="77777777" w:rsidR="00A631FA" w:rsidRDefault="00A631FA">
      <w:pPr>
        <w:rPr>
          <w:rFonts w:hint="eastAsia"/>
        </w:rPr>
      </w:pPr>
    </w:p>
    <w:p w14:paraId="36B44A11" w14:textId="77777777" w:rsidR="00A631FA" w:rsidRDefault="00A631FA">
      <w:pPr>
        <w:rPr>
          <w:rFonts w:hint="eastAsia"/>
        </w:rPr>
      </w:pPr>
    </w:p>
    <w:p w14:paraId="7E020739" w14:textId="77777777" w:rsidR="00A631FA" w:rsidRDefault="00A631FA">
      <w:pPr>
        <w:rPr>
          <w:rFonts w:hint="eastAsia"/>
        </w:rPr>
      </w:pPr>
      <w:r>
        <w:rPr>
          <w:rFonts w:hint="eastAsia"/>
        </w:rPr>
        <w:t>最后的总结</w:t>
      </w:r>
    </w:p>
    <w:p w14:paraId="4CDC9668" w14:textId="77777777" w:rsidR="00A631FA" w:rsidRDefault="00A631FA">
      <w:pPr>
        <w:rPr>
          <w:rFonts w:hint="eastAsia"/>
        </w:rPr>
      </w:pPr>
      <w:r>
        <w:rPr>
          <w:rFonts w:hint="eastAsia"/>
        </w:rPr>
        <w:t>拼音变汉字作为一种高效的中文输入方式，已经深深融入到我们的日常生活中。随着科技的不断进步，拼音输入法也在不断地演进和完善，以更好地服务于广大中文使用者。未来，我们期待看到更加智能、人性化的拼音输入解决方案出现，让汉字输入变得更加简单快捷。</w:t>
      </w:r>
    </w:p>
    <w:p w14:paraId="4D0205FE" w14:textId="77777777" w:rsidR="00A631FA" w:rsidRDefault="00A631FA">
      <w:pPr>
        <w:rPr>
          <w:rFonts w:hint="eastAsia"/>
        </w:rPr>
      </w:pPr>
    </w:p>
    <w:p w14:paraId="38C44E07" w14:textId="77777777" w:rsidR="00A631FA" w:rsidRDefault="00A631FA">
      <w:pPr>
        <w:rPr>
          <w:rFonts w:hint="eastAsia"/>
        </w:rPr>
      </w:pPr>
    </w:p>
    <w:p w14:paraId="5C9A49F7" w14:textId="77777777" w:rsidR="00A631FA" w:rsidRDefault="00A63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5A8C0" w14:textId="32A41A86" w:rsidR="00E05B6D" w:rsidRDefault="00E05B6D"/>
    <w:sectPr w:rsidR="00E05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D"/>
    <w:rsid w:val="000F3509"/>
    <w:rsid w:val="00A631FA"/>
    <w:rsid w:val="00E0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ED524-F4E1-4706-BDD8-A9AC9C2F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