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62D22" w14:textId="77777777" w:rsidR="007F3510" w:rsidRDefault="007F3510">
      <w:pPr>
        <w:rPr>
          <w:rFonts w:hint="eastAsia"/>
        </w:rPr>
      </w:pPr>
    </w:p>
    <w:p w14:paraId="6583B99A" w14:textId="77777777" w:rsidR="007F3510" w:rsidRDefault="007F3510">
      <w:pPr>
        <w:rPr>
          <w:rFonts w:hint="eastAsia"/>
        </w:rPr>
      </w:pPr>
      <w:r>
        <w:rPr>
          <w:rFonts w:hint="eastAsia"/>
        </w:rPr>
        <w:t>拼音发音怎么教：基础理论</w:t>
      </w:r>
    </w:p>
    <w:p w14:paraId="4B863B3A" w14:textId="77777777" w:rsidR="007F3510" w:rsidRDefault="007F3510">
      <w:pPr>
        <w:rPr>
          <w:rFonts w:hint="eastAsia"/>
        </w:rPr>
      </w:pPr>
      <w:r>
        <w:rPr>
          <w:rFonts w:hint="eastAsia"/>
        </w:rPr>
        <w:t>汉语拼音是学习汉语的重要工具，它不仅帮助学习者正确发音，也是理解汉字和词汇的基础。教授拼音首先要了解其基本构成元素：声母、韵母和声调。声母是指音节开头的辅音，而韵母则是跟随在声母之后的所有音素。声调则赋予了汉语独特的音乐性。初学者可能会觉得难以掌握这些概念，但通过系统的学习方法，可以有效提高。</w:t>
      </w:r>
    </w:p>
    <w:p w14:paraId="12B0EBF2" w14:textId="77777777" w:rsidR="007F3510" w:rsidRDefault="007F3510">
      <w:pPr>
        <w:rPr>
          <w:rFonts w:hint="eastAsia"/>
        </w:rPr>
      </w:pPr>
    </w:p>
    <w:p w14:paraId="5FA68F9F" w14:textId="77777777" w:rsidR="007F3510" w:rsidRDefault="007F3510">
      <w:pPr>
        <w:rPr>
          <w:rFonts w:hint="eastAsia"/>
        </w:rPr>
      </w:pPr>
    </w:p>
    <w:p w14:paraId="2B7845E1" w14:textId="77777777" w:rsidR="007F3510" w:rsidRDefault="007F3510">
      <w:pPr>
        <w:rPr>
          <w:rFonts w:hint="eastAsia"/>
        </w:rPr>
      </w:pPr>
      <w:r>
        <w:rPr>
          <w:rFonts w:hint="eastAsia"/>
        </w:rPr>
        <w:t>教学策略与技巧</w:t>
      </w:r>
    </w:p>
    <w:p w14:paraId="7E53B3AF" w14:textId="77777777" w:rsidR="007F3510" w:rsidRDefault="007F3510">
      <w:pPr>
        <w:rPr>
          <w:rFonts w:hint="eastAsia"/>
        </w:rPr>
      </w:pPr>
      <w:r>
        <w:rPr>
          <w:rFonts w:hint="eastAsia"/>
        </w:rPr>
        <w:t>教授拼音时，采用互动式教学法是非常有效的。教师可以通过示范正确的发音，并鼓励学生模仿，以此来增强学生的听觉记忆。使用视觉辅助工具，如拼音图表或多媒体资源，可以帮助学生更直观地理解发音部位和方式。游戏化学习也是一种激发学生兴趣的好方法，例如通过拼音接龙游戏来练习拼读能力。</w:t>
      </w:r>
    </w:p>
    <w:p w14:paraId="511856FA" w14:textId="77777777" w:rsidR="007F3510" w:rsidRDefault="007F3510">
      <w:pPr>
        <w:rPr>
          <w:rFonts w:hint="eastAsia"/>
        </w:rPr>
      </w:pPr>
    </w:p>
    <w:p w14:paraId="40A4C98D" w14:textId="77777777" w:rsidR="007F3510" w:rsidRDefault="007F3510">
      <w:pPr>
        <w:rPr>
          <w:rFonts w:hint="eastAsia"/>
        </w:rPr>
      </w:pPr>
    </w:p>
    <w:p w14:paraId="628CF630" w14:textId="77777777" w:rsidR="007F3510" w:rsidRDefault="007F3510">
      <w:pPr>
        <w:rPr>
          <w:rFonts w:hint="eastAsia"/>
        </w:rPr>
      </w:pPr>
      <w:r>
        <w:rPr>
          <w:rFonts w:hint="eastAsia"/>
        </w:rPr>
        <w:t>具体实施步骤</w:t>
      </w:r>
    </w:p>
    <w:p w14:paraId="6C8DDDF0" w14:textId="77777777" w:rsidR="007F3510" w:rsidRDefault="007F3510">
      <w:pPr>
        <w:rPr>
          <w:rFonts w:hint="eastAsia"/>
        </w:rPr>
      </w:pPr>
      <w:r>
        <w:rPr>
          <w:rFonts w:hint="eastAsia"/>
        </w:rPr>
        <w:t>开始教学前，制定一个清晰的教学计划至关重要。从最简单的声母和韵母入手，逐步过渡到复杂的组合。每个新学的拼音都应该通过大量的练习来巩固，包括听力练习、口语练习以及书写练习。利用故事或者儿歌介绍新的拼音，能让学习过程更加生动有趣。随着学习的深入，适时引入声调的学习，强调声调对于词义的重要性。</w:t>
      </w:r>
    </w:p>
    <w:p w14:paraId="197760F6" w14:textId="77777777" w:rsidR="007F3510" w:rsidRDefault="007F3510">
      <w:pPr>
        <w:rPr>
          <w:rFonts w:hint="eastAsia"/>
        </w:rPr>
      </w:pPr>
    </w:p>
    <w:p w14:paraId="175149D8" w14:textId="77777777" w:rsidR="007F3510" w:rsidRDefault="007F3510">
      <w:pPr>
        <w:rPr>
          <w:rFonts w:hint="eastAsia"/>
        </w:rPr>
      </w:pPr>
    </w:p>
    <w:p w14:paraId="740FB09C" w14:textId="77777777" w:rsidR="007F3510" w:rsidRDefault="007F3510">
      <w:pPr>
        <w:rPr>
          <w:rFonts w:hint="eastAsia"/>
        </w:rPr>
      </w:pPr>
      <w:r>
        <w:rPr>
          <w:rFonts w:hint="eastAsia"/>
        </w:rPr>
        <w:t>评估与反馈机制</w:t>
      </w:r>
    </w:p>
    <w:p w14:paraId="57E841C1" w14:textId="77777777" w:rsidR="007F3510" w:rsidRDefault="007F3510">
      <w:pPr>
        <w:rPr>
          <w:rFonts w:hint="eastAsia"/>
        </w:rPr>
      </w:pPr>
      <w:r>
        <w:rPr>
          <w:rFonts w:hint="eastAsia"/>
        </w:rPr>
        <w:t>为了确保学生真正掌握了所学内容，定期进行评估是必不可少的。这可以通过小测验、角色扮演或小组讨论等形式来进行。及时给予正面反馈和建设性的批评能够激励学生继续努力。同时，根据学生的反馈调整教学方法，以更好地满足他们的需求。</w:t>
      </w:r>
    </w:p>
    <w:p w14:paraId="2A97A96F" w14:textId="77777777" w:rsidR="007F3510" w:rsidRDefault="007F3510">
      <w:pPr>
        <w:rPr>
          <w:rFonts w:hint="eastAsia"/>
        </w:rPr>
      </w:pPr>
    </w:p>
    <w:p w14:paraId="510A87F8" w14:textId="77777777" w:rsidR="007F3510" w:rsidRDefault="007F3510">
      <w:pPr>
        <w:rPr>
          <w:rFonts w:hint="eastAsia"/>
        </w:rPr>
      </w:pPr>
    </w:p>
    <w:p w14:paraId="0A0FE93D" w14:textId="77777777" w:rsidR="007F3510" w:rsidRDefault="007F3510">
      <w:pPr>
        <w:rPr>
          <w:rFonts w:hint="eastAsia"/>
        </w:rPr>
      </w:pPr>
      <w:r>
        <w:rPr>
          <w:rFonts w:hint="eastAsia"/>
        </w:rPr>
        <w:t>持续支持与资源推荐</w:t>
      </w:r>
    </w:p>
    <w:p w14:paraId="2E4D3632" w14:textId="77777777" w:rsidR="007F3510" w:rsidRDefault="007F3510">
      <w:pPr>
        <w:rPr>
          <w:rFonts w:hint="eastAsia"/>
        </w:rPr>
      </w:pPr>
      <w:r>
        <w:rPr>
          <w:rFonts w:hint="eastAsia"/>
        </w:rPr>
        <w:t>除了课堂教学外，提供额外的学习资源对学生的持续进步也非常重要。推荐一些优质的在线课程、应用程序或是参考书籍，让学生可以在课外时间自我提升。加入学习小组或论坛，可以让学生有机会与其他学习者交流心得，共同解决遇到的问题。</w:t>
      </w:r>
    </w:p>
    <w:p w14:paraId="1AD9233B" w14:textId="77777777" w:rsidR="007F3510" w:rsidRDefault="007F3510">
      <w:pPr>
        <w:rPr>
          <w:rFonts w:hint="eastAsia"/>
        </w:rPr>
      </w:pPr>
    </w:p>
    <w:p w14:paraId="2481DCF1" w14:textId="77777777" w:rsidR="007F3510" w:rsidRDefault="007F3510">
      <w:pPr>
        <w:rPr>
          <w:rFonts w:hint="eastAsia"/>
        </w:rPr>
      </w:pPr>
    </w:p>
    <w:p w14:paraId="682BC779" w14:textId="77777777" w:rsidR="007F3510" w:rsidRDefault="007F3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3C7C78" w14:textId="2505BCE1" w:rsidR="00DF364D" w:rsidRDefault="00DF364D"/>
    <w:sectPr w:rsidR="00DF3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4D"/>
    <w:rsid w:val="000F3509"/>
    <w:rsid w:val="007F3510"/>
    <w:rsid w:val="00DF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A442B6-1796-42E2-A4C5-2E645955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36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36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36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36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36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36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36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36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36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36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36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36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36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36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36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36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36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36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36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36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36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36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36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36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36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36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2025-03-08T03:06:00Z</dcterms:created>
  <dcterms:modified xsi:type="dcterms:W3CDTF">2025-03-08T03:06:00Z</dcterms:modified>
</cp:coreProperties>
</file>