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EF80" w14:textId="77777777" w:rsidR="00010D58" w:rsidRDefault="00010D58">
      <w:pPr>
        <w:rPr>
          <w:rFonts w:hint="eastAsia"/>
        </w:rPr>
      </w:pPr>
    </w:p>
    <w:p w14:paraId="29988010" w14:textId="77777777" w:rsidR="00010D58" w:rsidRDefault="00010D58">
      <w:pPr>
        <w:rPr>
          <w:rFonts w:hint="eastAsia"/>
        </w:rPr>
      </w:pPr>
      <w:r>
        <w:rPr>
          <w:rFonts w:hint="eastAsia"/>
        </w:rPr>
        <w:t>拼音占格口诀简介</w:t>
      </w:r>
    </w:p>
    <w:p w14:paraId="6F6C1C30" w14:textId="77777777" w:rsidR="00010D58" w:rsidRDefault="00010D58">
      <w:pPr>
        <w:rPr>
          <w:rFonts w:hint="eastAsia"/>
        </w:rPr>
      </w:pPr>
      <w:r>
        <w:rPr>
          <w:rFonts w:hint="eastAsia"/>
        </w:rPr>
        <w:t>拼音是学习汉语的基础，对于初学者来说，正确书写拼音不仅是掌握语言的第一步，也是提高书写美观度的关键。拼音占格口诀是指在四线三格中正确书写拼音字母的规则和技巧，这些规则帮助学生准确地将每个拼音字母放置在正确的格子中，确保书写的规范性和美观性。</w:t>
      </w:r>
    </w:p>
    <w:p w14:paraId="1D21DE70" w14:textId="77777777" w:rsidR="00010D58" w:rsidRDefault="00010D58">
      <w:pPr>
        <w:rPr>
          <w:rFonts w:hint="eastAsia"/>
        </w:rPr>
      </w:pPr>
    </w:p>
    <w:p w14:paraId="586F0E43" w14:textId="77777777" w:rsidR="00010D58" w:rsidRDefault="00010D58">
      <w:pPr>
        <w:rPr>
          <w:rFonts w:hint="eastAsia"/>
        </w:rPr>
      </w:pPr>
    </w:p>
    <w:p w14:paraId="3B50B402" w14:textId="77777777" w:rsidR="00010D58" w:rsidRDefault="00010D58">
      <w:pPr>
        <w:rPr>
          <w:rFonts w:hint="eastAsia"/>
        </w:rPr>
      </w:pPr>
      <w:r>
        <w:rPr>
          <w:rFonts w:hint="eastAsia"/>
        </w:rPr>
        <w:t>拼音字母的基本布局</w:t>
      </w:r>
    </w:p>
    <w:p w14:paraId="4E1FC8B2" w14:textId="77777777" w:rsidR="00010D58" w:rsidRDefault="00010D58">
      <w:pPr>
        <w:rPr>
          <w:rFonts w:hint="eastAsia"/>
        </w:rPr>
      </w:pPr>
      <w:r>
        <w:rPr>
          <w:rFonts w:hint="eastAsia"/>
        </w:rPr>
        <w:t>在四线三格系统中，每个拼音字母都有其特定的位置。元音字母通常位于中间线上方或下方，而辅音字母则根据其形状的不同，分布在不同的位置上。例如，“a”和“o”占据中间线至下线的空间，而“i”和“u”的点则位于上线之上。理解这些基本布局有助于更好地掌握拼音占格口诀。</w:t>
      </w:r>
    </w:p>
    <w:p w14:paraId="5C9CD54B" w14:textId="77777777" w:rsidR="00010D58" w:rsidRDefault="00010D58">
      <w:pPr>
        <w:rPr>
          <w:rFonts w:hint="eastAsia"/>
        </w:rPr>
      </w:pPr>
    </w:p>
    <w:p w14:paraId="71767779" w14:textId="77777777" w:rsidR="00010D58" w:rsidRDefault="00010D58">
      <w:pPr>
        <w:rPr>
          <w:rFonts w:hint="eastAsia"/>
        </w:rPr>
      </w:pPr>
    </w:p>
    <w:p w14:paraId="66616144" w14:textId="77777777" w:rsidR="00010D58" w:rsidRDefault="00010D58">
      <w:pPr>
        <w:rPr>
          <w:rFonts w:hint="eastAsia"/>
        </w:rPr>
      </w:pPr>
      <w:r>
        <w:rPr>
          <w:rFonts w:hint="eastAsia"/>
        </w:rPr>
        <w:t>具体字母的占格规则</w:t>
      </w:r>
    </w:p>
    <w:p w14:paraId="04A10A94" w14:textId="77777777" w:rsidR="00010D58" w:rsidRDefault="00010D58">
      <w:pPr>
        <w:rPr>
          <w:rFonts w:hint="eastAsia"/>
        </w:rPr>
      </w:pPr>
      <w:r>
        <w:rPr>
          <w:rFonts w:hint="eastAsia"/>
        </w:rPr>
        <w:t>每个拼音字母都有自己独特的占格规则。比如，“b”、“d”等辅音字母应从中间线开始写起，并延伸到上线；而像“m”、“n”这样的字母，则需要跨越中间线并在上下线之间书写。了解并熟练应用这些规则可以帮助学生避免书写错误，同时也能让他们的笔记看起来更加整洁有序。</w:t>
      </w:r>
    </w:p>
    <w:p w14:paraId="1E2933A9" w14:textId="77777777" w:rsidR="00010D58" w:rsidRDefault="00010D58">
      <w:pPr>
        <w:rPr>
          <w:rFonts w:hint="eastAsia"/>
        </w:rPr>
      </w:pPr>
    </w:p>
    <w:p w14:paraId="429A98EB" w14:textId="77777777" w:rsidR="00010D58" w:rsidRDefault="00010D58">
      <w:pPr>
        <w:rPr>
          <w:rFonts w:hint="eastAsia"/>
        </w:rPr>
      </w:pPr>
    </w:p>
    <w:p w14:paraId="71CA63E2" w14:textId="77777777" w:rsidR="00010D58" w:rsidRDefault="00010D58">
      <w:pPr>
        <w:rPr>
          <w:rFonts w:hint="eastAsia"/>
        </w:rPr>
      </w:pPr>
      <w:r>
        <w:rPr>
          <w:rFonts w:hint="eastAsia"/>
        </w:rPr>
        <w:t>占格口诀的记忆方法</w:t>
      </w:r>
    </w:p>
    <w:p w14:paraId="29170EFB" w14:textId="77777777" w:rsidR="00010D58" w:rsidRDefault="00010D58">
      <w:pPr>
        <w:rPr>
          <w:rFonts w:hint="eastAsia"/>
        </w:rPr>
      </w:pPr>
      <w:r>
        <w:rPr>
          <w:rFonts w:hint="eastAsia"/>
        </w:rPr>
        <w:t>为了帮助记忆这些复杂的占格规则，许多教师会采用一些简单的口诀来辅助教学。例如，“上不顶天，下不着地”，用来提醒学生某些字母不应超出指定的线条范围；还有“左不出头，右不缺角”，强调了字母形态的完整性。通过反复练习和使用这些口诀，学生们能够更快地记住正确的占格方式。</w:t>
      </w:r>
    </w:p>
    <w:p w14:paraId="307ABF06" w14:textId="77777777" w:rsidR="00010D58" w:rsidRDefault="00010D58">
      <w:pPr>
        <w:rPr>
          <w:rFonts w:hint="eastAsia"/>
        </w:rPr>
      </w:pPr>
    </w:p>
    <w:p w14:paraId="2623B434" w14:textId="77777777" w:rsidR="00010D58" w:rsidRDefault="00010D58">
      <w:pPr>
        <w:rPr>
          <w:rFonts w:hint="eastAsia"/>
        </w:rPr>
      </w:pPr>
    </w:p>
    <w:p w14:paraId="17E1EE2A" w14:textId="77777777" w:rsidR="00010D58" w:rsidRDefault="00010D58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65A8B641" w14:textId="77777777" w:rsidR="00010D58" w:rsidRDefault="00010D58">
      <w:pPr>
        <w:rPr>
          <w:rFonts w:hint="eastAsia"/>
        </w:rPr>
      </w:pPr>
      <w:r>
        <w:rPr>
          <w:rFonts w:hint="eastAsia"/>
        </w:rPr>
        <w:t>正确使用拼音占格不仅对小学生有益，在日常生活中也同样重要。无论是做笔记、填写表格还是参加考试，清晰、规范的拼音书写都是必不可少的技能之一。良好的书写习惯还能促进语言学习的兴趣和效果，增强自信心，为未来的学习打下坚实的基础。</w:t>
      </w:r>
    </w:p>
    <w:p w14:paraId="7A7A47CE" w14:textId="77777777" w:rsidR="00010D58" w:rsidRDefault="00010D58">
      <w:pPr>
        <w:rPr>
          <w:rFonts w:hint="eastAsia"/>
        </w:rPr>
      </w:pPr>
    </w:p>
    <w:p w14:paraId="64406D80" w14:textId="77777777" w:rsidR="00010D58" w:rsidRDefault="00010D58">
      <w:pPr>
        <w:rPr>
          <w:rFonts w:hint="eastAsia"/>
        </w:rPr>
      </w:pPr>
    </w:p>
    <w:p w14:paraId="55FA7EBA" w14:textId="77777777" w:rsidR="00010D58" w:rsidRDefault="00010D58">
      <w:pPr>
        <w:rPr>
          <w:rFonts w:hint="eastAsia"/>
        </w:rPr>
      </w:pPr>
      <w:r>
        <w:rPr>
          <w:rFonts w:hint="eastAsia"/>
        </w:rPr>
        <w:t>最后的总结</w:t>
      </w:r>
    </w:p>
    <w:p w14:paraId="427D66EE" w14:textId="77777777" w:rsidR="00010D58" w:rsidRDefault="00010D58">
      <w:pPr>
        <w:rPr>
          <w:rFonts w:hint="eastAsia"/>
        </w:rPr>
      </w:pPr>
      <w:r>
        <w:rPr>
          <w:rFonts w:hint="eastAsia"/>
        </w:rPr>
        <w:t>拼音占格口诀是汉语学习过程中的一个重要组成部分，它教会我们如何在有限的空间内合理安排每一个拼音字母的位置。通过理解和运用这些规则，不仅可以提高我们的书写质量，还能够培养细致入微的态度。希望每位学习者都能重视这项基本技能，用心去感受其中的乐趣。</w:t>
      </w:r>
    </w:p>
    <w:p w14:paraId="0FEB7E7A" w14:textId="77777777" w:rsidR="00010D58" w:rsidRDefault="00010D58">
      <w:pPr>
        <w:rPr>
          <w:rFonts w:hint="eastAsia"/>
        </w:rPr>
      </w:pPr>
    </w:p>
    <w:p w14:paraId="7021182C" w14:textId="77777777" w:rsidR="00010D58" w:rsidRDefault="00010D58">
      <w:pPr>
        <w:rPr>
          <w:rFonts w:hint="eastAsia"/>
        </w:rPr>
      </w:pPr>
    </w:p>
    <w:p w14:paraId="3631C454" w14:textId="77777777" w:rsidR="00010D58" w:rsidRDefault="00010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10AA3" w14:textId="40A933B7" w:rsidR="007B580B" w:rsidRDefault="007B580B"/>
    <w:sectPr w:rsidR="007B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B"/>
    <w:rsid w:val="00010D58"/>
    <w:rsid w:val="000F3509"/>
    <w:rsid w:val="007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7F1D-DA71-4A11-A8BF-C8969E8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