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15217" w14:textId="77777777" w:rsidR="0032513C" w:rsidRDefault="0032513C">
      <w:pPr>
        <w:rPr>
          <w:rFonts w:hint="eastAsia"/>
        </w:rPr>
      </w:pPr>
    </w:p>
    <w:p w14:paraId="734B7517" w14:textId="77777777" w:rsidR="0032513C" w:rsidRDefault="0032513C">
      <w:pPr>
        <w:rPr>
          <w:rFonts w:hint="eastAsia"/>
        </w:rPr>
      </w:pPr>
      <w:r>
        <w:rPr>
          <w:rFonts w:hint="eastAsia"/>
        </w:rPr>
        <w:t>拼音加音节的基础知识</w:t>
      </w:r>
    </w:p>
    <w:p w14:paraId="68AFFACC" w14:textId="77777777" w:rsidR="0032513C" w:rsidRDefault="0032513C">
      <w:pPr>
        <w:rPr>
          <w:rFonts w:hint="eastAsia"/>
        </w:rPr>
      </w:pPr>
      <w:r>
        <w:rPr>
          <w:rFonts w:hint="eastAsia"/>
        </w:rPr>
        <w:t>拼音加音节，是指在汉语拼音中添加音节以辅助学习和理解中文发音的一种方法。汉语拼音作为汉字的拉丁化转写系统，对于帮助非母语者学习中文以及儿童早期语言教育有着不可或缺的作用。拼音由声母、韵母及声调三部分组成，而正确添加音节能够进一步明确发音细节，提高学习效率。</w:t>
      </w:r>
    </w:p>
    <w:p w14:paraId="113CF1F1" w14:textId="77777777" w:rsidR="0032513C" w:rsidRDefault="0032513C">
      <w:pPr>
        <w:rPr>
          <w:rFonts w:hint="eastAsia"/>
        </w:rPr>
      </w:pPr>
    </w:p>
    <w:p w14:paraId="11B85728" w14:textId="77777777" w:rsidR="0032513C" w:rsidRDefault="0032513C">
      <w:pPr>
        <w:rPr>
          <w:rFonts w:hint="eastAsia"/>
        </w:rPr>
      </w:pPr>
    </w:p>
    <w:p w14:paraId="23072E38" w14:textId="77777777" w:rsidR="0032513C" w:rsidRDefault="0032513C">
      <w:pPr>
        <w:rPr>
          <w:rFonts w:hint="eastAsia"/>
        </w:rPr>
      </w:pPr>
      <w:r>
        <w:rPr>
          <w:rFonts w:hint="eastAsia"/>
        </w:rPr>
        <w:t>如何添加音节</w:t>
      </w:r>
    </w:p>
    <w:p w14:paraId="719EB687" w14:textId="77777777" w:rsidR="0032513C" w:rsidRDefault="0032513C">
      <w:pPr>
        <w:rPr>
          <w:rFonts w:hint="eastAsia"/>
        </w:rPr>
      </w:pPr>
      <w:r>
        <w:rPr>
          <w:rFonts w:hint="eastAsia"/>
        </w:rPr>
        <w:t>添加音节到拼音中，首先需要了解基本的拼音规则。每个汉字都有其对应的拼音，通常包括一个或多个声母与韵母组合而成。当遇到复合音节时，即一个汉字的发音包含多个清晰可辨的音段时，可以在原有拼音基础上按照发音规律进行拆分和标注。例如，“窗”字的拼音是“chuāng”，可以细分为“ch-u-ā-ng”。这种方法有助于初学者更好地理解和模仿正确的发音。</w:t>
      </w:r>
    </w:p>
    <w:p w14:paraId="0E0B787C" w14:textId="77777777" w:rsidR="0032513C" w:rsidRDefault="0032513C">
      <w:pPr>
        <w:rPr>
          <w:rFonts w:hint="eastAsia"/>
        </w:rPr>
      </w:pPr>
    </w:p>
    <w:p w14:paraId="2367E817" w14:textId="77777777" w:rsidR="0032513C" w:rsidRDefault="0032513C">
      <w:pPr>
        <w:rPr>
          <w:rFonts w:hint="eastAsia"/>
        </w:rPr>
      </w:pPr>
    </w:p>
    <w:p w14:paraId="754A9DA9" w14:textId="77777777" w:rsidR="0032513C" w:rsidRDefault="0032513C">
      <w:pPr>
        <w:rPr>
          <w:rFonts w:hint="eastAsia"/>
        </w:rPr>
      </w:pPr>
      <w:r>
        <w:rPr>
          <w:rFonts w:hint="eastAsia"/>
        </w:rPr>
        <w:t>拼音加音节的实际应用</w:t>
      </w:r>
    </w:p>
    <w:p w14:paraId="79C0613D" w14:textId="77777777" w:rsidR="0032513C" w:rsidRDefault="0032513C">
      <w:pPr>
        <w:rPr>
          <w:rFonts w:hint="eastAsia"/>
        </w:rPr>
      </w:pPr>
      <w:r>
        <w:rPr>
          <w:rFonts w:hint="eastAsia"/>
        </w:rPr>
        <w:t>在实际教学过程中，教师往往会根据学生的具体情况灵活使用拼音加音节的方法。对于初学者来说，这种技巧能够极大地降低学习难度，使他们更快地掌握基础发音。同时，在教授多音字时，通过添加音节的方式可以更直观地展示不同读音之间的差异，增强记忆效果。随着科技的发展，现在有许多语言学习软件也采用了类似的技术来辅助用户学习。</w:t>
      </w:r>
    </w:p>
    <w:p w14:paraId="38F36C4C" w14:textId="77777777" w:rsidR="0032513C" w:rsidRDefault="0032513C">
      <w:pPr>
        <w:rPr>
          <w:rFonts w:hint="eastAsia"/>
        </w:rPr>
      </w:pPr>
    </w:p>
    <w:p w14:paraId="0ADC44B9" w14:textId="77777777" w:rsidR="0032513C" w:rsidRDefault="0032513C">
      <w:pPr>
        <w:rPr>
          <w:rFonts w:hint="eastAsia"/>
        </w:rPr>
      </w:pPr>
    </w:p>
    <w:p w14:paraId="5CA44CFB" w14:textId="77777777" w:rsidR="0032513C" w:rsidRDefault="0032513C">
      <w:pPr>
        <w:rPr>
          <w:rFonts w:hint="eastAsia"/>
        </w:rPr>
      </w:pPr>
      <w:r>
        <w:rPr>
          <w:rFonts w:hint="eastAsia"/>
        </w:rPr>
        <w:t>注意事项与挑战</w:t>
      </w:r>
    </w:p>
    <w:p w14:paraId="7C4F42E9" w14:textId="77777777" w:rsidR="0032513C" w:rsidRDefault="0032513C">
      <w:pPr>
        <w:rPr>
          <w:rFonts w:hint="eastAsia"/>
        </w:rPr>
      </w:pPr>
      <w:r>
        <w:rPr>
          <w:rFonts w:hint="eastAsia"/>
        </w:rPr>
        <w:t>尽管拼音加音节是一种有效的学习工具，但在使用时也有一些需要注意的地方。并非所有的汉字都需要额外添加音节，过度细分可能会导致混淆。不同地区或方言背景下的人们对某些汉字的发音可能存在差异，因此在添加音节时应考虑到这些因素。由于汉语语音体系的复杂性，完全依赖拼音加音节并不能解决所有发音问题，还需结合听力练习等多种方式综合提升。</w:t>
      </w:r>
    </w:p>
    <w:p w14:paraId="74040D7A" w14:textId="77777777" w:rsidR="0032513C" w:rsidRDefault="0032513C">
      <w:pPr>
        <w:rPr>
          <w:rFonts w:hint="eastAsia"/>
        </w:rPr>
      </w:pPr>
    </w:p>
    <w:p w14:paraId="5ED90753" w14:textId="77777777" w:rsidR="0032513C" w:rsidRDefault="0032513C">
      <w:pPr>
        <w:rPr>
          <w:rFonts w:hint="eastAsia"/>
        </w:rPr>
      </w:pPr>
    </w:p>
    <w:p w14:paraId="2067FED6" w14:textId="77777777" w:rsidR="0032513C" w:rsidRDefault="0032513C">
      <w:pPr>
        <w:rPr>
          <w:rFonts w:hint="eastAsia"/>
        </w:rPr>
      </w:pPr>
      <w:r>
        <w:rPr>
          <w:rFonts w:hint="eastAsia"/>
        </w:rPr>
        <w:t>最后的总结</w:t>
      </w:r>
    </w:p>
    <w:p w14:paraId="5A1CA95C" w14:textId="77777777" w:rsidR="0032513C" w:rsidRDefault="0032513C">
      <w:pPr>
        <w:rPr>
          <w:rFonts w:hint="eastAsia"/>
        </w:rPr>
      </w:pPr>
      <w:r>
        <w:rPr>
          <w:rFonts w:hint="eastAsia"/>
        </w:rPr>
        <w:t>拼音加音节作为一种辅助学习手段，在促进汉语学习方面发挥着重要作用。它不仅帮助学习者更加准确地把握每一个汉字的发音细节，还为跨文化交流提供了便利。然而，要想真正精通汉语发音，还需要不断实践和探索，结合多种学习资源共同进步。</w:t>
      </w:r>
    </w:p>
    <w:p w14:paraId="68CB7D8B" w14:textId="77777777" w:rsidR="0032513C" w:rsidRDefault="0032513C">
      <w:pPr>
        <w:rPr>
          <w:rFonts w:hint="eastAsia"/>
        </w:rPr>
      </w:pPr>
    </w:p>
    <w:p w14:paraId="3FC4670C" w14:textId="77777777" w:rsidR="0032513C" w:rsidRDefault="0032513C">
      <w:pPr>
        <w:rPr>
          <w:rFonts w:hint="eastAsia"/>
        </w:rPr>
      </w:pPr>
    </w:p>
    <w:p w14:paraId="0689E05C" w14:textId="77777777" w:rsidR="0032513C" w:rsidRDefault="0032513C">
      <w:pPr>
        <w:rPr>
          <w:rFonts w:hint="eastAsia"/>
        </w:rPr>
      </w:pPr>
      <w:r>
        <w:rPr>
          <w:rFonts w:hint="eastAsia"/>
        </w:rPr>
        <w:t>本文是由每日作文网(2345lzwz.com)为大家创作</w:t>
      </w:r>
    </w:p>
    <w:p w14:paraId="72246496" w14:textId="6CB212D8" w:rsidR="00590C2B" w:rsidRDefault="00590C2B"/>
    <w:sectPr w:rsidR="00590C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C2B"/>
    <w:rsid w:val="000F3509"/>
    <w:rsid w:val="0032513C"/>
    <w:rsid w:val="00590C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F9DA92-49EC-4240-B975-1394C335D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90C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90C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90C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90C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90C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90C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90C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90C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90C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90C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90C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90C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90C2B"/>
    <w:rPr>
      <w:rFonts w:cstheme="majorBidi"/>
      <w:color w:val="2F5496" w:themeColor="accent1" w:themeShade="BF"/>
      <w:sz w:val="28"/>
      <w:szCs w:val="28"/>
    </w:rPr>
  </w:style>
  <w:style w:type="character" w:customStyle="1" w:styleId="50">
    <w:name w:val="标题 5 字符"/>
    <w:basedOn w:val="a0"/>
    <w:link w:val="5"/>
    <w:uiPriority w:val="9"/>
    <w:semiHidden/>
    <w:rsid w:val="00590C2B"/>
    <w:rPr>
      <w:rFonts w:cstheme="majorBidi"/>
      <w:color w:val="2F5496" w:themeColor="accent1" w:themeShade="BF"/>
      <w:sz w:val="24"/>
    </w:rPr>
  </w:style>
  <w:style w:type="character" w:customStyle="1" w:styleId="60">
    <w:name w:val="标题 6 字符"/>
    <w:basedOn w:val="a0"/>
    <w:link w:val="6"/>
    <w:uiPriority w:val="9"/>
    <w:semiHidden/>
    <w:rsid w:val="00590C2B"/>
    <w:rPr>
      <w:rFonts w:cstheme="majorBidi"/>
      <w:b/>
      <w:bCs/>
      <w:color w:val="2F5496" w:themeColor="accent1" w:themeShade="BF"/>
    </w:rPr>
  </w:style>
  <w:style w:type="character" w:customStyle="1" w:styleId="70">
    <w:name w:val="标题 7 字符"/>
    <w:basedOn w:val="a0"/>
    <w:link w:val="7"/>
    <w:uiPriority w:val="9"/>
    <w:semiHidden/>
    <w:rsid w:val="00590C2B"/>
    <w:rPr>
      <w:rFonts w:cstheme="majorBidi"/>
      <w:b/>
      <w:bCs/>
      <w:color w:val="595959" w:themeColor="text1" w:themeTint="A6"/>
    </w:rPr>
  </w:style>
  <w:style w:type="character" w:customStyle="1" w:styleId="80">
    <w:name w:val="标题 8 字符"/>
    <w:basedOn w:val="a0"/>
    <w:link w:val="8"/>
    <w:uiPriority w:val="9"/>
    <w:semiHidden/>
    <w:rsid w:val="00590C2B"/>
    <w:rPr>
      <w:rFonts w:cstheme="majorBidi"/>
      <w:color w:val="595959" w:themeColor="text1" w:themeTint="A6"/>
    </w:rPr>
  </w:style>
  <w:style w:type="character" w:customStyle="1" w:styleId="90">
    <w:name w:val="标题 9 字符"/>
    <w:basedOn w:val="a0"/>
    <w:link w:val="9"/>
    <w:uiPriority w:val="9"/>
    <w:semiHidden/>
    <w:rsid w:val="00590C2B"/>
    <w:rPr>
      <w:rFonts w:eastAsiaTheme="majorEastAsia" w:cstheme="majorBidi"/>
      <w:color w:val="595959" w:themeColor="text1" w:themeTint="A6"/>
    </w:rPr>
  </w:style>
  <w:style w:type="paragraph" w:styleId="a3">
    <w:name w:val="Title"/>
    <w:basedOn w:val="a"/>
    <w:next w:val="a"/>
    <w:link w:val="a4"/>
    <w:uiPriority w:val="10"/>
    <w:qFormat/>
    <w:rsid w:val="00590C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90C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0C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90C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0C2B"/>
    <w:pPr>
      <w:spacing w:before="160"/>
      <w:jc w:val="center"/>
    </w:pPr>
    <w:rPr>
      <w:i/>
      <w:iCs/>
      <w:color w:val="404040" w:themeColor="text1" w:themeTint="BF"/>
    </w:rPr>
  </w:style>
  <w:style w:type="character" w:customStyle="1" w:styleId="a8">
    <w:name w:val="引用 字符"/>
    <w:basedOn w:val="a0"/>
    <w:link w:val="a7"/>
    <w:uiPriority w:val="29"/>
    <w:rsid w:val="00590C2B"/>
    <w:rPr>
      <w:i/>
      <w:iCs/>
      <w:color w:val="404040" w:themeColor="text1" w:themeTint="BF"/>
    </w:rPr>
  </w:style>
  <w:style w:type="paragraph" w:styleId="a9">
    <w:name w:val="List Paragraph"/>
    <w:basedOn w:val="a"/>
    <w:uiPriority w:val="34"/>
    <w:qFormat/>
    <w:rsid w:val="00590C2B"/>
    <w:pPr>
      <w:ind w:left="720"/>
      <w:contextualSpacing/>
    </w:pPr>
  </w:style>
  <w:style w:type="character" w:styleId="aa">
    <w:name w:val="Intense Emphasis"/>
    <w:basedOn w:val="a0"/>
    <w:uiPriority w:val="21"/>
    <w:qFormat/>
    <w:rsid w:val="00590C2B"/>
    <w:rPr>
      <w:i/>
      <w:iCs/>
      <w:color w:val="2F5496" w:themeColor="accent1" w:themeShade="BF"/>
    </w:rPr>
  </w:style>
  <w:style w:type="paragraph" w:styleId="ab">
    <w:name w:val="Intense Quote"/>
    <w:basedOn w:val="a"/>
    <w:next w:val="a"/>
    <w:link w:val="ac"/>
    <w:uiPriority w:val="30"/>
    <w:qFormat/>
    <w:rsid w:val="00590C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90C2B"/>
    <w:rPr>
      <w:i/>
      <w:iCs/>
      <w:color w:val="2F5496" w:themeColor="accent1" w:themeShade="BF"/>
    </w:rPr>
  </w:style>
  <w:style w:type="character" w:styleId="ad">
    <w:name w:val="Intense Reference"/>
    <w:basedOn w:val="a0"/>
    <w:uiPriority w:val="32"/>
    <w:qFormat/>
    <w:rsid w:val="00590C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2025-03-08T03:06:00Z</dcterms:created>
  <dcterms:modified xsi:type="dcterms:W3CDTF">2025-03-08T03:06:00Z</dcterms:modified>
</cp:coreProperties>
</file>