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8697" w14:textId="77777777" w:rsidR="00CB3E0A" w:rsidRDefault="00CB3E0A">
      <w:pPr>
        <w:rPr>
          <w:rFonts w:hint="eastAsia"/>
        </w:rPr>
      </w:pPr>
      <w:r>
        <w:rPr>
          <w:rFonts w:hint="eastAsia"/>
        </w:rPr>
        <w:t>拼音加不加g怎么区分</w:t>
      </w:r>
    </w:p>
    <w:p w14:paraId="03A9741F" w14:textId="77777777" w:rsidR="00CB3E0A" w:rsidRDefault="00CB3E0A">
      <w:pPr>
        <w:rPr>
          <w:rFonts w:hint="eastAsia"/>
        </w:rPr>
      </w:pPr>
    </w:p>
    <w:p w14:paraId="0A4D2F4D" w14:textId="77777777" w:rsidR="00CB3E0A" w:rsidRDefault="00CB3E0A">
      <w:pPr>
        <w:rPr>
          <w:rFonts w:hint="eastAsia"/>
        </w:rPr>
      </w:pPr>
      <w:r>
        <w:rPr>
          <w:rFonts w:hint="eastAsia"/>
        </w:rPr>
        <w:t>在汉语拼音的学习过程中，很多人可能会遇到一个有趣的问题：为什么有些字的拼音后面会加上“g”，而有些则不需要？这个问题看似简单，但实际上涉及到了拼音规则、发音规律以及语言学的一些基础知识。接下来，我们将从几个方面来探讨这一现象。</w:t>
      </w:r>
    </w:p>
    <w:p w14:paraId="3004D4EA" w14:textId="77777777" w:rsidR="00CB3E0A" w:rsidRDefault="00CB3E0A">
      <w:pPr>
        <w:rPr>
          <w:rFonts w:hint="eastAsia"/>
        </w:rPr>
      </w:pPr>
    </w:p>
    <w:p w14:paraId="080A533C" w14:textId="77777777" w:rsidR="00CB3E0A" w:rsidRDefault="00CB3E0A">
      <w:pPr>
        <w:rPr>
          <w:rFonts w:hint="eastAsia"/>
        </w:rPr>
      </w:pPr>
    </w:p>
    <w:p w14:paraId="042E234C" w14:textId="77777777" w:rsidR="00CB3E0A" w:rsidRDefault="00CB3E0A">
      <w:pPr>
        <w:rPr>
          <w:rFonts w:hint="eastAsia"/>
        </w:rPr>
      </w:pPr>
      <w:r>
        <w:rPr>
          <w:rFonts w:hint="eastAsia"/>
        </w:rPr>
        <w:t>一、什么是“g”？</w:t>
      </w:r>
    </w:p>
    <w:p w14:paraId="7DA0D8C3" w14:textId="77777777" w:rsidR="00CB3E0A" w:rsidRDefault="00CB3E0A">
      <w:pPr>
        <w:rPr>
          <w:rFonts w:hint="eastAsia"/>
        </w:rPr>
      </w:pPr>
    </w:p>
    <w:p w14:paraId="46975C05" w14:textId="77777777" w:rsidR="00CB3E0A" w:rsidRDefault="00CB3E0A">
      <w:pPr>
        <w:rPr>
          <w:rFonts w:hint="eastAsia"/>
        </w:rPr>
      </w:pPr>
    </w:p>
    <w:p w14:paraId="105D2777" w14:textId="77777777" w:rsidR="00CB3E0A" w:rsidRDefault="00CB3E0A">
      <w:pPr>
        <w:rPr>
          <w:rFonts w:hint="eastAsia"/>
        </w:rPr>
      </w:pPr>
      <w:r>
        <w:rPr>
          <w:rFonts w:hint="eastAsia"/>
        </w:rPr>
        <w:t>“g”并不是一个独立的字母，而是汉语拼音中的一个小标记，被称为隔音符号。它的作用是帮助我们区分某些容易混淆的音节组合。例如，在“西安”这个词中，如果不加“g”，就可能被误读为“xian”（先），而不是“xi-an”（西-安）。因此，“g”的存在是为了避免歧义，让读者能够准确地理解每个音节的划分。</w:t>
      </w:r>
    </w:p>
    <w:p w14:paraId="36AB696D" w14:textId="77777777" w:rsidR="00CB3E0A" w:rsidRDefault="00CB3E0A">
      <w:pPr>
        <w:rPr>
          <w:rFonts w:hint="eastAsia"/>
        </w:rPr>
      </w:pPr>
    </w:p>
    <w:p w14:paraId="17147DA9" w14:textId="77777777" w:rsidR="00CB3E0A" w:rsidRDefault="00CB3E0A">
      <w:pPr>
        <w:rPr>
          <w:rFonts w:hint="eastAsia"/>
        </w:rPr>
      </w:pPr>
    </w:p>
    <w:p w14:paraId="1F2A90B8" w14:textId="77777777" w:rsidR="00CB3E0A" w:rsidRDefault="00CB3E0A">
      <w:pPr>
        <w:rPr>
          <w:rFonts w:hint="eastAsia"/>
        </w:rPr>
      </w:pPr>
      <w:r>
        <w:rPr>
          <w:rFonts w:hint="eastAsia"/>
        </w:rPr>
        <w:t>二、“g”出现的场合</w:t>
      </w:r>
    </w:p>
    <w:p w14:paraId="4CB92155" w14:textId="77777777" w:rsidR="00CB3E0A" w:rsidRDefault="00CB3E0A">
      <w:pPr>
        <w:rPr>
          <w:rFonts w:hint="eastAsia"/>
        </w:rPr>
      </w:pPr>
    </w:p>
    <w:p w14:paraId="4B8C3334" w14:textId="77777777" w:rsidR="00CB3E0A" w:rsidRDefault="00CB3E0A">
      <w:pPr>
        <w:rPr>
          <w:rFonts w:hint="eastAsia"/>
        </w:rPr>
      </w:pPr>
      <w:r>
        <w:rPr>
          <w:rFonts w:hint="eastAsia"/>
        </w:rPr>
        <w:t>什么时候需要加上“g”呢？当两个相连的音节中，前一个音节以“a、o、e”最后的总结，而后一个音节又以声母开头时，就需要用“g”将它们隔开。比如“皮袄（pí-ǎo）”和“海鸥（hǎi-ōu）”这样的词组中，“g”起到了清晰分隔的作用。但如果后一个音节是以元音开头，则不需要加“g”。例如“天安门（tiān-ān-mén）”中就没有使用“g”，因为“ān”本身已经是一个完整的音节。</w:t>
      </w:r>
    </w:p>
    <w:p w14:paraId="6090840E" w14:textId="77777777" w:rsidR="00CB3E0A" w:rsidRDefault="00CB3E0A">
      <w:pPr>
        <w:rPr>
          <w:rFonts w:hint="eastAsia"/>
        </w:rPr>
      </w:pPr>
    </w:p>
    <w:p w14:paraId="2761992B" w14:textId="77777777" w:rsidR="00CB3E0A" w:rsidRDefault="00CB3E0A">
      <w:pPr>
        <w:rPr>
          <w:rFonts w:hint="eastAsia"/>
        </w:rPr>
      </w:pPr>
    </w:p>
    <w:p w14:paraId="25A52D72" w14:textId="77777777" w:rsidR="00CB3E0A" w:rsidRDefault="00CB3E0A">
      <w:pPr>
        <w:rPr>
          <w:rFonts w:hint="eastAsia"/>
        </w:rPr>
      </w:pPr>
      <w:r>
        <w:rPr>
          <w:rFonts w:hint="eastAsia"/>
        </w:rPr>
        <w:t>三、为什么不直接改变拼写方式？</w:t>
      </w:r>
    </w:p>
    <w:p w14:paraId="7806B20D" w14:textId="77777777" w:rsidR="00CB3E0A" w:rsidRDefault="00CB3E0A">
      <w:pPr>
        <w:rPr>
          <w:rFonts w:hint="eastAsia"/>
        </w:rPr>
      </w:pPr>
    </w:p>
    <w:p w14:paraId="2580930C" w14:textId="77777777" w:rsidR="00CB3E0A" w:rsidRDefault="00CB3E0A">
      <w:pPr>
        <w:rPr>
          <w:rFonts w:hint="eastAsia"/>
        </w:rPr>
      </w:pPr>
      <w:r>
        <w:rPr>
          <w:rFonts w:hint="eastAsia"/>
        </w:rPr>
        <w:t>有人可能会问，既然“g”只是为了避免混淆，为什么不干脆修改那些容易引起误解的单词拼写呢？实际上，这涉及到语言书写系统的稳定性问题。如果频繁调整拼写规则，会导致大量的历史文献、书籍和资料变得难以阅读，甚至造成混乱。因此，通过引入简单的隔音符号“g”，既能保持原有拼写的统一性，又能有效解决实际阅读中的问题。</w:t>
      </w:r>
    </w:p>
    <w:p w14:paraId="27824F55" w14:textId="77777777" w:rsidR="00CB3E0A" w:rsidRDefault="00CB3E0A">
      <w:pPr>
        <w:rPr>
          <w:rFonts w:hint="eastAsia"/>
        </w:rPr>
      </w:pPr>
    </w:p>
    <w:p w14:paraId="65280564" w14:textId="77777777" w:rsidR="00CB3E0A" w:rsidRDefault="00CB3E0A">
      <w:pPr>
        <w:rPr>
          <w:rFonts w:hint="eastAsia"/>
        </w:rPr>
      </w:pPr>
    </w:p>
    <w:p w14:paraId="4D3B5E50" w14:textId="77777777" w:rsidR="00CB3E0A" w:rsidRDefault="00CB3E0A">
      <w:pPr>
        <w:rPr>
          <w:rFonts w:hint="eastAsia"/>
        </w:rPr>
      </w:pPr>
      <w:r>
        <w:rPr>
          <w:rFonts w:hint="eastAsia"/>
        </w:rPr>
        <w:t>四、常见误区与正确用法</w:t>
      </w:r>
    </w:p>
    <w:p w14:paraId="3DC252AB" w14:textId="77777777" w:rsidR="00CB3E0A" w:rsidRDefault="00CB3E0A">
      <w:pPr>
        <w:rPr>
          <w:rFonts w:hint="eastAsia"/>
        </w:rPr>
      </w:pPr>
    </w:p>
    <w:p w14:paraId="6B112EA3" w14:textId="77777777" w:rsidR="00CB3E0A" w:rsidRDefault="00CB3E0A">
      <w:pPr>
        <w:rPr>
          <w:rFonts w:hint="eastAsia"/>
        </w:rPr>
      </w:pPr>
      <w:r>
        <w:rPr>
          <w:rFonts w:hint="eastAsia"/>
        </w:rPr>
        <w:t>尽管“g”的规则相对简单，但在实际运用中仍然会出现一些常见的错误。例如，有些人会误以为所有双音节或多音节词语都需要加“g”，这是不对的。只有符合前面提到的条件时才需要使用。还有人习惯性地忽略“g”，导致发音或书写上的偏差。因此，在学习拼音时，一定要牢记相关规则，并多加练习。</w:t>
      </w:r>
    </w:p>
    <w:p w14:paraId="14F80CD5" w14:textId="77777777" w:rsidR="00CB3E0A" w:rsidRDefault="00CB3E0A">
      <w:pPr>
        <w:rPr>
          <w:rFonts w:hint="eastAsia"/>
        </w:rPr>
      </w:pPr>
    </w:p>
    <w:p w14:paraId="293769E8" w14:textId="77777777" w:rsidR="00CB3E0A" w:rsidRDefault="00CB3E0A">
      <w:pPr>
        <w:rPr>
          <w:rFonts w:hint="eastAsia"/>
        </w:rPr>
      </w:pPr>
    </w:p>
    <w:p w14:paraId="28DB2DCE" w14:textId="77777777" w:rsidR="00CB3E0A" w:rsidRDefault="00CB3E0A">
      <w:pPr>
        <w:rPr>
          <w:rFonts w:hint="eastAsia"/>
        </w:rPr>
      </w:pPr>
      <w:r>
        <w:rPr>
          <w:rFonts w:hint="eastAsia"/>
        </w:rPr>
        <w:t>五、最后的总结</w:t>
      </w:r>
    </w:p>
    <w:p w14:paraId="6DF89368" w14:textId="77777777" w:rsidR="00CB3E0A" w:rsidRDefault="00CB3E0A">
      <w:pPr>
        <w:rPr>
          <w:rFonts w:hint="eastAsia"/>
        </w:rPr>
      </w:pPr>
    </w:p>
    <w:p w14:paraId="39C47F8E" w14:textId="77777777" w:rsidR="00CB3E0A" w:rsidRDefault="00CB3E0A">
      <w:pPr>
        <w:rPr>
          <w:rFonts w:hint="eastAsia"/>
        </w:rPr>
      </w:pPr>
      <w:r>
        <w:rPr>
          <w:rFonts w:hint="eastAsia"/>
        </w:rPr>
        <w:t>汉语拼音中的“g”虽然只是一个小小的符号，但它在语言表达中扮演着重要角色。通过合理使用“g”，我们可以更精准地传递信息，减少因音节混淆而导致的误解。对于初学者来说，掌握“g”的用法不仅有助于提高拼音水平，还能加深对汉字语音结构的理解。希望本文的内容能为大家提供一些帮助！</w:t>
      </w:r>
    </w:p>
    <w:p w14:paraId="373A06D6" w14:textId="77777777" w:rsidR="00CB3E0A" w:rsidRDefault="00CB3E0A">
      <w:pPr>
        <w:rPr>
          <w:rFonts w:hint="eastAsia"/>
        </w:rPr>
      </w:pPr>
    </w:p>
    <w:p w14:paraId="526A39C4" w14:textId="77777777" w:rsidR="00CB3E0A" w:rsidRDefault="00CB3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77EE7" w14:textId="48251A2E" w:rsidR="00D765BB" w:rsidRDefault="00D765BB"/>
    <w:sectPr w:rsidR="00D76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BB"/>
    <w:rsid w:val="000F3509"/>
    <w:rsid w:val="00CB3E0A"/>
    <w:rsid w:val="00D7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0331B-10DA-4744-A071-47ED2388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