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B864" w14:textId="77777777" w:rsidR="00B8798E" w:rsidRDefault="00B8798E">
      <w:pPr>
        <w:rPr>
          <w:rFonts w:hint="eastAsia"/>
        </w:rPr>
      </w:pPr>
    </w:p>
    <w:p w14:paraId="499BD189" w14:textId="77777777" w:rsidR="00B8798E" w:rsidRDefault="00B8798E">
      <w:pPr>
        <w:rPr>
          <w:rFonts w:hint="eastAsia"/>
        </w:rPr>
      </w:pPr>
      <w:r>
        <w:rPr>
          <w:rFonts w:hint="eastAsia"/>
        </w:rPr>
        <w:t>拼音分类表简介</w:t>
      </w:r>
    </w:p>
    <w:p w14:paraId="2ECA22C9" w14:textId="77777777" w:rsidR="00B8798E" w:rsidRDefault="00B8798E">
      <w:pPr>
        <w:rPr>
          <w:rFonts w:hint="eastAsia"/>
        </w:rPr>
      </w:pPr>
      <w:r>
        <w:rPr>
          <w:rFonts w:hint="eastAsia"/>
        </w:rPr>
        <w:t>拼音分类表是学习汉语不可或缺的工具，它系统地将汉字按照其拼音进行分类整理。对于汉语学习者来说，无论是初学者还是有一定基础的学习者，掌握拼音都是学习汉语的重要一步。拼音作为汉字的音译工具，不仅有助于正确发音，而且在一定程度上也帮助学习者记忆和理解汉字。</w:t>
      </w:r>
    </w:p>
    <w:p w14:paraId="2CCAFD3D" w14:textId="77777777" w:rsidR="00B8798E" w:rsidRDefault="00B8798E">
      <w:pPr>
        <w:rPr>
          <w:rFonts w:hint="eastAsia"/>
        </w:rPr>
      </w:pPr>
    </w:p>
    <w:p w14:paraId="7E7AD89A" w14:textId="77777777" w:rsidR="00B8798E" w:rsidRDefault="00B8798E">
      <w:pPr>
        <w:rPr>
          <w:rFonts w:hint="eastAsia"/>
        </w:rPr>
      </w:pPr>
    </w:p>
    <w:p w14:paraId="7B2B29CD" w14:textId="77777777" w:rsidR="00B8798E" w:rsidRDefault="00B8798E">
      <w:pPr>
        <w:rPr>
          <w:rFonts w:hint="eastAsia"/>
        </w:rPr>
      </w:pPr>
      <w:r>
        <w:rPr>
          <w:rFonts w:hint="eastAsia"/>
        </w:rPr>
        <w:t>拼音的起源与发展</w:t>
      </w:r>
    </w:p>
    <w:p w14:paraId="111A63E0" w14:textId="77777777" w:rsidR="00B8798E" w:rsidRDefault="00B8798E">
      <w:pPr>
        <w:rPr>
          <w:rFonts w:hint="eastAsia"/>
        </w:rPr>
      </w:pPr>
      <w:r>
        <w:rPr>
          <w:rFonts w:hint="eastAsia"/>
        </w:rPr>
        <w:t>汉语拼音方案是在1958年由中国国务院正式公布实施的，它是以拉丁字母为基础制定的一套注音符号体系，目的是为了推广普通话、提高国民的文化素质。随着时代的发展，拼音已经广泛应用于教育、信息技术等多个领域，成为连接中文与非中文使用者之间的重要桥梁。</w:t>
      </w:r>
    </w:p>
    <w:p w14:paraId="225E03C7" w14:textId="77777777" w:rsidR="00B8798E" w:rsidRDefault="00B8798E">
      <w:pPr>
        <w:rPr>
          <w:rFonts w:hint="eastAsia"/>
        </w:rPr>
      </w:pPr>
    </w:p>
    <w:p w14:paraId="6E55D5B7" w14:textId="77777777" w:rsidR="00B8798E" w:rsidRDefault="00B8798E">
      <w:pPr>
        <w:rPr>
          <w:rFonts w:hint="eastAsia"/>
        </w:rPr>
      </w:pPr>
    </w:p>
    <w:p w14:paraId="5EC67AE5" w14:textId="77777777" w:rsidR="00B8798E" w:rsidRDefault="00B8798E">
      <w:pPr>
        <w:rPr>
          <w:rFonts w:hint="eastAsia"/>
        </w:rPr>
      </w:pPr>
      <w:r>
        <w:rPr>
          <w:rFonts w:hint="eastAsia"/>
        </w:rPr>
        <w:t>拼音分类表的结构与内容</w:t>
      </w:r>
    </w:p>
    <w:p w14:paraId="76600C36" w14:textId="77777777" w:rsidR="00B8798E" w:rsidRDefault="00B8798E">
      <w:pPr>
        <w:rPr>
          <w:rFonts w:hint="eastAsia"/>
        </w:rPr>
      </w:pPr>
      <w:r>
        <w:rPr>
          <w:rFonts w:hint="eastAsia"/>
        </w:rPr>
        <w:t>拼音分类表通常根据声母、韵母及声调三个要素对汉字进行分类。声母指的是汉字拼音开头的辅音部分；韵母则是紧随声母之后的元音或元音组合；而声调则表示声音的高低变化，汉语中有四个基本声调和一个轻声。通过这种分类方式，即使是初次接触汉语的人也能较快地找到所需汉字的发音。</w:t>
      </w:r>
    </w:p>
    <w:p w14:paraId="5D57C125" w14:textId="77777777" w:rsidR="00B8798E" w:rsidRDefault="00B8798E">
      <w:pPr>
        <w:rPr>
          <w:rFonts w:hint="eastAsia"/>
        </w:rPr>
      </w:pPr>
    </w:p>
    <w:p w14:paraId="3EE86D2A" w14:textId="77777777" w:rsidR="00B8798E" w:rsidRDefault="00B8798E">
      <w:pPr>
        <w:rPr>
          <w:rFonts w:hint="eastAsia"/>
        </w:rPr>
      </w:pPr>
    </w:p>
    <w:p w14:paraId="17460498" w14:textId="77777777" w:rsidR="00B8798E" w:rsidRDefault="00B8798E">
      <w:pPr>
        <w:rPr>
          <w:rFonts w:hint="eastAsia"/>
        </w:rPr>
      </w:pPr>
      <w:r>
        <w:rPr>
          <w:rFonts w:hint="eastAsia"/>
        </w:rPr>
        <w:t>使用拼音分类表的好处</w:t>
      </w:r>
    </w:p>
    <w:p w14:paraId="22C7F5AB" w14:textId="77777777" w:rsidR="00B8798E" w:rsidRDefault="00B8798E">
      <w:pPr>
        <w:rPr>
          <w:rFonts w:hint="eastAsia"/>
        </w:rPr>
      </w:pPr>
      <w:r>
        <w:rPr>
          <w:rFonts w:hint="eastAsia"/>
        </w:rPr>
        <w:t>拼音分类表极大地便利了汉语学习过程。它为学习者提供了一个系统的框架来理解和记忆汉字的发音规则。在实际应用中，如汉字输入法的设计、字典编排等方面，拼音分类表也发挥着重要作用。借助拼音分类表，外国人可以更容易地入门汉语，感受汉语的魅力。</w:t>
      </w:r>
    </w:p>
    <w:p w14:paraId="6508434F" w14:textId="77777777" w:rsidR="00B8798E" w:rsidRDefault="00B8798E">
      <w:pPr>
        <w:rPr>
          <w:rFonts w:hint="eastAsia"/>
        </w:rPr>
      </w:pPr>
    </w:p>
    <w:p w14:paraId="09CDAC8C" w14:textId="77777777" w:rsidR="00B8798E" w:rsidRDefault="00B8798E">
      <w:pPr>
        <w:rPr>
          <w:rFonts w:hint="eastAsia"/>
        </w:rPr>
      </w:pPr>
    </w:p>
    <w:p w14:paraId="53C780BE" w14:textId="77777777" w:rsidR="00B8798E" w:rsidRDefault="00B8798E">
      <w:pPr>
        <w:rPr>
          <w:rFonts w:hint="eastAsia"/>
        </w:rPr>
      </w:pPr>
      <w:r>
        <w:rPr>
          <w:rFonts w:hint="eastAsia"/>
        </w:rPr>
        <w:t>如何有效利用拼音分类表学习汉语</w:t>
      </w:r>
    </w:p>
    <w:p w14:paraId="2D606FDF" w14:textId="77777777" w:rsidR="00B8798E" w:rsidRDefault="00B8798E">
      <w:pPr>
        <w:rPr>
          <w:rFonts w:hint="eastAsia"/>
        </w:rPr>
      </w:pPr>
      <w:r>
        <w:rPr>
          <w:rFonts w:hint="eastAsia"/>
        </w:rPr>
        <w:t>要想充分利用拼音分类表来学习汉语，首先要熟悉每个声母和韵母的发音规则，并练习它们的不同组合形式。要重视声调的学习，因为正确的声调是区分不同意义的关键。可以通过阅读带有拼音标注的书籍、观看教学视频等方式不断加深对拼音的理解和运用能力。</w:t>
      </w:r>
    </w:p>
    <w:p w14:paraId="7A7F71BB" w14:textId="77777777" w:rsidR="00B8798E" w:rsidRDefault="00B8798E">
      <w:pPr>
        <w:rPr>
          <w:rFonts w:hint="eastAsia"/>
        </w:rPr>
      </w:pPr>
    </w:p>
    <w:p w14:paraId="2051DA62" w14:textId="77777777" w:rsidR="00B8798E" w:rsidRDefault="00B8798E">
      <w:pPr>
        <w:rPr>
          <w:rFonts w:hint="eastAsia"/>
        </w:rPr>
      </w:pPr>
    </w:p>
    <w:p w14:paraId="79EAC66D" w14:textId="77777777" w:rsidR="00B8798E" w:rsidRDefault="00B8798E">
      <w:pPr>
        <w:rPr>
          <w:rFonts w:hint="eastAsia"/>
        </w:rPr>
      </w:pPr>
      <w:r>
        <w:rPr>
          <w:rFonts w:hint="eastAsia"/>
        </w:rPr>
        <w:t>最后的总结</w:t>
      </w:r>
    </w:p>
    <w:p w14:paraId="032039A2" w14:textId="77777777" w:rsidR="00B8798E" w:rsidRDefault="00B8798E">
      <w:pPr>
        <w:rPr>
          <w:rFonts w:hint="eastAsia"/>
        </w:rPr>
      </w:pPr>
      <w:r>
        <w:rPr>
          <w:rFonts w:hint="eastAsia"/>
        </w:rPr>
        <w:t>拼音分类表不仅是汉语学习者的得力助手，也是汉语走向世界的有力支持。随着全球范围内汉语热的持续升温，拼音分类表的重要性愈发凸显。希望通过不断地学习和实践，更多的人能够掌握汉语这门美丽的语言，增进对中国文化的了解和认识。</w:t>
      </w:r>
    </w:p>
    <w:p w14:paraId="3884CC85" w14:textId="77777777" w:rsidR="00B8798E" w:rsidRDefault="00B8798E">
      <w:pPr>
        <w:rPr>
          <w:rFonts w:hint="eastAsia"/>
        </w:rPr>
      </w:pPr>
    </w:p>
    <w:p w14:paraId="7271695A" w14:textId="77777777" w:rsidR="00B8798E" w:rsidRDefault="00B8798E">
      <w:pPr>
        <w:rPr>
          <w:rFonts w:hint="eastAsia"/>
        </w:rPr>
      </w:pPr>
    </w:p>
    <w:p w14:paraId="4E342CD2" w14:textId="77777777" w:rsidR="00B8798E" w:rsidRDefault="00B879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C1833" w14:textId="03E39E15" w:rsidR="00FF1B78" w:rsidRDefault="00FF1B78"/>
    <w:sectPr w:rsidR="00FF1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78"/>
    <w:rsid w:val="000F3509"/>
    <w:rsid w:val="00B8798E"/>
    <w:rsid w:val="00FF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ABBE4-5C71-470E-8445-E56D5823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B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B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B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B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B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B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B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B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B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B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B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B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B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B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B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B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B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B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B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B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B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B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B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