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D1C5" w14:textId="77777777" w:rsidR="00B66593" w:rsidRDefault="00B66593">
      <w:pPr>
        <w:rPr>
          <w:rFonts w:hint="eastAsia"/>
        </w:rPr>
      </w:pPr>
    </w:p>
    <w:p w14:paraId="73365961" w14:textId="77777777" w:rsidR="00B66593" w:rsidRDefault="00B66593">
      <w:pPr>
        <w:rPr>
          <w:rFonts w:hint="eastAsia"/>
        </w:rPr>
      </w:pPr>
      <w:r>
        <w:rPr>
          <w:rFonts w:hint="eastAsia"/>
        </w:rPr>
        <w:t>拼音分号怎么打出来</w:t>
      </w:r>
    </w:p>
    <w:p w14:paraId="05965515" w14:textId="77777777" w:rsidR="00B66593" w:rsidRDefault="00B66593">
      <w:pPr>
        <w:rPr>
          <w:rFonts w:hint="eastAsia"/>
        </w:rPr>
      </w:pPr>
      <w:r>
        <w:rPr>
          <w:rFonts w:hint="eastAsia"/>
        </w:rPr>
        <w:t>在中文输入环境中，有时我们会遇到需要输入一些特殊符号的情况，比如分号（；），尤其是在使用拼音输入法时。对于许多刚开始学习中文或是对中文输入法不太熟悉的用户来说，如何打出这些符号可能会成为一个小小的挑战。本文将详细介绍在不同情况下如何轻松地打出分号。</w:t>
      </w:r>
    </w:p>
    <w:p w14:paraId="1451154E" w14:textId="77777777" w:rsidR="00B66593" w:rsidRDefault="00B66593">
      <w:pPr>
        <w:rPr>
          <w:rFonts w:hint="eastAsia"/>
        </w:rPr>
      </w:pPr>
    </w:p>
    <w:p w14:paraId="0BE1BCE1" w14:textId="77777777" w:rsidR="00B66593" w:rsidRDefault="00B66593">
      <w:pPr>
        <w:rPr>
          <w:rFonts w:hint="eastAsia"/>
        </w:rPr>
      </w:pPr>
    </w:p>
    <w:p w14:paraId="1CE2A16B" w14:textId="77777777" w:rsidR="00B66593" w:rsidRDefault="00B66593">
      <w:pPr>
        <w:rPr>
          <w:rFonts w:hint="eastAsia"/>
        </w:rPr>
      </w:pPr>
      <w:r>
        <w:rPr>
          <w:rFonts w:hint="eastAsia"/>
        </w:rPr>
        <w:t>电脑端输入分号的方法</w:t>
      </w:r>
    </w:p>
    <w:p w14:paraId="04C0C671" w14:textId="77777777" w:rsidR="00B66593" w:rsidRDefault="00B66593">
      <w:pPr>
        <w:rPr>
          <w:rFonts w:hint="eastAsia"/>
        </w:rPr>
      </w:pPr>
      <w:r>
        <w:rPr>
          <w:rFonts w:hint="eastAsia"/>
        </w:rPr>
        <w:t>在大多数电脑键盘上，分号键通常位于右手小拇指可以轻松触及的地方，即字母L键的右侧。如果你正在使用拼音输入法进行中文输入，只需切换到英文输入模式（通常是按下Shift键或Ctrl+Space组合键），然后直接按下该键即可打出分号。若你需要的是中文标点符号中的分号，确保你的输入法处于中文状态，并找到对应的按键，一般也是无需额外操作即可直接输入中文分号“；”。值得注意的是，在某些输入法中，你可能需要通过按Shift键加上该分号键来实现从英文分号“;”到中文分号“；”的转换。</w:t>
      </w:r>
    </w:p>
    <w:p w14:paraId="2391302C" w14:textId="77777777" w:rsidR="00B66593" w:rsidRDefault="00B66593">
      <w:pPr>
        <w:rPr>
          <w:rFonts w:hint="eastAsia"/>
        </w:rPr>
      </w:pPr>
    </w:p>
    <w:p w14:paraId="3EF8C9C7" w14:textId="77777777" w:rsidR="00B66593" w:rsidRDefault="00B66593">
      <w:pPr>
        <w:rPr>
          <w:rFonts w:hint="eastAsia"/>
        </w:rPr>
      </w:pPr>
    </w:p>
    <w:p w14:paraId="61A7901C" w14:textId="77777777" w:rsidR="00B66593" w:rsidRDefault="00B66593">
      <w:pPr>
        <w:rPr>
          <w:rFonts w:hint="eastAsia"/>
        </w:rPr>
      </w:pPr>
      <w:r>
        <w:rPr>
          <w:rFonts w:hint="eastAsia"/>
        </w:rPr>
        <w:t>移动端输入分号的技巧</w:t>
      </w:r>
    </w:p>
    <w:p w14:paraId="56B76405" w14:textId="77777777" w:rsidR="00B66593" w:rsidRDefault="00B66593">
      <w:pPr>
        <w:rPr>
          <w:rFonts w:hint="eastAsia"/>
        </w:rPr>
      </w:pPr>
      <w:r>
        <w:rPr>
          <w:rFonts w:hint="eastAsia"/>
        </w:rPr>
        <w:t>对于智能手机和平板等移动设备，输入分号的方法则略有不同。在使用触屏键盘时，大多数中文输入法都提供了快捷方式来访问更多的符号。你可以长按句号或问号键，这时会弹出一个包含各种标点符号的菜单，从中选择分号即可。部分输入法会在数字和符号界面提供直接的分号选项，或者允许用户通过滑动手势快速输入分号。</w:t>
      </w:r>
    </w:p>
    <w:p w14:paraId="0BC62A63" w14:textId="77777777" w:rsidR="00B66593" w:rsidRDefault="00B66593">
      <w:pPr>
        <w:rPr>
          <w:rFonts w:hint="eastAsia"/>
        </w:rPr>
      </w:pPr>
    </w:p>
    <w:p w14:paraId="6B9D64C4" w14:textId="77777777" w:rsidR="00B66593" w:rsidRDefault="00B66593">
      <w:pPr>
        <w:rPr>
          <w:rFonts w:hint="eastAsia"/>
        </w:rPr>
      </w:pPr>
    </w:p>
    <w:p w14:paraId="0C48450D" w14:textId="77777777" w:rsidR="00B66593" w:rsidRDefault="00B66593">
      <w:pPr>
        <w:rPr>
          <w:rFonts w:hint="eastAsia"/>
        </w:rPr>
      </w:pPr>
      <w:r>
        <w:rPr>
          <w:rFonts w:hint="eastAsia"/>
        </w:rPr>
        <w:t>特定软件中的输入方法</w:t>
      </w:r>
    </w:p>
    <w:p w14:paraId="1A09EB0D" w14:textId="77777777" w:rsidR="00B66593" w:rsidRDefault="00B66593">
      <w:pPr>
        <w:rPr>
          <w:rFonts w:hint="eastAsia"/>
        </w:rPr>
      </w:pPr>
      <w:r>
        <w:rPr>
          <w:rFonts w:hint="eastAsia"/>
        </w:rPr>
        <w:t>在一些特定的应用程序或软件中，输入分号也可能具有其独特的规则。例如，在编程环境或文本编辑器中，分号常常用于语句结束符。在这种情况下，了解所用软件的快捷键或功能设置是非常有帮助的。有些软件甚至允许用户自定义快捷键来快速插入常用符号，包括分号。因此，熟悉并利用好这些特性可以大大提高工作效率。</w:t>
      </w:r>
    </w:p>
    <w:p w14:paraId="370B136A" w14:textId="77777777" w:rsidR="00B66593" w:rsidRDefault="00B66593">
      <w:pPr>
        <w:rPr>
          <w:rFonts w:hint="eastAsia"/>
        </w:rPr>
      </w:pPr>
    </w:p>
    <w:p w14:paraId="47991C9F" w14:textId="77777777" w:rsidR="00B66593" w:rsidRDefault="00B66593">
      <w:pPr>
        <w:rPr>
          <w:rFonts w:hint="eastAsia"/>
        </w:rPr>
      </w:pPr>
    </w:p>
    <w:p w14:paraId="0BA935E9" w14:textId="77777777" w:rsidR="00B66593" w:rsidRDefault="00B6659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61C68A4" w14:textId="77777777" w:rsidR="00B66593" w:rsidRDefault="00B66593">
      <w:pPr>
        <w:rPr>
          <w:rFonts w:hint="eastAsia"/>
        </w:rPr>
      </w:pPr>
      <w:r>
        <w:rPr>
          <w:rFonts w:hint="eastAsia"/>
        </w:rPr>
        <w:t>无论是在电脑还是移动设备上，掌握如何正确输入分号都是提升中文输入效率的一个小技巧。虽然看似简单，但了解不同的输入方法可以帮助我们更加流畅地进行文字交流。希望上述介绍能帮助你在需要的时候准确无误地打出分号，使你的写作、编程或是其他任何需要用到分号的活动变得更加轻松愉快。</w:t>
      </w:r>
    </w:p>
    <w:p w14:paraId="23D67196" w14:textId="77777777" w:rsidR="00B66593" w:rsidRDefault="00B66593">
      <w:pPr>
        <w:rPr>
          <w:rFonts w:hint="eastAsia"/>
        </w:rPr>
      </w:pPr>
    </w:p>
    <w:p w14:paraId="7791FE4D" w14:textId="77777777" w:rsidR="00B66593" w:rsidRDefault="00B66593">
      <w:pPr>
        <w:rPr>
          <w:rFonts w:hint="eastAsia"/>
        </w:rPr>
      </w:pPr>
    </w:p>
    <w:p w14:paraId="4121FCCE" w14:textId="77777777" w:rsidR="00B66593" w:rsidRDefault="00B66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6C593" w14:textId="36D5BF8B" w:rsidR="008E597E" w:rsidRDefault="008E597E"/>
    <w:sectPr w:rsidR="008E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7E"/>
    <w:rsid w:val="000F3509"/>
    <w:rsid w:val="008E597E"/>
    <w:rsid w:val="00B6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C7610-F464-4D86-B086-AAA9267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