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132B9" w14:textId="77777777" w:rsidR="00CC2DC9" w:rsidRDefault="00CC2DC9">
      <w:pPr>
        <w:rPr>
          <w:rFonts w:hint="eastAsia"/>
        </w:rPr>
      </w:pPr>
    </w:p>
    <w:p w14:paraId="1FA255B5" w14:textId="77777777" w:rsidR="00CC2DC9" w:rsidRDefault="00CC2DC9">
      <w:pPr>
        <w:rPr>
          <w:rFonts w:hint="eastAsia"/>
        </w:rPr>
      </w:pPr>
      <w:r>
        <w:rPr>
          <w:rFonts w:hint="eastAsia"/>
        </w:rPr>
        <w:t>拼音写句子标点符号</w:t>
      </w:r>
    </w:p>
    <w:p w14:paraId="7CDB642E" w14:textId="77777777" w:rsidR="00CC2DC9" w:rsidRDefault="00CC2DC9">
      <w:pPr>
        <w:rPr>
          <w:rFonts w:hint="eastAsia"/>
        </w:rPr>
      </w:pPr>
      <w:r>
        <w:rPr>
          <w:rFonts w:hint="eastAsia"/>
        </w:rPr>
        <w:t>拼音，作为汉字的一种辅助书写系统，对于学习汉语的人来说是必不可少的工具。它不仅帮助人们准确地发音，还在一定程度上简化了汉字的学习过程。然而，在使用拼音写作的过程中，正确使用标点符号同样重要。这不仅能提升文本的可读性，还能确保信息传递的准确性。</w:t>
      </w:r>
    </w:p>
    <w:p w14:paraId="7FE776E4" w14:textId="77777777" w:rsidR="00CC2DC9" w:rsidRDefault="00CC2DC9">
      <w:pPr>
        <w:rPr>
          <w:rFonts w:hint="eastAsia"/>
        </w:rPr>
      </w:pPr>
    </w:p>
    <w:p w14:paraId="527B001A" w14:textId="77777777" w:rsidR="00CC2DC9" w:rsidRDefault="00CC2DC9">
      <w:pPr>
        <w:rPr>
          <w:rFonts w:hint="eastAsia"/>
        </w:rPr>
      </w:pPr>
    </w:p>
    <w:p w14:paraId="7DBE2954" w14:textId="77777777" w:rsidR="00CC2DC9" w:rsidRDefault="00CC2DC9">
      <w:pPr>
        <w:rPr>
          <w:rFonts w:hint="eastAsia"/>
        </w:rPr>
      </w:pPr>
      <w:r>
        <w:rPr>
          <w:rFonts w:hint="eastAsia"/>
        </w:rPr>
        <w:t>拼音与标点符号的基础知识</w:t>
      </w:r>
    </w:p>
    <w:p w14:paraId="375DCC5D" w14:textId="77777777" w:rsidR="00CC2DC9" w:rsidRDefault="00CC2DC9">
      <w:pPr>
        <w:rPr>
          <w:rFonts w:hint="eastAsia"/>
        </w:rPr>
      </w:pPr>
      <w:r>
        <w:rPr>
          <w:rFonts w:hint="eastAsia"/>
        </w:rPr>
        <w:t>在汉语拼音中，除了基本的字母组合表示汉字发音外，标点符号也扮演着重要的角色。例如，逗号（，）用于分隔句子中的不同成分，使其更加清晰易懂；句号（。）则用来标记一个完整思想的结束。问号（？）、感叹号（！）等也是常用的标点符号，它们分别表达了疑问和强调的情感。</w:t>
      </w:r>
    </w:p>
    <w:p w14:paraId="560EA9CD" w14:textId="77777777" w:rsidR="00CC2DC9" w:rsidRDefault="00CC2DC9">
      <w:pPr>
        <w:rPr>
          <w:rFonts w:hint="eastAsia"/>
        </w:rPr>
      </w:pPr>
    </w:p>
    <w:p w14:paraId="6F02B129" w14:textId="77777777" w:rsidR="00CC2DC9" w:rsidRDefault="00CC2DC9">
      <w:pPr>
        <w:rPr>
          <w:rFonts w:hint="eastAsia"/>
        </w:rPr>
      </w:pPr>
    </w:p>
    <w:p w14:paraId="7AE016C3" w14:textId="77777777" w:rsidR="00CC2DC9" w:rsidRDefault="00CC2DC9">
      <w:pPr>
        <w:rPr>
          <w:rFonts w:hint="eastAsia"/>
        </w:rPr>
      </w:pPr>
      <w:r>
        <w:rPr>
          <w:rFonts w:hint="eastAsia"/>
        </w:rPr>
        <w:t>如何在拼音写作中正确使用标点符号</w:t>
      </w:r>
    </w:p>
    <w:p w14:paraId="0E6FBC56" w14:textId="77777777" w:rsidR="00CC2DC9" w:rsidRDefault="00CC2DC9">
      <w:pPr>
        <w:rPr>
          <w:rFonts w:hint="eastAsia"/>
        </w:rPr>
      </w:pPr>
      <w:r>
        <w:rPr>
          <w:rFonts w:hint="eastAsia"/>
        </w:rPr>
        <w:t>在实际应用中，正确使用标点符号可以让拼音写作变得更加规范和易于理解。要注意的是每个句子都应该以大写字母开头，并且以适当的标点符号最后的总结。当列出一系列项目或描述连续的动作时，应该使用逗号来分隔不同的元素。不要忽视标点符号能够传达的情感和语气，比如在表达强烈情感时使用感叹号。</w:t>
      </w:r>
    </w:p>
    <w:p w14:paraId="564A4083" w14:textId="77777777" w:rsidR="00CC2DC9" w:rsidRDefault="00CC2DC9">
      <w:pPr>
        <w:rPr>
          <w:rFonts w:hint="eastAsia"/>
        </w:rPr>
      </w:pPr>
    </w:p>
    <w:p w14:paraId="190BC465" w14:textId="77777777" w:rsidR="00CC2DC9" w:rsidRDefault="00CC2DC9">
      <w:pPr>
        <w:rPr>
          <w:rFonts w:hint="eastAsia"/>
        </w:rPr>
      </w:pPr>
    </w:p>
    <w:p w14:paraId="2E68C853" w14:textId="77777777" w:rsidR="00CC2DC9" w:rsidRDefault="00CC2DC9">
      <w:pPr>
        <w:rPr>
          <w:rFonts w:hint="eastAsia"/>
        </w:rPr>
      </w:pPr>
      <w:r>
        <w:rPr>
          <w:rFonts w:hint="eastAsia"/>
        </w:rPr>
        <w:t>拼音写作中的常见错误及改正方法</w:t>
      </w:r>
    </w:p>
    <w:p w14:paraId="0D372F3E" w14:textId="77777777" w:rsidR="00CC2DC9" w:rsidRDefault="00CC2DC9">
      <w:pPr>
        <w:rPr>
          <w:rFonts w:hint="eastAsia"/>
        </w:rPr>
      </w:pPr>
      <w:r>
        <w:rPr>
          <w:rFonts w:hint="eastAsia"/>
        </w:rPr>
        <w:t>尽管拼音写作相对简单，但初学者仍然可能会犯一些常见的错误。例如，有些人在书写时会忽略标点符号的存在，导致句子结构混乱。为了避免这种情况，建议每次完成一段文字后都进行检查，看看是否遗漏了必要的标点符号。另一个常见问题是过度使用某些标点符号，如多次连续使用感叹号或问号。正确的做法应该是根据句子的实际需要来决定标点符号的使用。</w:t>
      </w:r>
    </w:p>
    <w:p w14:paraId="66C1C7C7" w14:textId="77777777" w:rsidR="00CC2DC9" w:rsidRDefault="00CC2DC9">
      <w:pPr>
        <w:rPr>
          <w:rFonts w:hint="eastAsia"/>
        </w:rPr>
      </w:pPr>
    </w:p>
    <w:p w14:paraId="0BC5047E" w14:textId="77777777" w:rsidR="00CC2DC9" w:rsidRDefault="00CC2DC9">
      <w:pPr>
        <w:rPr>
          <w:rFonts w:hint="eastAsia"/>
        </w:rPr>
      </w:pPr>
    </w:p>
    <w:p w14:paraId="5587F472" w14:textId="77777777" w:rsidR="00CC2DC9" w:rsidRDefault="00CC2DC9">
      <w:pPr>
        <w:rPr>
          <w:rFonts w:hint="eastAsia"/>
        </w:rPr>
      </w:pPr>
      <w:r>
        <w:rPr>
          <w:rFonts w:hint="eastAsia"/>
        </w:rPr>
        <w:t>提高拼音写作技巧的小贴士</w:t>
      </w:r>
    </w:p>
    <w:p w14:paraId="785321CB" w14:textId="77777777" w:rsidR="00CC2DC9" w:rsidRDefault="00CC2DC9">
      <w:pPr>
        <w:rPr>
          <w:rFonts w:hint="eastAsia"/>
        </w:rPr>
      </w:pPr>
      <w:r>
        <w:rPr>
          <w:rFonts w:hint="eastAsia"/>
        </w:rPr>
        <w:t>想要提高拼音写作技巧，不仅要注重语法和词汇的学习，还要注意标点符号的使用。可以尝试每天练习用拼音写作短文，并请他人帮忙检查。通过不断的实践和反馈，逐渐提高自己的写作水平。阅读更多由母语者撰写的材料也是一个好方法，这样可以帮助你更好地理解和掌握标点符号的使用规则。</w:t>
      </w:r>
    </w:p>
    <w:p w14:paraId="60E301D2" w14:textId="77777777" w:rsidR="00CC2DC9" w:rsidRDefault="00CC2DC9">
      <w:pPr>
        <w:rPr>
          <w:rFonts w:hint="eastAsia"/>
        </w:rPr>
      </w:pPr>
    </w:p>
    <w:p w14:paraId="7BEDC181" w14:textId="77777777" w:rsidR="00CC2DC9" w:rsidRDefault="00CC2DC9">
      <w:pPr>
        <w:rPr>
          <w:rFonts w:hint="eastAsia"/>
        </w:rPr>
      </w:pPr>
    </w:p>
    <w:p w14:paraId="38959E22" w14:textId="77777777" w:rsidR="00CC2DC9" w:rsidRDefault="00CC2DC9">
      <w:pPr>
        <w:rPr>
          <w:rFonts w:hint="eastAsia"/>
        </w:rPr>
      </w:pPr>
      <w:r>
        <w:rPr>
          <w:rFonts w:hint="eastAsia"/>
        </w:rPr>
        <w:t>最后的总结</w:t>
      </w:r>
    </w:p>
    <w:p w14:paraId="5F790369" w14:textId="77777777" w:rsidR="00CC2DC9" w:rsidRDefault="00CC2DC9">
      <w:pPr>
        <w:rPr>
          <w:rFonts w:hint="eastAsia"/>
        </w:rPr>
      </w:pPr>
      <w:r>
        <w:rPr>
          <w:rFonts w:hint="eastAsia"/>
        </w:rPr>
        <w:t>虽然拼音主要是为了帮助学习和使用汉语的人们更方便地发音和记忆汉字，但其背后隐藏的标点符号规则同样不可忽视。通过遵循这些规则，不仅可以使你的拼音写作更加规范、清晰，还能有效地提升沟通效率和质量。无论你是汉语学习的新手还是希望进一步提升自己技能的老手，正确使用标点符号都将是你旅程中的一个重要里程碑。</w:t>
      </w:r>
    </w:p>
    <w:p w14:paraId="405F8984" w14:textId="77777777" w:rsidR="00CC2DC9" w:rsidRDefault="00CC2DC9">
      <w:pPr>
        <w:rPr>
          <w:rFonts w:hint="eastAsia"/>
        </w:rPr>
      </w:pPr>
    </w:p>
    <w:p w14:paraId="1821AAC6" w14:textId="77777777" w:rsidR="00CC2DC9" w:rsidRDefault="00CC2DC9">
      <w:pPr>
        <w:rPr>
          <w:rFonts w:hint="eastAsia"/>
        </w:rPr>
      </w:pPr>
    </w:p>
    <w:p w14:paraId="69236694" w14:textId="77777777" w:rsidR="00CC2DC9" w:rsidRDefault="00CC2DC9">
      <w:pPr>
        <w:rPr>
          <w:rFonts w:hint="eastAsia"/>
        </w:rPr>
      </w:pPr>
      <w:r>
        <w:rPr>
          <w:rFonts w:hint="eastAsia"/>
        </w:rPr>
        <w:t>本文是由每日作文网(2345lzwz.com)为大家创作</w:t>
      </w:r>
    </w:p>
    <w:p w14:paraId="0F130C59" w14:textId="5EA132B6" w:rsidR="00BB62AB" w:rsidRDefault="00BB62AB"/>
    <w:sectPr w:rsidR="00BB62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2AB"/>
    <w:rsid w:val="000F3509"/>
    <w:rsid w:val="00BB62AB"/>
    <w:rsid w:val="00CC2D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0EE63E-1E13-4917-BF11-F6F56A7FF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B62A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B62A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B62A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B62A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B62A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B62A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B62A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B62A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B62A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B62A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B62A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B62A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B62AB"/>
    <w:rPr>
      <w:rFonts w:cstheme="majorBidi"/>
      <w:color w:val="2F5496" w:themeColor="accent1" w:themeShade="BF"/>
      <w:sz w:val="28"/>
      <w:szCs w:val="28"/>
    </w:rPr>
  </w:style>
  <w:style w:type="character" w:customStyle="1" w:styleId="50">
    <w:name w:val="标题 5 字符"/>
    <w:basedOn w:val="a0"/>
    <w:link w:val="5"/>
    <w:uiPriority w:val="9"/>
    <w:semiHidden/>
    <w:rsid w:val="00BB62AB"/>
    <w:rPr>
      <w:rFonts w:cstheme="majorBidi"/>
      <w:color w:val="2F5496" w:themeColor="accent1" w:themeShade="BF"/>
      <w:sz w:val="24"/>
    </w:rPr>
  </w:style>
  <w:style w:type="character" w:customStyle="1" w:styleId="60">
    <w:name w:val="标题 6 字符"/>
    <w:basedOn w:val="a0"/>
    <w:link w:val="6"/>
    <w:uiPriority w:val="9"/>
    <w:semiHidden/>
    <w:rsid w:val="00BB62AB"/>
    <w:rPr>
      <w:rFonts w:cstheme="majorBidi"/>
      <w:b/>
      <w:bCs/>
      <w:color w:val="2F5496" w:themeColor="accent1" w:themeShade="BF"/>
    </w:rPr>
  </w:style>
  <w:style w:type="character" w:customStyle="1" w:styleId="70">
    <w:name w:val="标题 7 字符"/>
    <w:basedOn w:val="a0"/>
    <w:link w:val="7"/>
    <w:uiPriority w:val="9"/>
    <w:semiHidden/>
    <w:rsid w:val="00BB62AB"/>
    <w:rPr>
      <w:rFonts w:cstheme="majorBidi"/>
      <w:b/>
      <w:bCs/>
      <w:color w:val="595959" w:themeColor="text1" w:themeTint="A6"/>
    </w:rPr>
  </w:style>
  <w:style w:type="character" w:customStyle="1" w:styleId="80">
    <w:name w:val="标题 8 字符"/>
    <w:basedOn w:val="a0"/>
    <w:link w:val="8"/>
    <w:uiPriority w:val="9"/>
    <w:semiHidden/>
    <w:rsid w:val="00BB62AB"/>
    <w:rPr>
      <w:rFonts w:cstheme="majorBidi"/>
      <w:color w:val="595959" w:themeColor="text1" w:themeTint="A6"/>
    </w:rPr>
  </w:style>
  <w:style w:type="character" w:customStyle="1" w:styleId="90">
    <w:name w:val="标题 9 字符"/>
    <w:basedOn w:val="a0"/>
    <w:link w:val="9"/>
    <w:uiPriority w:val="9"/>
    <w:semiHidden/>
    <w:rsid w:val="00BB62AB"/>
    <w:rPr>
      <w:rFonts w:eastAsiaTheme="majorEastAsia" w:cstheme="majorBidi"/>
      <w:color w:val="595959" w:themeColor="text1" w:themeTint="A6"/>
    </w:rPr>
  </w:style>
  <w:style w:type="paragraph" w:styleId="a3">
    <w:name w:val="Title"/>
    <w:basedOn w:val="a"/>
    <w:next w:val="a"/>
    <w:link w:val="a4"/>
    <w:uiPriority w:val="10"/>
    <w:qFormat/>
    <w:rsid w:val="00BB62A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B62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62A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B62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62AB"/>
    <w:pPr>
      <w:spacing w:before="160"/>
      <w:jc w:val="center"/>
    </w:pPr>
    <w:rPr>
      <w:i/>
      <w:iCs/>
      <w:color w:val="404040" w:themeColor="text1" w:themeTint="BF"/>
    </w:rPr>
  </w:style>
  <w:style w:type="character" w:customStyle="1" w:styleId="a8">
    <w:name w:val="引用 字符"/>
    <w:basedOn w:val="a0"/>
    <w:link w:val="a7"/>
    <w:uiPriority w:val="29"/>
    <w:rsid w:val="00BB62AB"/>
    <w:rPr>
      <w:i/>
      <w:iCs/>
      <w:color w:val="404040" w:themeColor="text1" w:themeTint="BF"/>
    </w:rPr>
  </w:style>
  <w:style w:type="paragraph" w:styleId="a9">
    <w:name w:val="List Paragraph"/>
    <w:basedOn w:val="a"/>
    <w:uiPriority w:val="34"/>
    <w:qFormat/>
    <w:rsid w:val="00BB62AB"/>
    <w:pPr>
      <w:ind w:left="720"/>
      <w:contextualSpacing/>
    </w:pPr>
  </w:style>
  <w:style w:type="character" w:styleId="aa">
    <w:name w:val="Intense Emphasis"/>
    <w:basedOn w:val="a0"/>
    <w:uiPriority w:val="21"/>
    <w:qFormat/>
    <w:rsid w:val="00BB62AB"/>
    <w:rPr>
      <w:i/>
      <w:iCs/>
      <w:color w:val="2F5496" w:themeColor="accent1" w:themeShade="BF"/>
    </w:rPr>
  </w:style>
  <w:style w:type="paragraph" w:styleId="ab">
    <w:name w:val="Intense Quote"/>
    <w:basedOn w:val="a"/>
    <w:next w:val="a"/>
    <w:link w:val="ac"/>
    <w:uiPriority w:val="30"/>
    <w:qFormat/>
    <w:rsid w:val="00BB62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B62AB"/>
    <w:rPr>
      <w:i/>
      <w:iCs/>
      <w:color w:val="2F5496" w:themeColor="accent1" w:themeShade="BF"/>
    </w:rPr>
  </w:style>
  <w:style w:type="character" w:styleId="ad">
    <w:name w:val="Intense Reference"/>
    <w:basedOn w:val="a0"/>
    <w:uiPriority w:val="32"/>
    <w:qFormat/>
    <w:rsid w:val="00BB62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809</Characters>
  <Application>Microsoft Office Word</Application>
  <DocSecurity>0</DocSecurity>
  <Lines>6</Lines>
  <Paragraphs>1</Paragraphs>
  <ScaleCrop>false</ScaleCrop>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2025-03-08T03:05:00Z</dcterms:created>
  <dcterms:modified xsi:type="dcterms:W3CDTF">2025-03-08T03:05:00Z</dcterms:modified>
</cp:coreProperties>
</file>