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2C29" w14:textId="77777777" w:rsidR="0082049A" w:rsidRDefault="0082049A">
      <w:pPr>
        <w:rPr>
          <w:rFonts w:hint="eastAsia"/>
        </w:rPr>
      </w:pPr>
    </w:p>
    <w:p w14:paraId="0366BC51" w14:textId="77777777" w:rsidR="0082049A" w:rsidRDefault="0082049A">
      <w:pPr>
        <w:rPr>
          <w:rFonts w:hint="eastAsia"/>
        </w:rPr>
      </w:pPr>
      <w:r>
        <w:rPr>
          <w:rFonts w:hint="eastAsia"/>
        </w:rPr>
        <w:t>拼音写反的定义与现象</w:t>
      </w:r>
    </w:p>
    <w:p w14:paraId="697AA017" w14:textId="77777777" w:rsidR="0082049A" w:rsidRDefault="0082049A">
      <w:pPr>
        <w:rPr>
          <w:rFonts w:hint="eastAsia"/>
        </w:rPr>
      </w:pPr>
      <w:r>
        <w:rPr>
          <w:rFonts w:hint="eastAsia"/>
        </w:rPr>
        <w:t>拼音写反，简单来说，就是在书写汉语拼音时将字母顺序倒置。例如，“你好”对应的拼音“nǐ hǎo”，如果写成“ǐn ǎoh”，就是一种拼音写反的现象。这种现象在日常生活中并不常见，但在特定的情境下，如学习游戏、语言训练或密码学中偶尔会被采用。</w:t>
      </w:r>
    </w:p>
    <w:p w14:paraId="1897DED5" w14:textId="77777777" w:rsidR="0082049A" w:rsidRDefault="0082049A">
      <w:pPr>
        <w:rPr>
          <w:rFonts w:hint="eastAsia"/>
        </w:rPr>
      </w:pPr>
    </w:p>
    <w:p w14:paraId="2D756F24" w14:textId="77777777" w:rsidR="0082049A" w:rsidRDefault="0082049A">
      <w:pPr>
        <w:rPr>
          <w:rFonts w:hint="eastAsia"/>
        </w:rPr>
      </w:pPr>
    </w:p>
    <w:p w14:paraId="595FCABC" w14:textId="77777777" w:rsidR="0082049A" w:rsidRDefault="0082049A">
      <w:pPr>
        <w:rPr>
          <w:rFonts w:hint="eastAsia"/>
        </w:rPr>
      </w:pPr>
      <w:r>
        <w:rPr>
          <w:rFonts w:hint="eastAsia"/>
        </w:rPr>
        <w:t>拼音写反的原因探究</w:t>
      </w:r>
    </w:p>
    <w:p w14:paraId="0D1F6184" w14:textId="77777777" w:rsidR="0082049A" w:rsidRDefault="0082049A">
      <w:pPr>
        <w:rPr>
          <w:rFonts w:hint="eastAsia"/>
        </w:rPr>
      </w:pPr>
      <w:r>
        <w:rPr>
          <w:rFonts w:hint="eastAsia"/>
        </w:rPr>
        <w:t>拼音写反可能出于多种原因。在教育领域，它可以用作一种教学手段来增强学生对拼音结构的理解和记忆能力。通过让学生尝试写出反向拼音，可以加深他们对字母排列规则的印象。在数字时代，拼音写反也被用作一种简单的加密方法，尽管它的安全性不高，但作为一种趣味性活动，对于激发孩子的创造力和逻辑思维能力具有一定价值。</w:t>
      </w:r>
    </w:p>
    <w:p w14:paraId="22BC1F7C" w14:textId="77777777" w:rsidR="0082049A" w:rsidRDefault="0082049A">
      <w:pPr>
        <w:rPr>
          <w:rFonts w:hint="eastAsia"/>
        </w:rPr>
      </w:pPr>
    </w:p>
    <w:p w14:paraId="657D3190" w14:textId="77777777" w:rsidR="0082049A" w:rsidRDefault="0082049A">
      <w:pPr>
        <w:rPr>
          <w:rFonts w:hint="eastAsia"/>
        </w:rPr>
      </w:pPr>
    </w:p>
    <w:p w14:paraId="418E943E" w14:textId="77777777" w:rsidR="0082049A" w:rsidRDefault="0082049A">
      <w:pPr>
        <w:rPr>
          <w:rFonts w:hint="eastAsia"/>
        </w:rPr>
      </w:pPr>
      <w:r>
        <w:rPr>
          <w:rFonts w:hint="eastAsia"/>
        </w:rPr>
        <w:t>拼音写反的应用场景</w:t>
      </w:r>
    </w:p>
    <w:p w14:paraId="615584BE" w14:textId="77777777" w:rsidR="0082049A" w:rsidRDefault="0082049A">
      <w:pPr>
        <w:rPr>
          <w:rFonts w:hint="eastAsia"/>
        </w:rPr>
      </w:pPr>
      <w:r>
        <w:rPr>
          <w:rFonts w:hint="eastAsia"/>
        </w:rPr>
        <w:t>虽然拼音写反不是一种广泛使用的技术或手法，但在某些特定情境下却能找到它的身影。比如，在一些语言学习软件中，为了增加学习的趣味性和挑战性，会设置类似的游戏环节，要求用户正确识别或书写反向拼音。有些爱好者会在社交媒体上分享自己创作的反向拼音内容，作为一种独特表达自我或传递秘密信息的方式。</w:t>
      </w:r>
    </w:p>
    <w:p w14:paraId="29B852A2" w14:textId="77777777" w:rsidR="0082049A" w:rsidRDefault="0082049A">
      <w:pPr>
        <w:rPr>
          <w:rFonts w:hint="eastAsia"/>
        </w:rPr>
      </w:pPr>
    </w:p>
    <w:p w14:paraId="7EA939D7" w14:textId="77777777" w:rsidR="0082049A" w:rsidRDefault="0082049A">
      <w:pPr>
        <w:rPr>
          <w:rFonts w:hint="eastAsia"/>
        </w:rPr>
      </w:pPr>
    </w:p>
    <w:p w14:paraId="1919696A" w14:textId="77777777" w:rsidR="0082049A" w:rsidRDefault="0082049A">
      <w:pPr>
        <w:rPr>
          <w:rFonts w:hint="eastAsia"/>
        </w:rPr>
      </w:pPr>
      <w:r>
        <w:rPr>
          <w:rFonts w:hint="eastAsia"/>
        </w:rPr>
        <w:t>拼音写反的文化意义</w:t>
      </w:r>
    </w:p>
    <w:p w14:paraId="5412242A" w14:textId="77777777" w:rsidR="0082049A" w:rsidRDefault="0082049A">
      <w:pPr>
        <w:rPr>
          <w:rFonts w:hint="eastAsia"/>
        </w:rPr>
      </w:pPr>
      <w:r>
        <w:rPr>
          <w:rFonts w:hint="eastAsia"/>
        </w:rPr>
        <w:t>从文化角度看，拼音写反提供了一种新的视角去观察和理解语言的结构美。它不仅能够帮助人们更好地掌握语言知识，还能激发人们对文字游戏的兴趣。同时，它也反映了人类追求创新和多样性的精神特质。不过，值得注意的是，拼音写反不应被视为正规的语言学习方式，而更多地是作为辅助工具或是娱乐形式存在。</w:t>
      </w:r>
    </w:p>
    <w:p w14:paraId="0DA296B6" w14:textId="77777777" w:rsidR="0082049A" w:rsidRDefault="0082049A">
      <w:pPr>
        <w:rPr>
          <w:rFonts w:hint="eastAsia"/>
        </w:rPr>
      </w:pPr>
    </w:p>
    <w:p w14:paraId="0DA063EE" w14:textId="77777777" w:rsidR="0082049A" w:rsidRDefault="0082049A">
      <w:pPr>
        <w:rPr>
          <w:rFonts w:hint="eastAsia"/>
        </w:rPr>
      </w:pPr>
    </w:p>
    <w:p w14:paraId="245B786E" w14:textId="77777777" w:rsidR="0082049A" w:rsidRDefault="0082049A">
      <w:pPr>
        <w:rPr>
          <w:rFonts w:hint="eastAsia"/>
        </w:rPr>
      </w:pPr>
      <w:r>
        <w:rPr>
          <w:rFonts w:hint="eastAsia"/>
        </w:rPr>
        <w:t>最后的总结</w:t>
      </w:r>
    </w:p>
    <w:p w14:paraId="6531E453" w14:textId="77777777" w:rsidR="0082049A" w:rsidRDefault="0082049A">
      <w:pPr>
        <w:rPr>
          <w:rFonts w:hint="eastAsia"/>
        </w:rPr>
      </w:pPr>
      <w:r>
        <w:rPr>
          <w:rFonts w:hint="eastAsia"/>
        </w:rPr>
        <w:t>拼音写反作为一种有趣而非主流的语言处理方式，虽不具备广泛应用的基础，但在特定背景下却能发挥其独特作用。无论是作为教育手段还是个人创意表达，它都展示了语言的灵活性和多样性。了解并探索这类语言游戏背后的意义，有助于我们更加全面地认识语言学习的乐趣和挑战。</w:t>
      </w:r>
    </w:p>
    <w:p w14:paraId="1A76226A" w14:textId="77777777" w:rsidR="0082049A" w:rsidRDefault="0082049A">
      <w:pPr>
        <w:rPr>
          <w:rFonts w:hint="eastAsia"/>
        </w:rPr>
      </w:pPr>
    </w:p>
    <w:p w14:paraId="0DF7EEF2" w14:textId="77777777" w:rsidR="0082049A" w:rsidRDefault="0082049A">
      <w:pPr>
        <w:rPr>
          <w:rFonts w:hint="eastAsia"/>
        </w:rPr>
      </w:pPr>
    </w:p>
    <w:p w14:paraId="242CE03F" w14:textId="77777777" w:rsidR="0082049A" w:rsidRDefault="00820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3ABCD" w14:textId="583C80FA" w:rsidR="00DD53D0" w:rsidRDefault="00DD53D0"/>
    <w:sectPr w:rsidR="00DD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D0"/>
    <w:rsid w:val="000F3509"/>
    <w:rsid w:val="0082049A"/>
    <w:rsid w:val="00D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A2477-79EF-416C-BF37-1D3D837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