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768C" w14:textId="77777777" w:rsidR="00983F6E" w:rsidRDefault="00983F6E">
      <w:pPr>
        <w:rPr>
          <w:rFonts w:hint="eastAsia"/>
        </w:rPr>
      </w:pPr>
    </w:p>
    <w:p w14:paraId="0EC24A65" w14:textId="77777777" w:rsidR="00983F6E" w:rsidRDefault="00983F6E">
      <w:pPr>
        <w:rPr>
          <w:rFonts w:hint="eastAsia"/>
        </w:rPr>
      </w:pPr>
      <w:r>
        <w:rPr>
          <w:rFonts w:hint="eastAsia"/>
        </w:rPr>
        <w:t>拼音公开课一等奖教案介绍</w:t>
      </w:r>
    </w:p>
    <w:p w14:paraId="53FF7155" w14:textId="77777777" w:rsidR="00983F6E" w:rsidRDefault="00983F6E">
      <w:pPr>
        <w:rPr>
          <w:rFonts w:hint="eastAsia"/>
        </w:rPr>
      </w:pPr>
      <w:r>
        <w:rPr>
          <w:rFonts w:hint="eastAsia"/>
        </w:rPr>
        <w:t>在汉语教学中，拼音作为学习中文的基础，扮演着至关重要的角色。本次公开课程设计旨在通过创新的教学方法，激发学生对汉语拼音的兴趣，提高其听、说、读、写能力。本教案荣获了一等奖，不仅因为其内容的丰富性和实用性，更在于它能够有效提升学生的参与度和学习效果。</w:t>
      </w:r>
    </w:p>
    <w:p w14:paraId="1CD38C0E" w14:textId="77777777" w:rsidR="00983F6E" w:rsidRDefault="00983F6E">
      <w:pPr>
        <w:rPr>
          <w:rFonts w:hint="eastAsia"/>
        </w:rPr>
      </w:pPr>
    </w:p>
    <w:p w14:paraId="697E289B" w14:textId="77777777" w:rsidR="00983F6E" w:rsidRDefault="00983F6E">
      <w:pPr>
        <w:rPr>
          <w:rFonts w:hint="eastAsia"/>
        </w:rPr>
      </w:pPr>
    </w:p>
    <w:p w14:paraId="272A70E2" w14:textId="77777777" w:rsidR="00983F6E" w:rsidRDefault="00983F6E">
      <w:pPr>
        <w:rPr>
          <w:rFonts w:hint="eastAsia"/>
        </w:rPr>
      </w:pPr>
      <w:r>
        <w:rPr>
          <w:rFonts w:hint="eastAsia"/>
        </w:rPr>
        <w:t>课程背景与目标设定</w:t>
      </w:r>
    </w:p>
    <w:p w14:paraId="7BE64250" w14:textId="77777777" w:rsidR="00983F6E" w:rsidRDefault="00983F6E">
      <w:pPr>
        <w:rPr>
          <w:rFonts w:hint="eastAsia"/>
        </w:rPr>
      </w:pPr>
      <w:r>
        <w:rPr>
          <w:rFonts w:hint="eastAsia"/>
        </w:rPr>
        <w:t>面对汉语学习者日益增长的需求，如何让初学者快速掌握汉语拼音成为了教学中的一个重要课题。本课程的设计初衷是希望通过对拼音系统性、趣味性的讲解，让学生在轻松愉快的氛围中掌握汉语拼音的基础知识，并能准确地发音和拼读汉字。课程目标明确，包括了解拼音的基本构成、掌握声母和韵母的发音技巧、学会正确拼读汉字等。</w:t>
      </w:r>
    </w:p>
    <w:p w14:paraId="2B6272DD" w14:textId="77777777" w:rsidR="00983F6E" w:rsidRDefault="00983F6E">
      <w:pPr>
        <w:rPr>
          <w:rFonts w:hint="eastAsia"/>
        </w:rPr>
      </w:pPr>
    </w:p>
    <w:p w14:paraId="1A7A5241" w14:textId="77777777" w:rsidR="00983F6E" w:rsidRDefault="00983F6E">
      <w:pPr>
        <w:rPr>
          <w:rFonts w:hint="eastAsia"/>
        </w:rPr>
      </w:pPr>
    </w:p>
    <w:p w14:paraId="122C3E02" w14:textId="77777777" w:rsidR="00983F6E" w:rsidRDefault="00983F6E">
      <w:pPr>
        <w:rPr>
          <w:rFonts w:hint="eastAsia"/>
        </w:rPr>
      </w:pPr>
      <w:r>
        <w:rPr>
          <w:rFonts w:hint="eastAsia"/>
        </w:rPr>
        <w:t>教学方法与策略</w:t>
      </w:r>
    </w:p>
    <w:p w14:paraId="0CFFCE30" w14:textId="77777777" w:rsidR="00983F6E" w:rsidRDefault="00983F6E">
      <w:pPr>
        <w:rPr>
          <w:rFonts w:hint="eastAsia"/>
        </w:rPr>
      </w:pPr>
      <w:r>
        <w:rPr>
          <w:rFonts w:hint="eastAsia"/>
        </w:rPr>
        <w:t>采用互动式教学法，鼓励学生积极参与课堂活动。例如，在讲解声调时，教师可以通过手势引导学生感受不同声调的变化，使抽象的概念具体化；利用游戏、歌曲等形式加深学生对拼音的记忆。还结合多媒体资源，如动画视频、音频材料等，帮助学生更好地理解拼音规则，增强学习的趣味性和有效性。</w:t>
      </w:r>
    </w:p>
    <w:p w14:paraId="272AB4F1" w14:textId="77777777" w:rsidR="00983F6E" w:rsidRDefault="00983F6E">
      <w:pPr>
        <w:rPr>
          <w:rFonts w:hint="eastAsia"/>
        </w:rPr>
      </w:pPr>
    </w:p>
    <w:p w14:paraId="4F6611C4" w14:textId="77777777" w:rsidR="00983F6E" w:rsidRDefault="00983F6E">
      <w:pPr>
        <w:rPr>
          <w:rFonts w:hint="eastAsia"/>
        </w:rPr>
      </w:pPr>
    </w:p>
    <w:p w14:paraId="1D7D51D4" w14:textId="77777777" w:rsidR="00983F6E" w:rsidRDefault="00983F6E">
      <w:pPr>
        <w:rPr>
          <w:rFonts w:hint="eastAsia"/>
        </w:rPr>
      </w:pPr>
      <w:r>
        <w:rPr>
          <w:rFonts w:hint="eastAsia"/>
        </w:rPr>
        <w:t>课程实施过程</w:t>
      </w:r>
    </w:p>
    <w:p w14:paraId="0E8AF625" w14:textId="77777777" w:rsidR="00983F6E" w:rsidRDefault="00983F6E">
      <w:pPr>
        <w:rPr>
          <w:rFonts w:hint="eastAsia"/>
        </w:rPr>
      </w:pPr>
      <w:r>
        <w:rPr>
          <w:rFonts w:hint="eastAsia"/>
        </w:rPr>
        <w:t>课程分为几个阶段进行：首先是基础知识讲解，介绍拼音的构成及基本发音规则；接着是实践练习环节，通过各种形式的练习（如小组竞赛、角色扮演等）强化学生的记忆；最后是反馈与最后的总结，教师根据学生的表现给予指导和建议，确保每位学生都能达到预期的学习目标。</w:t>
      </w:r>
    </w:p>
    <w:p w14:paraId="358F3495" w14:textId="77777777" w:rsidR="00983F6E" w:rsidRDefault="00983F6E">
      <w:pPr>
        <w:rPr>
          <w:rFonts w:hint="eastAsia"/>
        </w:rPr>
      </w:pPr>
    </w:p>
    <w:p w14:paraId="42A08716" w14:textId="77777777" w:rsidR="00983F6E" w:rsidRDefault="00983F6E">
      <w:pPr>
        <w:rPr>
          <w:rFonts w:hint="eastAsia"/>
        </w:rPr>
      </w:pPr>
    </w:p>
    <w:p w14:paraId="5FE46814" w14:textId="77777777" w:rsidR="00983F6E" w:rsidRDefault="00983F6E">
      <w:pPr>
        <w:rPr>
          <w:rFonts w:hint="eastAsia"/>
        </w:rPr>
      </w:pPr>
      <w:r>
        <w:rPr>
          <w:rFonts w:hint="eastAsia"/>
        </w:rPr>
        <w:t>课程亮点与成果展示</w:t>
      </w:r>
    </w:p>
    <w:p w14:paraId="4FAD1D62" w14:textId="77777777" w:rsidR="00983F6E" w:rsidRDefault="00983F6E">
      <w:pPr>
        <w:rPr>
          <w:rFonts w:hint="eastAsia"/>
        </w:rPr>
      </w:pPr>
      <w:r>
        <w:rPr>
          <w:rFonts w:hint="eastAsia"/>
        </w:rPr>
        <w:lastRenderedPageBreak/>
        <w:t>该课程的最大亮点在于其将传统教学方法与现代教育技术相结合，既保留了经典的教学元素，又引入了新颖的教学手段。学生们普遍反映这种教学方式让他们更容易接受新知识，同时也极大地提高了他们的学习兴趣。课程结束后，许多学生表示自己不仅掌握了拼音，而且对汉语学习充满了信心。</w:t>
      </w:r>
    </w:p>
    <w:p w14:paraId="09BDF6C1" w14:textId="77777777" w:rsidR="00983F6E" w:rsidRDefault="00983F6E">
      <w:pPr>
        <w:rPr>
          <w:rFonts w:hint="eastAsia"/>
        </w:rPr>
      </w:pPr>
    </w:p>
    <w:p w14:paraId="1580BCF4" w14:textId="77777777" w:rsidR="00983F6E" w:rsidRDefault="00983F6E">
      <w:pPr>
        <w:rPr>
          <w:rFonts w:hint="eastAsia"/>
        </w:rPr>
      </w:pPr>
    </w:p>
    <w:p w14:paraId="7DE8B551" w14:textId="77777777" w:rsidR="00983F6E" w:rsidRDefault="00983F6E">
      <w:pPr>
        <w:rPr>
          <w:rFonts w:hint="eastAsia"/>
        </w:rPr>
      </w:pPr>
      <w:r>
        <w:rPr>
          <w:rFonts w:hint="eastAsia"/>
        </w:rPr>
        <w:t>最后的总结</w:t>
      </w:r>
    </w:p>
    <w:p w14:paraId="039C3A4C" w14:textId="77777777" w:rsidR="00983F6E" w:rsidRDefault="00983F6E">
      <w:pPr>
        <w:rPr>
          <w:rFonts w:hint="eastAsia"/>
        </w:rPr>
      </w:pPr>
      <w:r>
        <w:rPr>
          <w:rFonts w:hint="eastAsia"/>
        </w:rPr>
        <w:t>通过这次拼音公开课的设计与实施，我们深刻体会到创新教学方法对于提高教学质量的重要性。未来，我们将继续探索更多有效的教学模式，为汉语教育事业贡献自己的力量。</w:t>
      </w:r>
    </w:p>
    <w:p w14:paraId="7831C89C" w14:textId="77777777" w:rsidR="00983F6E" w:rsidRDefault="00983F6E">
      <w:pPr>
        <w:rPr>
          <w:rFonts w:hint="eastAsia"/>
        </w:rPr>
      </w:pPr>
    </w:p>
    <w:p w14:paraId="34FBCFC7" w14:textId="77777777" w:rsidR="00983F6E" w:rsidRDefault="00983F6E">
      <w:pPr>
        <w:rPr>
          <w:rFonts w:hint="eastAsia"/>
        </w:rPr>
      </w:pPr>
    </w:p>
    <w:p w14:paraId="41D98A91" w14:textId="77777777" w:rsidR="00983F6E" w:rsidRDefault="00983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8808C" w14:textId="3B5EE08E" w:rsidR="00874D5D" w:rsidRDefault="00874D5D"/>
    <w:sectPr w:rsidR="0087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5D"/>
    <w:rsid w:val="000F3509"/>
    <w:rsid w:val="00874D5D"/>
    <w:rsid w:val="0098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35D1F-B474-4D7C-ABA5-B0D01DDB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D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D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D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D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D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D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D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D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D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D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D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D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D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D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D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D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D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