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0DD539" w14:textId="77777777" w:rsidR="005F5C6B" w:rsidRDefault="005F5C6B">
      <w:pPr>
        <w:rPr>
          <w:rFonts w:hint="eastAsia"/>
        </w:rPr>
      </w:pPr>
    </w:p>
    <w:p w14:paraId="65B4765C" w14:textId="77777777" w:rsidR="005F5C6B" w:rsidRDefault="005F5C6B">
      <w:pPr>
        <w:rPr>
          <w:rFonts w:hint="eastAsia"/>
        </w:rPr>
      </w:pPr>
      <w:r>
        <w:rPr>
          <w:rFonts w:hint="eastAsia"/>
        </w:rPr>
        <w:t>拼音的起源与发展</w:t>
      </w:r>
    </w:p>
    <w:p w14:paraId="0B511026" w14:textId="77777777" w:rsidR="005F5C6B" w:rsidRDefault="005F5C6B">
      <w:pPr>
        <w:rPr>
          <w:rFonts w:hint="eastAsia"/>
        </w:rPr>
      </w:pPr>
      <w:r>
        <w:rPr>
          <w:rFonts w:hint="eastAsia"/>
        </w:rPr>
        <w:t>拼音，作为汉字的一种辅助书写系统，极大地简化了学习和使用汉语的过程。它诞生于1950年代的中国，旨在提高国民的文化水平，特别是对于儿童、文盲以及非母语学习者来说，拼音提供了一种快速进入汉语世界的桥梁。它的设计基于拉丁字母，并经过多次修订和完善，最终形成了今天我们所熟知的标准汉语拼音系统。</w:t>
      </w:r>
    </w:p>
    <w:p w14:paraId="577919FB" w14:textId="77777777" w:rsidR="005F5C6B" w:rsidRDefault="005F5C6B">
      <w:pPr>
        <w:rPr>
          <w:rFonts w:hint="eastAsia"/>
        </w:rPr>
      </w:pPr>
    </w:p>
    <w:p w14:paraId="3A2E6A78" w14:textId="77777777" w:rsidR="005F5C6B" w:rsidRDefault="005F5C6B">
      <w:pPr>
        <w:rPr>
          <w:rFonts w:hint="eastAsia"/>
        </w:rPr>
      </w:pPr>
    </w:p>
    <w:p w14:paraId="0F68E89B" w14:textId="77777777" w:rsidR="005F5C6B" w:rsidRDefault="005F5C6B">
      <w:pPr>
        <w:rPr>
          <w:rFonts w:hint="eastAsia"/>
        </w:rPr>
      </w:pPr>
      <w:r>
        <w:rPr>
          <w:rFonts w:hint="eastAsia"/>
        </w:rPr>
        <w:t>拼音在现代社会中的角色</w:t>
      </w:r>
    </w:p>
    <w:p w14:paraId="5829C642" w14:textId="77777777" w:rsidR="005F5C6B" w:rsidRDefault="005F5C6B">
      <w:pPr>
        <w:rPr>
          <w:rFonts w:hint="eastAsia"/>
        </w:rPr>
      </w:pPr>
      <w:r>
        <w:rPr>
          <w:rFonts w:hint="eastAsia"/>
        </w:rPr>
        <w:t>随着信息技术的发展，拼音输入法成为了中文用户最常用的输入方式之一。无论是在智能手机还是电脑上，拼音输入法都以其便捷性和易用性深受用户喜爱。拼音还被广泛应用于对外汉语教学中，成为国际友人学习汉语不可或缺的工具。可以说，拼音不仅促进了汉语的国际化进程，也为跨文化交流搭建了重要平台。</w:t>
      </w:r>
    </w:p>
    <w:p w14:paraId="1C660360" w14:textId="77777777" w:rsidR="005F5C6B" w:rsidRDefault="005F5C6B">
      <w:pPr>
        <w:rPr>
          <w:rFonts w:hint="eastAsia"/>
        </w:rPr>
      </w:pPr>
    </w:p>
    <w:p w14:paraId="5627FD77" w14:textId="77777777" w:rsidR="005F5C6B" w:rsidRDefault="005F5C6B">
      <w:pPr>
        <w:rPr>
          <w:rFonts w:hint="eastAsia"/>
        </w:rPr>
      </w:pPr>
    </w:p>
    <w:p w14:paraId="726BF00D" w14:textId="77777777" w:rsidR="005F5C6B" w:rsidRDefault="005F5C6B">
      <w:pPr>
        <w:rPr>
          <w:rFonts w:hint="eastAsia"/>
        </w:rPr>
      </w:pPr>
      <w:r>
        <w:rPr>
          <w:rFonts w:hint="eastAsia"/>
        </w:rPr>
        <w:t>拼音与文化传承</w:t>
      </w:r>
    </w:p>
    <w:p w14:paraId="3DD8B716" w14:textId="77777777" w:rsidR="005F5C6B" w:rsidRDefault="005F5C6B">
      <w:pPr>
        <w:rPr>
          <w:rFonts w:hint="eastAsia"/>
        </w:rPr>
      </w:pPr>
      <w:r>
        <w:rPr>
          <w:rFonts w:hint="eastAsia"/>
        </w:rPr>
        <w:t>虽然拼音主要作为一种辅助工具存在，但它在文化传承方面也发挥着重要作用。通过拼音，更多的人能够轻松地接触并学习到汉语古典文学作品，进而加深对中国传统文化的理解和认识。同时，拼音也是保护方言多样性的一个重要手段，许多地方正在利用拼音体系记录和保存濒危方言。</w:t>
      </w:r>
    </w:p>
    <w:p w14:paraId="6DDBF0C3" w14:textId="77777777" w:rsidR="005F5C6B" w:rsidRDefault="005F5C6B">
      <w:pPr>
        <w:rPr>
          <w:rFonts w:hint="eastAsia"/>
        </w:rPr>
      </w:pPr>
    </w:p>
    <w:p w14:paraId="6E7B8B05" w14:textId="77777777" w:rsidR="005F5C6B" w:rsidRDefault="005F5C6B">
      <w:pPr>
        <w:rPr>
          <w:rFonts w:hint="eastAsia"/>
        </w:rPr>
      </w:pPr>
    </w:p>
    <w:p w14:paraId="22AA1A76" w14:textId="77777777" w:rsidR="005F5C6B" w:rsidRDefault="005F5C6B">
      <w:pPr>
        <w:rPr>
          <w:rFonts w:hint="eastAsia"/>
        </w:rPr>
      </w:pPr>
      <w:r>
        <w:rPr>
          <w:rFonts w:hint="eastAsia"/>
        </w:rPr>
        <w:t>拼音倜傥的独特魅力</w:t>
      </w:r>
    </w:p>
    <w:p w14:paraId="12B689A9" w14:textId="77777777" w:rsidR="005F5C6B" w:rsidRDefault="005F5C6B">
      <w:pPr>
        <w:rPr>
          <w:rFonts w:hint="eastAsia"/>
        </w:rPr>
      </w:pPr>
      <w:r>
        <w:rPr>
          <w:rFonts w:hint="eastAsia"/>
        </w:rPr>
        <w:t>“拼音倜傥”这一概念强调的是拼音所蕴含的灵活性和创造性。在日常生活中，人们常常会发现一些有趣的拼音现象，比如网络语言中出现的各种创意拼写，它们既保持了拼音的基本规则，又在此基础上进行了创新，反映出年轻一代对语言文化的独特见解。这种将传统与现代相结合的方式，正是拼音倜傥魅力的体现。</w:t>
      </w:r>
    </w:p>
    <w:p w14:paraId="473C687D" w14:textId="77777777" w:rsidR="005F5C6B" w:rsidRDefault="005F5C6B">
      <w:pPr>
        <w:rPr>
          <w:rFonts w:hint="eastAsia"/>
        </w:rPr>
      </w:pPr>
    </w:p>
    <w:p w14:paraId="42BB4AC1" w14:textId="77777777" w:rsidR="005F5C6B" w:rsidRDefault="005F5C6B">
      <w:pPr>
        <w:rPr>
          <w:rFonts w:hint="eastAsia"/>
        </w:rPr>
      </w:pPr>
    </w:p>
    <w:p w14:paraId="0B17A6AA" w14:textId="77777777" w:rsidR="005F5C6B" w:rsidRDefault="005F5C6B">
      <w:pPr>
        <w:rPr>
          <w:rFonts w:hint="eastAsia"/>
        </w:rPr>
      </w:pPr>
      <w:r>
        <w:rPr>
          <w:rFonts w:hint="eastAsia"/>
        </w:rPr>
        <w:t>未来展望：拼音的发展趋势</w:t>
      </w:r>
    </w:p>
    <w:p w14:paraId="2800BBA0" w14:textId="77777777" w:rsidR="005F5C6B" w:rsidRDefault="005F5C6B">
      <w:pPr>
        <w:rPr>
          <w:rFonts w:hint="eastAsia"/>
        </w:rPr>
      </w:pPr>
      <w:r>
        <w:rPr>
          <w:rFonts w:hint="eastAsia"/>
        </w:rPr>
        <w:t>面对日新月异的技术变革和社会发展，拼音也在不断进化。一方面，随着人工智能技术的进步，拼音输入法正变得更加智能和个性化；另一方面，随着汉语在全球范围内影响力的增强，拼音也将继续扮演着连接世界与中国的重要角色。可以预见，未来的拼音将会以更加开放和包容的姿态迎接各种可能性。</w:t>
      </w:r>
    </w:p>
    <w:p w14:paraId="645E683B" w14:textId="77777777" w:rsidR="005F5C6B" w:rsidRDefault="005F5C6B">
      <w:pPr>
        <w:rPr>
          <w:rFonts w:hint="eastAsia"/>
        </w:rPr>
      </w:pPr>
    </w:p>
    <w:p w14:paraId="46ACDB7E" w14:textId="77777777" w:rsidR="005F5C6B" w:rsidRDefault="005F5C6B">
      <w:pPr>
        <w:rPr>
          <w:rFonts w:hint="eastAsia"/>
        </w:rPr>
      </w:pPr>
    </w:p>
    <w:p w14:paraId="642BA4DC" w14:textId="77777777" w:rsidR="005F5C6B" w:rsidRDefault="005F5C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722E1D" w14:textId="2D4FA9A3" w:rsidR="00BB05B1" w:rsidRDefault="00BB05B1"/>
    <w:sectPr w:rsidR="00BB0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5B1"/>
    <w:rsid w:val="000F3509"/>
    <w:rsid w:val="005F5C6B"/>
    <w:rsid w:val="00BB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D262BA-088B-431A-A31A-DF7C12A32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05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0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05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05B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05B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05B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05B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05B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05B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05B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05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0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05B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05B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05B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05B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05B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05B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05B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0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05B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05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05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05B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05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05B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05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05B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05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