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BC60" w14:textId="77777777" w:rsidR="00037247" w:rsidRDefault="00037247">
      <w:pPr>
        <w:rPr>
          <w:rFonts w:hint="eastAsia"/>
        </w:rPr>
      </w:pPr>
      <w:r>
        <w:rPr>
          <w:rFonts w:hint="eastAsia"/>
        </w:rPr>
        <w:t>什么是拼音代替写日记</w:t>
      </w:r>
    </w:p>
    <w:p w14:paraId="2B6E3076" w14:textId="77777777" w:rsidR="00037247" w:rsidRDefault="00037247">
      <w:pPr>
        <w:rPr>
          <w:rFonts w:hint="eastAsia"/>
        </w:rPr>
      </w:pPr>
      <w:r>
        <w:rPr>
          <w:rFonts w:hint="eastAsia"/>
        </w:rPr>
        <w:t>Yong yinjie dai ti xie ri ji, zhe ge gai nian ting qi lai hen qu, dan shi zhen de shi yi zhong fei chang you qu he jiang you chu cun de ji lu fang shi. Tong guo yin jie lai ji lu mei ri de fa sheng, bu jin ke yi jia qiang dui han zi pin xing de li jie, hai neng rang ren men zai kan hui ri ji shi gan jue dao yi ban bu tong. Zhe zhong ji lu fang shi wei da jia ti gong le yi zhong xin de si kao he biao da de jie gou.</w:t>
      </w:r>
    </w:p>
    <w:p w14:paraId="3DC5478F" w14:textId="77777777" w:rsidR="00037247" w:rsidRDefault="00037247">
      <w:pPr>
        <w:rPr>
          <w:rFonts w:hint="eastAsia"/>
        </w:rPr>
      </w:pPr>
    </w:p>
    <w:p w14:paraId="2B927FE4" w14:textId="77777777" w:rsidR="00037247" w:rsidRDefault="00037247">
      <w:pPr>
        <w:rPr>
          <w:rFonts w:hint="eastAsia"/>
        </w:rPr>
      </w:pPr>
    </w:p>
    <w:p w14:paraId="14BB3B60" w14:textId="77777777" w:rsidR="00037247" w:rsidRDefault="00037247">
      <w:pPr>
        <w:rPr>
          <w:rFonts w:hint="eastAsia"/>
        </w:rPr>
      </w:pPr>
      <w:r>
        <w:rPr>
          <w:rFonts w:hint="eastAsia"/>
        </w:rPr>
        <w:t>为什幺使用拼音代替写日记</w:t>
      </w:r>
    </w:p>
    <w:p w14:paraId="0671023C" w14:textId="77777777" w:rsidR="00037247" w:rsidRDefault="00037247">
      <w:pPr>
        <w:rPr>
          <w:rFonts w:hint="eastAsia"/>
        </w:rPr>
      </w:pPr>
      <w:r>
        <w:rPr>
          <w:rFonts w:hint="eastAsia"/>
        </w:rPr>
        <w:t>Shou xian, yong yin jie xie ri ji ke yi jia qiang wo men dui yu han yu pin xing de li jie he ying yong neng li. Bu lun shi zuo wen bian ma huan shi duan pian, yin jie de yun yong dou bi jiao ling huo. Ci wai, zhe ye wei ri ji jia ru le mimi xing, rang ren men zai kan hui zi ji de ri ji shi, xiang dang yu jiang yi duo chong ji qi si wei de mi ma. Zui hou, yin jie xie zuo ye ke yi rang ren men zai kuai le zhong ti hui dao xue xi han yu de chu qi, gan shou yu zi mu he yin jie de tao huo.</w:t>
      </w:r>
    </w:p>
    <w:p w14:paraId="24455BAF" w14:textId="77777777" w:rsidR="00037247" w:rsidRDefault="00037247">
      <w:pPr>
        <w:rPr>
          <w:rFonts w:hint="eastAsia"/>
        </w:rPr>
      </w:pPr>
    </w:p>
    <w:p w14:paraId="548E1EAD" w14:textId="77777777" w:rsidR="00037247" w:rsidRDefault="00037247">
      <w:pPr>
        <w:rPr>
          <w:rFonts w:hint="eastAsia"/>
        </w:rPr>
      </w:pPr>
    </w:p>
    <w:p w14:paraId="6CEC3BA1" w14:textId="77777777" w:rsidR="00037247" w:rsidRDefault="00037247">
      <w:pPr>
        <w:rPr>
          <w:rFonts w:hint="eastAsia"/>
        </w:rPr>
      </w:pPr>
      <w:r>
        <w:rPr>
          <w:rFonts w:hint="eastAsia"/>
        </w:rPr>
        <w:t>如何开始用拼音写作日记</w:t>
      </w:r>
    </w:p>
    <w:p w14:paraId="47252208" w14:textId="77777777" w:rsidR="00037247" w:rsidRDefault="00037247">
      <w:pPr>
        <w:rPr>
          <w:rFonts w:hint="eastAsia"/>
        </w:rPr>
      </w:pPr>
      <w:r>
        <w:rPr>
          <w:rFonts w:hint="eastAsia"/>
        </w:rPr>
        <w:t>Kai shi yong yin jie xie ri ji bing bu nan, zhong yao de shi yao you yi ge kai fang he jie song de xin tai. Xuan ze yi ben te bie de bi ji ben huo zhe shi yong dianzi wen jian, cong jiang tuo zi ji de si xiang kai shi. Ke yi cong jian dan de ju zi xie qi, ru "wo jin tian hen kai xin", rong yi shang shou. Dui yu na xie ying yu jiao cha de han zi, ke yi zhi jie yong yin jie lai ti dai, ru "zhe ge dong xi zhen de hen hao wan (wan shua)".</w:t>
      </w:r>
    </w:p>
    <w:p w14:paraId="28A9A66F" w14:textId="77777777" w:rsidR="00037247" w:rsidRDefault="00037247">
      <w:pPr>
        <w:rPr>
          <w:rFonts w:hint="eastAsia"/>
        </w:rPr>
      </w:pPr>
    </w:p>
    <w:p w14:paraId="56D979A4" w14:textId="77777777" w:rsidR="00037247" w:rsidRDefault="00037247">
      <w:pPr>
        <w:rPr>
          <w:rFonts w:hint="eastAsia"/>
        </w:rPr>
      </w:pPr>
    </w:p>
    <w:p w14:paraId="1053C25E" w14:textId="77777777" w:rsidR="00037247" w:rsidRDefault="00037247">
      <w:pPr>
        <w:rPr>
          <w:rFonts w:hint="eastAsia"/>
        </w:rPr>
      </w:pPr>
      <w:r>
        <w:rPr>
          <w:rFonts w:hint="eastAsia"/>
        </w:rPr>
        <w:t>挑战与克服方法</w:t>
      </w:r>
    </w:p>
    <w:p w14:paraId="513F6DE9" w14:textId="77777777" w:rsidR="00037247" w:rsidRDefault="00037247">
      <w:pPr>
        <w:rPr>
          <w:rFonts w:hint="eastAsia"/>
        </w:rPr>
      </w:pPr>
      <w:r>
        <w:rPr>
          <w:rFonts w:hint="eastAsia"/>
        </w:rPr>
        <w:t>Yun yong yin jie xie zuo de guo cheng zhong, zui da de kun nan ke neng shi yu yan biao da de zhun que xing he qing xi du. You shi hou, yin jie ke neng bu neng zhun que di zhuan huan wei yuan ben de han zi, zhe jiu xu yao zuo zhe zai xie zuo shi jin lian xi he xiang hu xue xi. Jie jue fang fa ke yi shi tong guo duo kan han zi pin xing ce, huo zhe yu ren men fen xiang jiao liu, tong guo tui liang xiang kao de fang shi lai ti gao zi ji de zhuan huan neng li.</w:t>
      </w:r>
    </w:p>
    <w:p w14:paraId="024A8192" w14:textId="77777777" w:rsidR="00037247" w:rsidRDefault="00037247">
      <w:pPr>
        <w:rPr>
          <w:rFonts w:hint="eastAsia"/>
        </w:rPr>
      </w:pPr>
    </w:p>
    <w:p w14:paraId="2450B30B" w14:textId="77777777" w:rsidR="00037247" w:rsidRDefault="00037247">
      <w:pPr>
        <w:rPr>
          <w:rFonts w:hint="eastAsia"/>
        </w:rPr>
      </w:pPr>
    </w:p>
    <w:p w14:paraId="3A3ED7E2" w14:textId="77777777" w:rsidR="00037247" w:rsidRDefault="00037247">
      <w:pPr>
        <w:rPr>
          <w:rFonts w:hint="eastAsia"/>
        </w:rPr>
      </w:pPr>
      <w:r>
        <w:rPr>
          <w:rFonts w:hint="eastAsia"/>
        </w:rPr>
        <w:t>最后的总结</w:t>
      </w:r>
    </w:p>
    <w:p w14:paraId="4175DFE0" w14:textId="77777777" w:rsidR="00037247" w:rsidRDefault="00037247">
      <w:pPr>
        <w:rPr>
          <w:rFonts w:hint="eastAsia"/>
        </w:rPr>
      </w:pPr>
      <w:r>
        <w:rPr>
          <w:rFonts w:hint="eastAsia"/>
        </w:rPr>
        <w:t>Zong ti er yan, yong yin jie dai ti xie ri ji bu jin shi yi zhong you qu de shi yan, ye shi yi zhong neng gou jia qiang zi ji han yu neng li de hao fang fa. Tong guo bu duan de lian xi he tan suo, wo men bu jin neng geng hao de li jie he yun yong han yu pin xing, er qie hai neng zai ci guo cheng zhong ti hui dao xue xi han yu de le qu. Rang wo men yi qi lai ti gao zi ji de yu yan neng li, tong shi ye jiang zhe zhong te shu de xie zuo fang shi fen xiang gei geng duo de ren.</w:t>
      </w:r>
    </w:p>
    <w:p w14:paraId="2A92EAB3" w14:textId="77777777" w:rsidR="00037247" w:rsidRDefault="00037247">
      <w:pPr>
        <w:rPr>
          <w:rFonts w:hint="eastAsia"/>
        </w:rPr>
      </w:pPr>
    </w:p>
    <w:p w14:paraId="518122C4" w14:textId="77777777" w:rsidR="00037247" w:rsidRDefault="00037247">
      <w:pPr>
        <w:rPr>
          <w:rFonts w:hint="eastAsia"/>
        </w:rPr>
      </w:pPr>
      <w:r>
        <w:rPr>
          <w:rFonts w:hint="eastAsia"/>
        </w:rPr>
        <w:t>本文是由每日作文网(2345lzwz.com)为大家创作</w:t>
      </w:r>
    </w:p>
    <w:p w14:paraId="6D912350" w14:textId="61428F52" w:rsidR="00377658" w:rsidRDefault="00377658"/>
    <w:sectPr w:rsidR="00377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58"/>
    <w:rsid w:val="00037247"/>
    <w:rsid w:val="000F3509"/>
    <w:rsid w:val="0037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9F24A-5D6A-42AC-ACC7-E3DEE153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6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6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6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6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6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6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6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6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6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6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6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6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658"/>
    <w:rPr>
      <w:rFonts w:cstheme="majorBidi"/>
      <w:color w:val="2F5496" w:themeColor="accent1" w:themeShade="BF"/>
      <w:sz w:val="28"/>
      <w:szCs w:val="28"/>
    </w:rPr>
  </w:style>
  <w:style w:type="character" w:customStyle="1" w:styleId="50">
    <w:name w:val="标题 5 字符"/>
    <w:basedOn w:val="a0"/>
    <w:link w:val="5"/>
    <w:uiPriority w:val="9"/>
    <w:semiHidden/>
    <w:rsid w:val="00377658"/>
    <w:rPr>
      <w:rFonts w:cstheme="majorBidi"/>
      <w:color w:val="2F5496" w:themeColor="accent1" w:themeShade="BF"/>
      <w:sz w:val="24"/>
    </w:rPr>
  </w:style>
  <w:style w:type="character" w:customStyle="1" w:styleId="60">
    <w:name w:val="标题 6 字符"/>
    <w:basedOn w:val="a0"/>
    <w:link w:val="6"/>
    <w:uiPriority w:val="9"/>
    <w:semiHidden/>
    <w:rsid w:val="00377658"/>
    <w:rPr>
      <w:rFonts w:cstheme="majorBidi"/>
      <w:b/>
      <w:bCs/>
      <w:color w:val="2F5496" w:themeColor="accent1" w:themeShade="BF"/>
    </w:rPr>
  </w:style>
  <w:style w:type="character" w:customStyle="1" w:styleId="70">
    <w:name w:val="标题 7 字符"/>
    <w:basedOn w:val="a0"/>
    <w:link w:val="7"/>
    <w:uiPriority w:val="9"/>
    <w:semiHidden/>
    <w:rsid w:val="00377658"/>
    <w:rPr>
      <w:rFonts w:cstheme="majorBidi"/>
      <w:b/>
      <w:bCs/>
      <w:color w:val="595959" w:themeColor="text1" w:themeTint="A6"/>
    </w:rPr>
  </w:style>
  <w:style w:type="character" w:customStyle="1" w:styleId="80">
    <w:name w:val="标题 8 字符"/>
    <w:basedOn w:val="a0"/>
    <w:link w:val="8"/>
    <w:uiPriority w:val="9"/>
    <w:semiHidden/>
    <w:rsid w:val="00377658"/>
    <w:rPr>
      <w:rFonts w:cstheme="majorBidi"/>
      <w:color w:val="595959" w:themeColor="text1" w:themeTint="A6"/>
    </w:rPr>
  </w:style>
  <w:style w:type="character" w:customStyle="1" w:styleId="90">
    <w:name w:val="标题 9 字符"/>
    <w:basedOn w:val="a0"/>
    <w:link w:val="9"/>
    <w:uiPriority w:val="9"/>
    <w:semiHidden/>
    <w:rsid w:val="00377658"/>
    <w:rPr>
      <w:rFonts w:eastAsiaTheme="majorEastAsia" w:cstheme="majorBidi"/>
      <w:color w:val="595959" w:themeColor="text1" w:themeTint="A6"/>
    </w:rPr>
  </w:style>
  <w:style w:type="paragraph" w:styleId="a3">
    <w:name w:val="Title"/>
    <w:basedOn w:val="a"/>
    <w:next w:val="a"/>
    <w:link w:val="a4"/>
    <w:uiPriority w:val="10"/>
    <w:qFormat/>
    <w:rsid w:val="003776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6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658"/>
    <w:pPr>
      <w:spacing w:before="160"/>
      <w:jc w:val="center"/>
    </w:pPr>
    <w:rPr>
      <w:i/>
      <w:iCs/>
      <w:color w:val="404040" w:themeColor="text1" w:themeTint="BF"/>
    </w:rPr>
  </w:style>
  <w:style w:type="character" w:customStyle="1" w:styleId="a8">
    <w:name w:val="引用 字符"/>
    <w:basedOn w:val="a0"/>
    <w:link w:val="a7"/>
    <w:uiPriority w:val="29"/>
    <w:rsid w:val="00377658"/>
    <w:rPr>
      <w:i/>
      <w:iCs/>
      <w:color w:val="404040" w:themeColor="text1" w:themeTint="BF"/>
    </w:rPr>
  </w:style>
  <w:style w:type="paragraph" w:styleId="a9">
    <w:name w:val="List Paragraph"/>
    <w:basedOn w:val="a"/>
    <w:uiPriority w:val="34"/>
    <w:qFormat/>
    <w:rsid w:val="00377658"/>
    <w:pPr>
      <w:ind w:left="720"/>
      <w:contextualSpacing/>
    </w:pPr>
  </w:style>
  <w:style w:type="character" w:styleId="aa">
    <w:name w:val="Intense Emphasis"/>
    <w:basedOn w:val="a0"/>
    <w:uiPriority w:val="21"/>
    <w:qFormat/>
    <w:rsid w:val="00377658"/>
    <w:rPr>
      <w:i/>
      <w:iCs/>
      <w:color w:val="2F5496" w:themeColor="accent1" w:themeShade="BF"/>
    </w:rPr>
  </w:style>
  <w:style w:type="paragraph" w:styleId="ab">
    <w:name w:val="Intense Quote"/>
    <w:basedOn w:val="a"/>
    <w:next w:val="a"/>
    <w:link w:val="ac"/>
    <w:uiPriority w:val="30"/>
    <w:qFormat/>
    <w:rsid w:val="00377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658"/>
    <w:rPr>
      <w:i/>
      <w:iCs/>
      <w:color w:val="2F5496" w:themeColor="accent1" w:themeShade="BF"/>
    </w:rPr>
  </w:style>
  <w:style w:type="character" w:styleId="ad">
    <w:name w:val="Intense Reference"/>
    <w:basedOn w:val="a0"/>
    <w:uiPriority w:val="32"/>
    <w:qFormat/>
    <w:rsid w:val="00377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