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6727" w14:textId="77777777" w:rsidR="00DC357F" w:rsidRDefault="00DC357F">
      <w:pPr>
        <w:rPr>
          <w:rFonts w:hint="eastAsia"/>
        </w:rPr>
      </w:pPr>
    </w:p>
    <w:p w14:paraId="6B79515B" w14:textId="77777777" w:rsidR="00DC357F" w:rsidRDefault="00DC357F">
      <w:pPr>
        <w:rPr>
          <w:rFonts w:hint="eastAsia"/>
        </w:rPr>
      </w:pPr>
      <w:r>
        <w:rPr>
          <w:rFonts w:hint="eastAsia"/>
        </w:rPr>
        <w:t>拼音二声怎么打出来</w:t>
      </w:r>
    </w:p>
    <w:p w14:paraId="45C23D07" w14:textId="77777777" w:rsidR="00DC357F" w:rsidRDefault="00DC357F">
      <w:pPr>
        <w:rPr>
          <w:rFonts w:hint="eastAsia"/>
        </w:rPr>
      </w:pPr>
      <w:r>
        <w:rPr>
          <w:rFonts w:hint="eastAsia"/>
        </w:rPr>
        <w:t>在日常的中文输入中，无论是进行文档编辑、文章写作还是简单的聊天交流，正确输入带有声调的拼音显得尤为重要。尤其是对于学习汉语的朋友来说，掌握如何打出带有特定声调的拼音字符是必不可少的技能之一。本文将详细介绍拼音二声（阳平）是如何通过键盘输入出来的。</w:t>
      </w:r>
    </w:p>
    <w:p w14:paraId="2D1F2810" w14:textId="77777777" w:rsidR="00DC357F" w:rsidRDefault="00DC357F">
      <w:pPr>
        <w:rPr>
          <w:rFonts w:hint="eastAsia"/>
        </w:rPr>
      </w:pPr>
    </w:p>
    <w:p w14:paraId="75B8297D" w14:textId="77777777" w:rsidR="00DC357F" w:rsidRDefault="00DC357F">
      <w:pPr>
        <w:rPr>
          <w:rFonts w:hint="eastAsia"/>
        </w:rPr>
      </w:pPr>
    </w:p>
    <w:p w14:paraId="24702E33" w14:textId="77777777" w:rsidR="00DC357F" w:rsidRDefault="00DC357F">
      <w:pPr>
        <w:rPr>
          <w:rFonts w:hint="eastAsia"/>
        </w:rPr>
      </w:pPr>
      <w:r>
        <w:rPr>
          <w:rFonts w:hint="eastAsia"/>
        </w:rPr>
        <w:t>使用操作系统自带的输入法</w:t>
      </w:r>
    </w:p>
    <w:p w14:paraId="5C606A78" w14:textId="77777777" w:rsidR="00DC357F" w:rsidRDefault="00DC357F">
      <w:pPr>
        <w:rPr>
          <w:rFonts w:hint="eastAsia"/>
        </w:rPr>
      </w:pPr>
      <w:r>
        <w:rPr>
          <w:rFonts w:hint="eastAsia"/>
        </w:rPr>
        <w:t>大部分现代操作系统，如Windows、macOS等，都内置了支持中文输入的功能。以Windows系统为例，在安装时通常会默认安装微软拼音输入法。用户只需要切换到该输入法，并在需要输入拼音二声的地方，键入相应的字母后，通过“`”（重音符号键，通常位于键盘左上角）加上数字“2”，即可打出带阳平声调的拼音。例如，“má”可以这样打出：先按“m”，然后按“`”键，接着按数字“2”，最后按空格确认。</w:t>
      </w:r>
    </w:p>
    <w:p w14:paraId="56625DCB" w14:textId="77777777" w:rsidR="00DC357F" w:rsidRDefault="00DC357F">
      <w:pPr>
        <w:rPr>
          <w:rFonts w:hint="eastAsia"/>
        </w:rPr>
      </w:pPr>
    </w:p>
    <w:p w14:paraId="3F08339B" w14:textId="77777777" w:rsidR="00DC357F" w:rsidRDefault="00DC357F">
      <w:pPr>
        <w:rPr>
          <w:rFonts w:hint="eastAsia"/>
        </w:rPr>
      </w:pPr>
    </w:p>
    <w:p w14:paraId="6C0E7D86" w14:textId="77777777" w:rsidR="00DC357F" w:rsidRDefault="00DC357F">
      <w:pPr>
        <w:rPr>
          <w:rFonts w:hint="eastAsia"/>
        </w:rPr>
      </w:pPr>
      <w:r>
        <w:rPr>
          <w:rFonts w:hint="eastAsia"/>
        </w:rPr>
        <w:t>利用第三方输入法工具</w:t>
      </w:r>
    </w:p>
    <w:p w14:paraId="307A6C5F" w14:textId="77777777" w:rsidR="00DC357F" w:rsidRDefault="00DC357F">
      <w:pPr>
        <w:rPr>
          <w:rFonts w:hint="eastAsia"/>
        </w:rPr>
      </w:pPr>
      <w:r>
        <w:rPr>
          <w:rFonts w:hint="eastAsia"/>
        </w:rPr>
        <w:t>除了系统自带的输入法外，市面上还有许多优秀的第三方中文输入法，如搜狗拼音、百度输入法等。这些输入法不仅提供了更丰富的词库和更快捷的输入方式，还对拼音声调输入进行了优化。一般情况下，在这类输入法中，直接输入拼音字母后，可以通过快捷键或者在设置中调整选项来选择添加声调。比如，在某些输入法中，可以在输入完拼音后，按下“Shift”键加上对应声调的数字键“2”来选择阳平声调。</w:t>
      </w:r>
    </w:p>
    <w:p w14:paraId="7FBF707A" w14:textId="77777777" w:rsidR="00DC357F" w:rsidRDefault="00DC357F">
      <w:pPr>
        <w:rPr>
          <w:rFonts w:hint="eastAsia"/>
        </w:rPr>
      </w:pPr>
    </w:p>
    <w:p w14:paraId="49EE43E0" w14:textId="77777777" w:rsidR="00DC357F" w:rsidRDefault="00DC357F">
      <w:pPr>
        <w:rPr>
          <w:rFonts w:hint="eastAsia"/>
        </w:rPr>
      </w:pPr>
    </w:p>
    <w:p w14:paraId="51A7EF45" w14:textId="77777777" w:rsidR="00DC357F" w:rsidRDefault="00DC357F">
      <w:pPr>
        <w:rPr>
          <w:rFonts w:hint="eastAsia"/>
        </w:rPr>
      </w:pPr>
      <w:r>
        <w:rPr>
          <w:rFonts w:hint="eastAsia"/>
        </w:rPr>
        <w:t>在线工具与网站的帮助</w:t>
      </w:r>
    </w:p>
    <w:p w14:paraId="4D76E80A" w14:textId="77777777" w:rsidR="00DC357F" w:rsidRDefault="00DC357F">
      <w:pPr>
        <w:rPr>
          <w:rFonts w:hint="eastAsia"/>
        </w:rPr>
      </w:pPr>
      <w:r>
        <w:rPr>
          <w:rFonts w:hint="eastAsia"/>
        </w:rPr>
        <w:t>如果不想改变当前的输入习惯或是在寻找更为简便的方法，互联网上有不少专门用于生成带声调拼音的在线工具和网站。只需在搜索引擎中搜索“拼音声调生成器”，就可以找到多种在线服务。用户只需要在提供的文本框内输入没有声调的拼音，然后根据需要为每个字选择合适的声调，包括阳平（二声），之后复制生成的结果即可。</w:t>
      </w:r>
    </w:p>
    <w:p w14:paraId="43A576D6" w14:textId="77777777" w:rsidR="00DC357F" w:rsidRDefault="00DC357F">
      <w:pPr>
        <w:rPr>
          <w:rFonts w:hint="eastAsia"/>
        </w:rPr>
      </w:pPr>
    </w:p>
    <w:p w14:paraId="7532E13A" w14:textId="77777777" w:rsidR="00DC357F" w:rsidRDefault="00DC357F">
      <w:pPr>
        <w:rPr>
          <w:rFonts w:hint="eastAsia"/>
        </w:rPr>
      </w:pPr>
    </w:p>
    <w:p w14:paraId="1E87C298" w14:textId="77777777" w:rsidR="00DC357F" w:rsidRDefault="00DC357F">
      <w:pPr>
        <w:rPr>
          <w:rFonts w:hint="eastAsia"/>
        </w:rPr>
      </w:pPr>
      <w:r>
        <w:rPr>
          <w:rFonts w:hint="eastAsia"/>
        </w:rPr>
        <w:t>最后的总结</w:t>
      </w:r>
    </w:p>
    <w:p w14:paraId="2650A36E" w14:textId="77777777" w:rsidR="00DC357F" w:rsidRDefault="00DC357F">
      <w:pPr>
        <w:rPr>
          <w:rFonts w:hint="eastAsia"/>
        </w:rPr>
      </w:pPr>
      <w:r>
        <w:rPr>
          <w:rFonts w:hint="eastAsia"/>
        </w:rPr>
        <w:t>无论您是学生、教师还是对中文学习感兴趣的任何人，了解并掌握如何快速准确地输入带声调的拼音都是非常有用的。从操作系统自带功能到第三方应用，再到网络上的各种资源，我们有许多方法可以选择。希望上述介绍能帮助您更加高效地进行中文学习和交流，让语言的学习过程变得更加轻松愉快。</w:t>
      </w:r>
    </w:p>
    <w:p w14:paraId="08F8F315" w14:textId="77777777" w:rsidR="00DC357F" w:rsidRDefault="00DC357F">
      <w:pPr>
        <w:rPr>
          <w:rFonts w:hint="eastAsia"/>
        </w:rPr>
      </w:pPr>
    </w:p>
    <w:p w14:paraId="6C5F8F11" w14:textId="77777777" w:rsidR="00DC357F" w:rsidRDefault="00DC357F">
      <w:pPr>
        <w:rPr>
          <w:rFonts w:hint="eastAsia"/>
        </w:rPr>
      </w:pPr>
    </w:p>
    <w:p w14:paraId="10D358A1" w14:textId="77777777" w:rsidR="00DC357F" w:rsidRDefault="00DC3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A8FD9" w14:textId="29006FF2" w:rsidR="002F7A1E" w:rsidRDefault="002F7A1E"/>
    <w:sectPr w:rsidR="002F7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1E"/>
    <w:rsid w:val="000F3509"/>
    <w:rsid w:val="002F7A1E"/>
    <w:rsid w:val="00DC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E9687-B30D-418D-B7BA-1A0DAB72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