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BECB" w14:textId="77777777" w:rsidR="00A6299C" w:rsidRDefault="00A6299C">
      <w:pPr>
        <w:rPr>
          <w:rFonts w:hint="eastAsia"/>
        </w:rPr>
      </w:pPr>
    </w:p>
    <w:p w14:paraId="0CF00EBB" w14:textId="77777777" w:rsidR="00A6299C" w:rsidRDefault="00A6299C">
      <w:pPr>
        <w:rPr>
          <w:rFonts w:hint="eastAsia"/>
        </w:rPr>
      </w:pPr>
      <w:r>
        <w:rPr>
          <w:rFonts w:hint="eastAsia"/>
        </w:rPr>
        <w:t>拼音之父卢戆章</w:t>
      </w:r>
    </w:p>
    <w:p w14:paraId="5C39BDC5" w14:textId="77777777" w:rsidR="00A6299C" w:rsidRDefault="00A6299C">
      <w:pPr>
        <w:rPr>
          <w:rFonts w:hint="eastAsia"/>
        </w:rPr>
      </w:pPr>
      <w:r>
        <w:rPr>
          <w:rFonts w:hint="eastAsia"/>
        </w:rPr>
        <w:t>卢戆章（1854年—1928年），福建省同安县人，是中国近代著名的教育家、语言学家，被誉为“汉语拼音之父”。他在晚清时期提出并推广了中国首个系统化的汉字注音方案——《一目了然初阶》，这一成就不仅对现代汉语拼音的发展产生了深远影响，也为后世的汉语学习者提供了宝贵的资源。</w:t>
      </w:r>
    </w:p>
    <w:p w14:paraId="4FC71778" w14:textId="77777777" w:rsidR="00A6299C" w:rsidRDefault="00A6299C">
      <w:pPr>
        <w:rPr>
          <w:rFonts w:hint="eastAsia"/>
        </w:rPr>
      </w:pPr>
    </w:p>
    <w:p w14:paraId="54F5390F" w14:textId="77777777" w:rsidR="00A6299C" w:rsidRDefault="00A6299C">
      <w:pPr>
        <w:rPr>
          <w:rFonts w:hint="eastAsia"/>
        </w:rPr>
      </w:pPr>
    </w:p>
    <w:p w14:paraId="75C5E915" w14:textId="77777777" w:rsidR="00A6299C" w:rsidRDefault="00A6299C">
      <w:pPr>
        <w:rPr>
          <w:rFonts w:hint="eastAsia"/>
        </w:rPr>
      </w:pPr>
      <w:r>
        <w:rPr>
          <w:rFonts w:hint="eastAsia"/>
        </w:rPr>
        <w:t>早年的学术探索</w:t>
      </w:r>
    </w:p>
    <w:p w14:paraId="5045063C" w14:textId="77777777" w:rsidR="00A6299C" w:rsidRDefault="00A6299C">
      <w:pPr>
        <w:rPr>
          <w:rFonts w:hint="eastAsia"/>
        </w:rPr>
      </w:pPr>
      <w:r>
        <w:rPr>
          <w:rFonts w:hint="eastAsia"/>
        </w:rPr>
        <w:t>卢戆章出生于一个书香门第的家庭，自幼便展露出对文字和语言的浓厚兴趣。青年时期，他游学于厦门等地，广泛接触西方文化和科学知识，尤其是对于语音学的研究让他意识到，汉字注音体系的重要性。1892年，他出版了自己的第一部作品《一目了然初阶》，该书首次尝试以拉丁字母为汉字注音，试图解决当时中国人识字难的问题。</w:t>
      </w:r>
    </w:p>
    <w:p w14:paraId="27C03751" w14:textId="77777777" w:rsidR="00A6299C" w:rsidRDefault="00A6299C">
      <w:pPr>
        <w:rPr>
          <w:rFonts w:hint="eastAsia"/>
        </w:rPr>
      </w:pPr>
    </w:p>
    <w:p w14:paraId="4DD24D50" w14:textId="77777777" w:rsidR="00A6299C" w:rsidRDefault="00A6299C">
      <w:pPr>
        <w:rPr>
          <w:rFonts w:hint="eastAsia"/>
        </w:rPr>
      </w:pPr>
    </w:p>
    <w:p w14:paraId="72AE8590" w14:textId="77777777" w:rsidR="00A6299C" w:rsidRDefault="00A6299C">
      <w:pPr>
        <w:rPr>
          <w:rFonts w:hint="eastAsia"/>
        </w:rPr>
      </w:pPr>
      <w:r>
        <w:rPr>
          <w:rFonts w:hint="eastAsia"/>
        </w:rPr>
        <w:t>贡献与影响</w:t>
      </w:r>
    </w:p>
    <w:p w14:paraId="33C38E99" w14:textId="77777777" w:rsidR="00A6299C" w:rsidRDefault="00A6299C">
      <w:pPr>
        <w:rPr>
          <w:rFonts w:hint="eastAsia"/>
        </w:rPr>
      </w:pPr>
      <w:r>
        <w:rPr>
          <w:rFonts w:hint="eastAsia"/>
        </w:rPr>
        <w:t>《一目了然初阶》中提出的注音方法虽然在当时未能立即获得官方认可，但其创新性思维和实践为后来的汉语拼音改革奠定了基础。卢戆章的工作激发了一代又一代学者对汉字简化和注音体系进行深入研究的热情。他还致力于教育事业，积极推广自己的注音法，希望通过教育提高国民素质，推动社会进步。</w:t>
      </w:r>
    </w:p>
    <w:p w14:paraId="3DA4E2CB" w14:textId="77777777" w:rsidR="00A6299C" w:rsidRDefault="00A6299C">
      <w:pPr>
        <w:rPr>
          <w:rFonts w:hint="eastAsia"/>
        </w:rPr>
      </w:pPr>
    </w:p>
    <w:p w14:paraId="25E189BC" w14:textId="77777777" w:rsidR="00A6299C" w:rsidRDefault="00A6299C">
      <w:pPr>
        <w:rPr>
          <w:rFonts w:hint="eastAsia"/>
        </w:rPr>
      </w:pPr>
    </w:p>
    <w:p w14:paraId="0414720D" w14:textId="77777777" w:rsidR="00A6299C" w:rsidRDefault="00A6299C">
      <w:pPr>
        <w:rPr>
          <w:rFonts w:hint="eastAsia"/>
        </w:rPr>
      </w:pPr>
      <w:r>
        <w:rPr>
          <w:rFonts w:hint="eastAsia"/>
        </w:rPr>
        <w:t>后期的生活与工作</w:t>
      </w:r>
    </w:p>
    <w:p w14:paraId="4C30C461" w14:textId="77777777" w:rsidR="00A6299C" w:rsidRDefault="00A6299C">
      <w:pPr>
        <w:rPr>
          <w:rFonts w:hint="eastAsia"/>
        </w:rPr>
      </w:pPr>
      <w:r>
        <w:rPr>
          <w:rFonts w:hint="eastAsia"/>
        </w:rPr>
        <w:t>进入20世纪初期，随着社会变革和技术发展，卢戆章继续完善和发展自己的理论，并积极参与到国家语言文字改革的讨论中。尽管他的某些观点并未被完全采纳，但他一生不懈追求的精神和对汉字注音系统的贡献得到了广泛的认可。晚年，卢戆章依然活跃在教育领域，培养了众多优秀的弟子，他们继承和发展了他的事业，为中国语言文字现代化做出了重要贡献。</w:t>
      </w:r>
    </w:p>
    <w:p w14:paraId="17110524" w14:textId="77777777" w:rsidR="00A6299C" w:rsidRDefault="00A6299C">
      <w:pPr>
        <w:rPr>
          <w:rFonts w:hint="eastAsia"/>
        </w:rPr>
      </w:pPr>
    </w:p>
    <w:p w14:paraId="0CB3CBD3" w14:textId="77777777" w:rsidR="00A6299C" w:rsidRDefault="00A6299C">
      <w:pPr>
        <w:rPr>
          <w:rFonts w:hint="eastAsia"/>
        </w:rPr>
      </w:pPr>
    </w:p>
    <w:p w14:paraId="39EB0172" w14:textId="77777777" w:rsidR="00A6299C" w:rsidRDefault="00A6299C">
      <w:pPr>
        <w:rPr>
          <w:rFonts w:hint="eastAsia"/>
        </w:rPr>
      </w:pPr>
      <w:r>
        <w:rPr>
          <w:rFonts w:hint="eastAsia"/>
        </w:rPr>
        <w:t>纪念与传承</w:t>
      </w:r>
    </w:p>
    <w:p w14:paraId="0F9E2FDF" w14:textId="77777777" w:rsidR="00A6299C" w:rsidRDefault="00A6299C">
      <w:pPr>
        <w:rPr>
          <w:rFonts w:hint="eastAsia"/>
        </w:rPr>
      </w:pPr>
      <w:r>
        <w:rPr>
          <w:rFonts w:hint="eastAsia"/>
        </w:rPr>
        <w:t>为了纪念这位伟大的语言学家，许多地方设立了以其名字命名的奖学金或基金会，鼓励年轻一代投身于语言学研究。同时，通过各种形式的文化活动和学术交流，卢戆章的名字和他的贡献不断被提及和传颂。汉语拼音已经成为全球华人学习中文的重要工具之一，而这一切都离不开卢戆章当年开创性的努力。</w:t>
      </w:r>
    </w:p>
    <w:p w14:paraId="6E68AF08" w14:textId="77777777" w:rsidR="00A6299C" w:rsidRDefault="00A6299C">
      <w:pPr>
        <w:rPr>
          <w:rFonts w:hint="eastAsia"/>
        </w:rPr>
      </w:pPr>
    </w:p>
    <w:p w14:paraId="11AF1A45" w14:textId="77777777" w:rsidR="00A6299C" w:rsidRDefault="00A6299C">
      <w:pPr>
        <w:rPr>
          <w:rFonts w:hint="eastAsia"/>
        </w:rPr>
      </w:pPr>
    </w:p>
    <w:p w14:paraId="709AA4C6" w14:textId="77777777" w:rsidR="00A6299C" w:rsidRDefault="00A6299C">
      <w:pPr>
        <w:rPr>
          <w:rFonts w:hint="eastAsia"/>
        </w:rPr>
      </w:pPr>
      <w:r>
        <w:rPr>
          <w:rFonts w:hint="eastAsia"/>
        </w:rPr>
        <w:t>本文是由每日作文网(2345lzwz.com)为大家创作</w:t>
      </w:r>
    </w:p>
    <w:p w14:paraId="05F24752" w14:textId="058F96D9" w:rsidR="00032E9A" w:rsidRDefault="00032E9A"/>
    <w:sectPr w:rsidR="00032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9A"/>
    <w:rsid w:val="00032E9A"/>
    <w:rsid w:val="000F3509"/>
    <w:rsid w:val="00A62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F3D81-091C-4239-AEEA-0B75DF2D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E9A"/>
    <w:rPr>
      <w:rFonts w:cstheme="majorBidi"/>
      <w:color w:val="2F5496" w:themeColor="accent1" w:themeShade="BF"/>
      <w:sz w:val="28"/>
      <w:szCs w:val="28"/>
    </w:rPr>
  </w:style>
  <w:style w:type="character" w:customStyle="1" w:styleId="50">
    <w:name w:val="标题 5 字符"/>
    <w:basedOn w:val="a0"/>
    <w:link w:val="5"/>
    <w:uiPriority w:val="9"/>
    <w:semiHidden/>
    <w:rsid w:val="00032E9A"/>
    <w:rPr>
      <w:rFonts w:cstheme="majorBidi"/>
      <w:color w:val="2F5496" w:themeColor="accent1" w:themeShade="BF"/>
      <w:sz w:val="24"/>
    </w:rPr>
  </w:style>
  <w:style w:type="character" w:customStyle="1" w:styleId="60">
    <w:name w:val="标题 6 字符"/>
    <w:basedOn w:val="a0"/>
    <w:link w:val="6"/>
    <w:uiPriority w:val="9"/>
    <w:semiHidden/>
    <w:rsid w:val="00032E9A"/>
    <w:rPr>
      <w:rFonts w:cstheme="majorBidi"/>
      <w:b/>
      <w:bCs/>
      <w:color w:val="2F5496" w:themeColor="accent1" w:themeShade="BF"/>
    </w:rPr>
  </w:style>
  <w:style w:type="character" w:customStyle="1" w:styleId="70">
    <w:name w:val="标题 7 字符"/>
    <w:basedOn w:val="a0"/>
    <w:link w:val="7"/>
    <w:uiPriority w:val="9"/>
    <w:semiHidden/>
    <w:rsid w:val="00032E9A"/>
    <w:rPr>
      <w:rFonts w:cstheme="majorBidi"/>
      <w:b/>
      <w:bCs/>
      <w:color w:val="595959" w:themeColor="text1" w:themeTint="A6"/>
    </w:rPr>
  </w:style>
  <w:style w:type="character" w:customStyle="1" w:styleId="80">
    <w:name w:val="标题 8 字符"/>
    <w:basedOn w:val="a0"/>
    <w:link w:val="8"/>
    <w:uiPriority w:val="9"/>
    <w:semiHidden/>
    <w:rsid w:val="00032E9A"/>
    <w:rPr>
      <w:rFonts w:cstheme="majorBidi"/>
      <w:color w:val="595959" w:themeColor="text1" w:themeTint="A6"/>
    </w:rPr>
  </w:style>
  <w:style w:type="character" w:customStyle="1" w:styleId="90">
    <w:name w:val="标题 9 字符"/>
    <w:basedOn w:val="a0"/>
    <w:link w:val="9"/>
    <w:uiPriority w:val="9"/>
    <w:semiHidden/>
    <w:rsid w:val="00032E9A"/>
    <w:rPr>
      <w:rFonts w:eastAsiaTheme="majorEastAsia" w:cstheme="majorBidi"/>
      <w:color w:val="595959" w:themeColor="text1" w:themeTint="A6"/>
    </w:rPr>
  </w:style>
  <w:style w:type="paragraph" w:styleId="a3">
    <w:name w:val="Title"/>
    <w:basedOn w:val="a"/>
    <w:next w:val="a"/>
    <w:link w:val="a4"/>
    <w:uiPriority w:val="10"/>
    <w:qFormat/>
    <w:rsid w:val="00032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E9A"/>
    <w:pPr>
      <w:spacing w:before="160"/>
      <w:jc w:val="center"/>
    </w:pPr>
    <w:rPr>
      <w:i/>
      <w:iCs/>
      <w:color w:val="404040" w:themeColor="text1" w:themeTint="BF"/>
    </w:rPr>
  </w:style>
  <w:style w:type="character" w:customStyle="1" w:styleId="a8">
    <w:name w:val="引用 字符"/>
    <w:basedOn w:val="a0"/>
    <w:link w:val="a7"/>
    <w:uiPriority w:val="29"/>
    <w:rsid w:val="00032E9A"/>
    <w:rPr>
      <w:i/>
      <w:iCs/>
      <w:color w:val="404040" w:themeColor="text1" w:themeTint="BF"/>
    </w:rPr>
  </w:style>
  <w:style w:type="paragraph" w:styleId="a9">
    <w:name w:val="List Paragraph"/>
    <w:basedOn w:val="a"/>
    <w:uiPriority w:val="34"/>
    <w:qFormat/>
    <w:rsid w:val="00032E9A"/>
    <w:pPr>
      <w:ind w:left="720"/>
      <w:contextualSpacing/>
    </w:pPr>
  </w:style>
  <w:style w:type="character" w:styleId="aa">
    <w:name w:val="Intense Emphasis"/>
    <w:basedOn w:val="a0"/>
    <w:uiPriority w:val="21"/>
    <w:qFormat/>
    <w:rsid w:val="00032E9A"/>
    <w:rPr>
      <w:i/>
      <w:iCs/>
      <w:color w:val="2F5496" w:themeColor="accent1" w:themeShade="BF"/>
    </w:rPr>
  </w:style>
  <w:style w:type="paragraph" w:styleId="ab">
    <w:name w:val="Intense Quote"/>
    <w:basedOn w:val="a"/>
    <w:next w:val="a"/>
    <w:link w:val="ac"/>
    <w:uiPriority w:val="30"/>
    <w:qFormat/>
    <w:rsid w:val="00032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E9A"/>
    <w:rPr>
      <w:i/>
      <w:iCs/>
      <w:color w:val="2F5496" w:themeColor="accent1" w:themeShade="BF"/>
    </w:rPr>
  </w:style>
  <w:style w:type="character" w:styleId="ad">
    <w:name w:val="Intense Reference"/>
    <w:basedOn w:val="a0"/>
    <w:uiPriority w:val="32"/>
    <w:qFormat/>
    <w:rsid w:val="00032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