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A80C" w14:textId="77777777" w:rsidR="00D028BC" w:rsidRDefault="00D028BC">
      <w:pPr>
        <w:rPr>
          <w:rFonts w:hint="eastAsia"/>
        </w:rPr>
      </w:pPr>
      <w:r>
        <w:rPr>
          <w:rFonts w:hint="eastAsia"/>
        </w:rPr>
        <w:t>拼音主题手抄报：激发学习兴趣的创意工具</w:t>
      </w:r>
    </w:p>
    <w:p w14:paraId="5C9014CE" w14:textId="77777777" w:rsidR="00D028BC" w:rsidRDefault="00D028BC">
      <w:pPr>
        <w:rPr>
          <w:rFonts w:hint="eastAsia"/>
        </w:rPr>
      </w:pPr>
    </w:p>
    <w:p w14:paraId="735E1AED" w14:textId="77777777" w:rsidR="00D028BC" w:rsidRDefault="00D028BC">
      <w:pPr>
        <w:rPr>
          <w:rFonts w:hint="eastAsia"/>
        </w:rPr>
      </w:pPr>
      <w:r>
        <w:rPr>
          <w:rFonts w:hint="eastAsia"/>
        </w:rPr>
        <w:t>在孩子们的学习旅程中，拼音是打开语言世界的一把金钥匙。而以“拼音主题手抄报”为形式的学习活动，则是一种将知识与艺术相结合的创新方式。它不仅能帮助学生巩固拼音知识，还能通过绘画、设计和文字表达，培养他们的创造力和审美能力。无论是课堂上的小组合作，还是家庭中的亲子互动，拼音主题手抄报都是一项充满乐趣且富有教育意义的活动。</w:t>
      </w:r>
    </w:p>
    <w:p w14:paraId="20459DAD" w14:textId="77777777" w:rsidR="00D028BC" w:rsidRDefault="00D028BC">
      <w:pPr>
        <w:rPr>
          <w:rFonts w:hint="eastAsia"/>
        </w:rPr>
      </w:pPr>
    </w:p>
    <w:p w14:paraId="12A66480" w14:textId="77777777" w:rsidR="00D028BC" w:rsidRDefault="00D028BC">
      <w:pPr>
        <w:rPr>
          <w:rFonts w:hint="eastAsia"/>
        </w:rPr>
      </w:pPr>
    </w:p>
    <w:p w14:paraId="49F605DF" w14:textId="77777777" w:rsidR="00D028BC" w:rsidRDefault="00D028BC">
      <w:pPr>
        <w:rPr>
          <w:rFonts w:hint="eastAsia"/>
        </w:rPr>
      </w:pPr>
      <w:r>
        <w:rPr>
          <w:rFonts w:hint="eastAsia"/>
        </w:rPr>
        <w:t>什么是拼音主题手抄报？</w:t>
      </w:r>
    </w:p>
    <w:p w14:paraId="47D25F29" w14:textId="77777777" w:rsidR="00D028BC" w:rsidRDefault="00D028BC">
      <w:pPr>
        <w:rPr>
          <w:rFonts w:hint="eastAsia"/>
        </w:rPr>
      </w:pPr>
    </w:p>
    <w:p w14:paraId="2F347223" w14:textId="77777777" w:rsidR="00D028BC" w:rsidRDefault="00D028BC">
      <w:pPr>
        <w:rPr>
          <w:rFonts w:hint="eastAsia"/>
        </w:rPr>
      </w:pPr>
      <w:r>
        <w:rPr>
          <w:rFonts w:hint="eastAsia"/>
        </w:rPr>
        <w:t>拼音主题手抄报是一种以拼音为核心内容的手工制作作品。它通常包括拼音字母表、声母韵母分类、音节拼读示例以及与拼音相关的趣味知识等。同时，手抄报还融合了丰富的视觉元素，如插图、色彩搭配和版面设计，使整个作品既美观又实用。对于初学拼音的孩子来说，这样的形式不仅能够加深他们对拼音规则的理解，还能让他们感受到学习的乐趣。</w:t>
      </w:r>
    </w:p>
    <w:p w14:paraId="73019CC5" w14:textId="77777777" w:rsidR="00D028BC" w:rsidRDefault="00D028BC">
      <w:pPr>
        <w:rPr>
          <w:rFonts w:hint="eastAsia"/>
        </w:rPr>
      </w:pPr>
    </w:p>
    <w:p w14:paraId="26BF274A" w14:textId="77777777" w:rsidR="00D028BC" w:rsidRDefault="00D028BC">
      <w:pPr>
        <w:rPr>
          <w:rFonts w:hint="eastAsia"/>
        </w:rPr>
      </w:pPr>
    </w:p>
    <w:p w14:paraId="202E3580" w14:textId="77777777" w:rsidR="00D028BC" w:rsidRDefault="00D028BC">
      <w:pPr>
        <w:rPr>
          <w:rFonts w:hint="eastAsia"/>
        </w:rPr>
      </w:pPr>
      <w:r>
        <w:rPr>
          <w:rFonts w:hint="eastAsia"/>
        </w:rPr>
        <w:t>为什么选择拼音主题手抄报？</w:t>
      </w:r>
    </w:p>
    <w:p w14:paraId="2083E0BE" w14:textId="77777777" w:rsidR="00D028BC" w:rsidRDefault="00D028BC">
      <w:pPr>
        <w:rPr>
          <w:rFonts w:hint="eastAsia"/>
        </w:rPr>
      </w:pPr>
    </w:p>
    <w:p w14:paraId="4736062F" w14:textId="77777777" w:rsidR="00D028BC" w:rsidRDefault="00D028BC">
      <w:pPr>
        <w:rPr>
          <w:rFonts w:hint="eastAsia"/>
        </w:rPr>
      </w:pPr>
      <w:r>
        <w:rPr>
          <w:rFonts w:hint="eastAsia"/>
        </w:rPr>
        <w:t>相比传统的填空题或默写练习，拼音主题手抄报更注重参与性和个性化表达。学生可以根据自己的兴趣爱好设计独特的版面，比如用卡通形象代表不同的拼音字母，或者绘制带有故事情节的插图来展示音节组合。这种主动创作的过程有助于激发学生的想象力和动手能力，同时也让他们在轻松愉快的氛围中掌握拼音知识。手抄报还可以成为一种展示成果的方式，让学生获得成就感，增强自信心。</w:t>
      </w:r>
    </w:p>
    <w:p w14:paraId="2900E4DE" w14:textId="77777777" w:rsidR="00D028BC" w:rsidRDefault="00D028BC">
      <w:pPr>
        <w:rPr>
          <w:rFonts w:hint="eastAsia"/>
        </w:rPr>
      </w:pPr>
    </w:p>
    <w:p w14:paraId="440EB420" w14:textId="77777777" w:rsidR="00D028BC" w:rsidRDefault="00D028BC">
      <w:pPr>
        <w:rPr>
          <w:rFonts w:hint="eastAsia"/>
        </w:rPr>
      </w:pPr>
    </w:p>
    <w:p w14:paraId="23AEC056" w14:textId="77777777" w:rsidR="00D028BC" w:rsidRDefault="00D028BC">
      <w:pPr>
        <w:rPr>
          <w:rFonts w:hint="eastAsia"/>
        </w:rPr>
      </w:pPr>
      <w:r>
        <w:rPr>
          <w:rFonts w:hint="eastAsia"/>
        </w:rPr>
        <w:t>如何制作一份优秀的拼音主题手抄报？</w:t>
      </w:r>
    </w:p>
    <w:p w14:paraId="0D32F9E5" w14:textId="77777777" w:rsidR="00D028BC" w:rsidRDefault="00D028BC">
      <w:pPr>
        <w:rPr>
          <w:rFonts w:hint="eastAsia"/>
        </w:rPr>
      </w:pPr>
    </w:p>
    <w:p w14:paraId="3B1AE462" w14:textId="77777777" w:rsidR="00D028BC" w:rsidRDefault="00D028BC">
      <w:pPr>
        <w:rPr>
          <w:rFonts w:hint="eastAsia"/>
        </w:rPr>
      </w:pPr>
      <w:r>
        <w:rPr>
          <w:rFonts w:hint="eastAsia"/>
        </w:rPr>
        <w:t>制作一份出色的拼音主题手抄报需要经过几个关键步骤。确定主题和内容范围，例如可以围绕某个特定的拼音规则展开，如“平舌音与翘舌音的区别”或“前鼻音与后鼻音的</w:t>
      </w:r>
      <w:r>
        <w:rPr>
          <w:rFonts w:hint="eastAsia"/>
        </w:rPr>
        <w:lastRenderedPageBreak/>
        <w:t>对比”。规划版面布局，合理安排文字区和图画区的比例，确保信息清晰易读。接着，挑选合适的颜色和图案进行装饰，注意整体风格的统一性。检查所有内容是否准确无误，并添加一些个人化的细节，让作品更具特色。</w:t>
      </w:r>
    </w:p>
    <w:p w14:paraId="67F41495" w14:textId="77777777" w:rsidR="00D028BC" w:rsidRDefault="00D028BC">
      <w:pPr>
        <w:rPr>
          <w:rFonts w:hint="eastAsia"/>
        </w:rPr>
      </w:pPr>
    </w:p>
    <w:p w14:paraId="72E005C6" w14:textId="77777777" w:rsidR="00D028BC" w:rsidRDefault="00D028BC">
      <w:pPr>
        <w:rPr>
          <w:rFonts w:hint="eastAsia"/>
        </w:rPr>
      </w:pPr>
    </w:p>
    <w:p w14:paraId="1BE97E8E" w14:textId="77777777" w:rsidR="00D028BC" w:rsidRDefault="00D028BC">
      <w:pPr>
        <w:rPr>
          <w:rFonts w:hint="eastAsia"/>
        </w:rPr>
      </w:pPr>
      <w:r>
        <w:rPr>
          <w:rFonts w:hint="eastAsia"/>
        </w:rPr>
        <w:t>拼音主题手抄报的实际应用价值</w:t>
      </w:r>
    </w:p>
    <w:p w14:paraId="51876306" w14:textId="77777777" w:rsidR="00D028BC" w:rsidRDefault="00D028BC">
      <w:pPr>
        <w:rPr>
          <w:rFonts w:hint="eastAsia"/>
        </w:rPr>
      </w:pPr>
    </w:p>
    <w:p w14:paraId="4F98EF93" w14:textId="77777777" w:rsidR="00D028BC" w:rsidRDefault="00D028BC">
      <w:pPr>
        <w:rPr>
          <w:rFonts w:hint="eastAsia"/>
        </w:rPr>
      </w:pPr>
      <w:r>
        <w:rPr>
          <w:rFonts w:hint="eastAsia"/>
        </w:rPr>
        <w:t>除了作为课堂教学的辅助工具外，拼音主题手抄报还可以广泛应用于各种场景。例如，在学校举办的文艺活动中，可以组织一场“拼音创意大赛”，鼓励学生们通过手抄报的形式展现自己的才华；在家庭中，父母也可以陪伴孩子一起完成这项任务，增进亲子关系的同时促进孩子的全面发展。更重要的是，这种方式能够有效提升学生的综合素养，从语言表达到艺术鉴赏，再到团队协作能力，都能得到锻炼。</w:t>
      </w:r>
    </w:p>
    <w:p w14:paraId="5D6C37A9" w14:textId="77777777" w:rsidR="00D028BC" w:rsidRDefault="00D028BC">
      <w:pPr>
        <w:rPr>
          <w:rFonts w:hint="eastAsia"/>
        </w:rPr>
      </w:pPr>
    </w:p>
    <w:p w14:paraId="699EDE31" w14:textId="77777777" w:rsidR="00D028BC" w:rsidRDefault="00D028BC">
      <w:pPr>
        <w:rPr>
          <w:rFonts w:hint="eastAsia"/>
        </w:rPr>
      </w:pPr>
    </w:p>
    <w:p w14:paraId="4DB09A3A" w14:textId="77777777" w:rsidR="00D028BC" w:rsidRDefault="00D028BC">
      <w:pPr>
        <w:rPr>
          <w:rFonts w:hint="eastAsia"/>
        </w:rPr>
      </w:pPr>
      <w:r>
        <w:rPr>
          <w:rFonts w:hint="eastAsia"/>
        </w:rPr>
        <w:t>最后的总结：让拼音学习更加丰富多彩</w:t>
      </w:r>
    </w:p>
    <w:p w14:paraId="6E2FAD6A" w14:textId="77777777" w:rsidR="00D028BC" w:rsidRDefault="00D028BC">
      <w:pPr>
        <w:rPr>
          <w:rFonts w:hint="eastAsia"/>
        </w:rPr>
      </w:pPr>
    </w:p>
    <w:p w14:paraId="3DB6E48B" w14:textId="77777777" w:rsidR="00D028BC" w:rsidRDefault="00D028BC">
      <w:pPr>
        <w:rPr>
          <w:rFonts w:hint="eastAsia"/>
        </w:rPr>
      </w:pPr>
      <w:r>
        <w:rPr>
          <w:rFonts w:hint="eastAsia"/>
        </w:rPr>
        <w:t>拼音主题手抄报不仅仅是一份作业，更是一扇通往无限可能的大门。通过这一形式，我们可以看到孩子们眼中那个五彩斑斓的知识世界。希望每一位老师、家长和学生都能尝试利用拼音主题手抄报，让学习变得更加生动有趣，也让每一个成长的脚步都充满阳光与欢笑。</w:t>
      </w:r>
    </w:p>
    <w:p w14:paraId="0C02FB55" w14:textId="77777777" w:rsidR="00D028BC" w:rsidRDefault="00D028BC">
      <w:pPr>
        <w:rPr>
          <w:rFonts w:hint="eastAsia"/>
        </w:rPr>
      </w:pPr>
    </w:p>
    <w:p w14:paraId="2258E3D1" w14:textId="77777777" w:rsidR="00D028BC" w:rsidRDefault="00D02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E312A" w14:textId="6970AAE4" w:rsidR="00722581" w:rsidRDefault="00722581"/>
    <w:sectPr w:rsidR="00722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81"/>
    <w:rsid w:val="000F3509"/>
    <w:rsid w:val="00722581"/>
    <w:rsid w:val="00D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A0A13-93E1-49D9-8B32-D8D2FAA5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